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512C5">
        <w:rPr>
          <w:rFonts w:ascii="Times New Roman" w:hAnsi="Times New Roman" w:cs="Times New Roman"/>
          <w:b/>
          <w:sz w:val="20"/>
          <w:szCs w:val="20"/>
        </w:rPr>
        <w:t>Дитятьевой</w:t>
      </w:r>
      <w:proofErr w:type="spellEnd"/>
      <w:r w:rsidR="002512C5">
        <w:rPr>
          <w:rFonts w:ascii="Times New Roman" w:hAnsi="Times New Roman" w:cs="Times New Roman"/>
          <w:b/>
          <w:sz w:val="20"/>
          <w:szCs w:val="20"/>
        </w:rPr>
        <w:t xml:space="preserve"> Г.С., </w:t>
      </w:r>
      <w:proofErr w:type="spellStart"/>
      <w:r w:rsidR="002512C5">
        <w:rPr>
          <w:rFonts w:ascii="Times New Roman" w:hAnsi="Times New Roman" w:cs="Times New Roman"/>
          <w:b/>
          <w:sz w:val="20"/>
          <w:szCs w:val="20"/>
        </w:rPr>
        <w:t>Дитатьяева</w:t>
      </w:r>
      <w:proofErr w:type="spellEnd"/>
      <w:r w:rsidR="002512C5">
        <w:rPr>
          <w:rFonts w:ascii="Times New Roman" w:hAnsi="Times New Roman" w:cs="Times New Roman"/>
          <w:b/>
          <w:sz w:val="20"/>
          <w:szCs w:val="20"/>
        </w:rPr>
        <w:t xml:space="preserve"> В.Н., </w:t>
      </w:r>
      <w:proofErr w:type="spellStart"/>
      <w:r w:rsidR="002512C5">
        <w:rPr>
          <w:rFonts w:ascii="Times New Roman" w:hAnsi="Times New Roman" w:cs="Times New Roman"/>
          <w:b/>
          <w:sz w:val="20"/>
          <w:szCs w:val="20"/>
        </w:rPr>
        <w:t>Дитятьевой</w:t>
      </w:r>
      <w:proofErr w:type="spellEnd"/>
      <w:r w:rsidR="002512C5">
        <w:rPr>
          <w:rFonts w:ascii="Times New Roman" w:hAnsi="Times New Roman" w:cs="Times New Roman"/>
          <w:b/>
          <w:sz w:val="20"/>
          <w:szCs w:val="20"/>
        </w:rPr>
        <w:t xml:space="preserve"> Н.В., </w:t>
      </w:r>
      <w:proofErr w:type="spellStart"/>
      <w:r w:rsidR="002512C5">
        <w:rPr>
          <w:rFonts w:ascii="Times New Roman" w:hAnsi="Times New Roman" w:cs="Times New Roman"/>
          <w:b/>
          <w:sz w:val="20"/>
          <w:szCs w:val="20"/>
        </w:rPr>
        <w:t>Дитятьевой</w:t>
      </w:r>
      <w:proofErr w:type="spellEnd"/>
      <w:r w:rsidR="002512C5">
        <w:rPr>
          <w:rFonts w:ascii="Times New Roman" w:hAnsi="Times New Roman" w:cs="Times New Roman"/>
          <w:b/>
          <w:sz w:val="20"/>
          <w:szCs w:val="20"/>
        </w:rPr>
        <w:t xml:space="preserve"> О.В.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D53A5" w:rsidRDefault="00FD53A5" w:rsidP="00FD53A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2512C5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Дитятьева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Семеновна</w:t>
            </w:r>
          </w:p>
        </w:tc>
      </w:tr>
      <w:tr w:rsidR="00AB03A4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D638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D6384" w:rsidRDefault="00AB03A4" w:rsidP="006D63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D638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51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512C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hideMark/>
          </w:tcPr>
          <w:p w:rsidR="002512C5" w:rsidRPr="00924AD1" w:rsidRDefault="002512C5" w:rsidP="002D2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Дитятьев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Николаевич</w:t>
            </w:r>
            <w:r w:rsidR="00EC4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2512C5" w:rsidRPr="002512C5" w:rsidRDefault="002512C5" w:rsidP="002512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12C5" w:rsidRPr="00243045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2512C5" w:rsidRPr="002512C5" w:rsidRDefault="002512C5" w:rsidP="002512C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12C5" w:rsidRPr="00243045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2512C5" w:rsidRPr="002512C5" w:rsidRDefault="002512C5" w:rsidP="002512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25EF" w:rsidRPr="00924AD1" w:rsidTr="002512C5">
        <w:tc>
          <w:tcPr>
            <w:tcW w:w="3794" w:type="dxa"/>
            <w:hideMark/>
          </w:tcPr>
          <w:p w:rsidR="002D25EF" w:rsidRPr="00924AD1" w:rsidRDefault="002D25EF" w:rsidP="002D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</w:tcPr>
          <w:p w:rsidR="002D25EF" w:rsidRPr="00924AD1" w:rsidRDefault="002D25EF" w:rsidP="002D2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45" w:rsidRPr="00924AD1" w:rsidTr="002512C5">
        <w:tc>
          <w:tcPr>
            <w:tcW w:w="3794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43045" w:rsidRPr="00924AD1" w:rsidRDefault="00243045" w:rsidP="009D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hideMark/>
          </w:tcPr>
          <w:p w:rsidR="002512C5" w:rsidRPr="00924AD1" w:rsidRDefault="006C5A0B" w:rsidP="00251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2512C5">
              <w:rPr>
                <w:rFonts w:ascii="Times New Roman" w:hAnsi="Times New Roman" w:cs="Times New Roman"/>
                <w:b/>
                <w:sz w:val="20"/>
                <w:szCs w:val="20"/>
              </w:rPr>
              <w:t>Дитятьева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51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Витальевна</w:t>
            </w: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2512C5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2512C5" w:rsidRPr="006C5A0B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2512C5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2512C5" w:rsidRPr="006C5A0B" w:rsidRDefault="002512C5" w:rsidP="006C5A0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12C5" w:rsidRPr="002512C5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2512C5" w:rsidRPr="006C5A0B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hideMark/>
          </w:tcPr>
          <w:p w:rsidR="002512C5" w:rsidRPr="00924AD1" w:rsidRDefault="002512C5" w:rsidP="00251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Дитятьева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Витальевна</w:t>
            </w: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</w:tcPr>
          <w:p w:rsidR="002512C5" w:rsidRPr="002512C5" w:rsidRDefault="002512C5" w:rsidP="00157B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12C5" w:rsidRPr="002512C5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</w:tcPr>
          <w:p w:rsidR="002512C5" w:rsidRPr="002512C5" w:rsidRDefault="002512C5" w:rsidP="00157B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12C5" w:rsidRPr="002512C5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</w:tcPr>
          <w:p w:rsidR="002512C5" w:rsidRPr="002512C5" w:rsidRDefault="002512C5" w:rsidP="00157B4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12C5" w:rsidRPr="002512C5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</w:tcPr>
          <w:p w:rsidR="002512C5" w:rsidRPr="002512C5" w:rsidRDefault="002512C5" w:rsidP="00157B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12C5" w:rsidRPr="00924AD1" w:rsidTr="002512C5">
        <w:tc>
          <w:tcPr>
            <w:tcW w:w="3794" w:type="dxa"/>
            <w:hideMark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</w:tcPr>
          <w:p w:rsidR="002512C5" w:rsidRPr="00924AD1" w:rsidRDefault="002512C5" w:rsidP="0015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2C5" w:rsidRDefault="002512C5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51665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65" w:rsidRPr="00924AD1" w:rsidRDefault="00051665" w:rsidP="0005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65" w:rsidRPr="00924AD1" w:rsidRDefault="00051665" w:rsidP="0005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2512C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5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5166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512C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2667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512C5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0516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51665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5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512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12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2512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1665"/>
    <w:rsid w:val="000567C3"/>
    <w:rsid w:val="0006550C"/>
    <w:rsid w:val="00084DE2"/>
    <w:rsid w:val="00087B7A"/>
    <w:rsid w:val="000C30B8"/>
    <w:rsid w:val="000D469C"/>
    <w:rsid w:val="000F2B7B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2512C5"/>
    <w:rsid w:val="002D25EF"/>
    <w:rsid w:val="00300F9B"/>
    <w:rsid w:val="0032056C"/>
    <w:rsid w:val="003474A8"/>
    <w:rsid w:val="00351922"/>
    <w:rsid w:val="0036185D"/>
    <w:rsid w:val="00391403"/>
    <w:rsid w:val="003C589D"/>
    <w:rsid w:val="003D040D"/>
    <w:rsid w:val="003E2B8E"/>
    <w:rsid w:val="00415C68"/>
    <w:rsid w:val="00430C8E"/>
    <w:rsid w:val="00432BF4"/>
    <w:rsid w:val="004B7B3A"/>
    <w:rsid w:val="004D0465"/>
    <w:rsid w:val="004D29EE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C5A0B"/>
    <w:rsid w:val="006D6384"/>
    <w:rsid w:val="006D7DFC"/>
    <w:rsid w:val="006E3170"/>
    <w:rsid w:val="006E7A26"/>
    <w:rsid w:val="006F156B"/>
    <w:rsid w:val="007062D7"/>
    <w:rsid w:val="00731740"/>
    <w:rsid w:val="00732178"/>
    <w:rsid w:val="00740273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8B385D"/>
    <w:rsid w:val="00924AD1"/>
    <w:rsid w:val="00931DC0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B05320"/>
    <w:rsid w:val="00B15B4B"/>
    <w:rsid w:val="00B44A4B"/>
    <w:rsid w:val="00B553FE"/>
    <w:rsid w:val="00B6718A"/>
    <w:rsid w:val="00B6756F"/>
    <w:rsid w:val="00B76790"/>
    <w:rsid w:val="00B80A5D"/>
    <w:rsid w:val="00BA3743"/>
    <w:rsid w:val="00BC29C2"/>
    <w:rsid w:val="00BD5350"/>
    <w:rsid w:val="00C0111A"/>
    <w:rsid w:val="00C76367"/>
    <w:rsid w:val="00CA4C12"/>
    <w:rsid w:val="00CC0D0B"/>
    <w:rsid w:val="00CF7D13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EC45A6"/>
    <w:rsid w:val="00F11B05"/>
    <w:rsid w:val="00F126D7"/>
    <w:rsid w:val="00F22E0A"/>
    <w:rsid w:val="00F326E6"/>
    <w:rsid w:val="00F33010"/>
    <w:rsid w:val="00F47597"/>
    <w:rsid w:val="00FA126B"/>
    <w:rsid w:val="00FB1A3B"/>
    <w:rsid w:val="00FB1B91"/>
    <w:rsid w:val="00FD2D3B"/>
    <w:rsid w:val="00FD53A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3150D-4905-43B9-B2F5-1B719157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E32A-D106-44A9-AE06-812E1F9A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39</cp:revision>
  <cp:lastPrinted>2023-08-28T04:21:00Z</cp:lastPrinted>
  <dcterms:created xsi:type="dcterms:W3CDTF">2023-09-18T10:58:00Z</dcterms:created>
  <dcterms:modified xsi:type="dcterms:W3CDTF">2024-09-16T12:13:00Z</dcterms:modified>
</cp:coreProperties>
</file>