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1C39D" w14:textId="77777777" w:rsidR="00784F6E" w:rsidRDefault="00A27192" w:rsidP="00923F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612F89">
        <w:rPr>
          <w:rFonts w:ascii="Times New Roman" w:eastAsia="Times New Roman" w:hAnsi="Times New Roman" w:cs="Times New Roman"/>
          <w:b/>
          <w:bCs/>
          <w:lang w:eastAsia="zh-CN"/>
        </w:rPr>
        <w:t xml:space="preserve">Уведомление </w:t>
      </w:r>
      <w:r w:rsidRPr="00612F89">
        <w:rPr>
          <w:rFonts w:ascii="Times New Roman" w:eastAsia="Times New Roman" w:hAnsi="Times New Roman" w:cs="Times New Roman"/>
          <w:b/>
          <w:bCs/>
          <w:lang w:eastAsia="zh-CN"/>
        </w:rPr>
        <w:br/>
      </w:r>
      <w:r w:rsidR="00784F6E" w:rsidRPr="00F607A5">
        <w:rPr>
          <w:rFonts w:ascii="Times New Roman" w:hAnsi="Times New Roman" w:cs="Times New Roman"/>
          <w:b/>
        </w:rPr>
        <w:t xml:space="preserve">о проведении общественных обсуждений </w:t>
      </w:r>
    </w:p>
    <w:p w14:paraId="5A5275FD" w14:textId="7C22E395" w:rsidR="00923F3B" w:rsidRPr="00612F89" w:rsidRDefault="00784F6E" w:rsidP="00923F3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F607A5">
        <w:rPr>
          <w:rFonts w:ascii="Times New Roman" w:hAnsi="Times New Roman" w:cs="Times New Roman"/>
          <w:b/>
        </w:rPr>
        <w:t>объекта государственной экологической экспертизы – проектной документации, включая предварительные материалы оценки воздействия на окружающую среду</w:t>
      </w:r>
      <w:r w:rsidR="00A27192" w:rsidRPr="00612F89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3C0EA8" w:rsidRPr="003C0EA8">
        <w:rPr>
          <w:rFonts w:ascii="Times New Roman" w:eastAsia="Times New Roman" w:hAnsi="Times New Roman" w:cs="Times New Roman"/>
          <w:b/>
          <w:bCs/>
          <w:lang w:eastAsia="zh-CN"/>
        </w:rPr>
        <w:t>«Создание крупнотоннажного производства постоянных редкоземельных магнитов»</w:t>
      </w:r>
    </w:p>
    <w:p w14:paraId="28853EFB" w14:textId="77777777" w:rsidR="00923F3B" w:rsidRPr="00612F89" w:rsidRDefault="00923F3B" w:rsidP="00923F3B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14:paraId="23889946" w14:textId="77777777" w:rsidR="00F607A5" w:rsidRPr="00612F89" w:rsidRDefault="00F607A5" w:rsidP="00F607A5">
      <w:pPr>
        <w:spacing w:after="120"/>
        <w:jc w:val="center"/>
        <w:rPr>
          <w:rFonts w:ascii="Times New Roman" w:hAnsi="Times New Roman" w:cs="Times New Roman"/>
          <w:b/>
          <w:bCs/>
        </w:rPr>
      </w:pPr>
      <w:r w:rsidRPr="00612F89">
        <w:rPr>
          <w:rFonts w:ascii="Times New Roman" w:hAnsi="Times New Roman" w:cs="Times New Roman"/>
          <w:b/>
          <w:bCs/>
        </w:rPr>
        <w:t>ИНФОРМАЦИЯ ОБ ОБЪЕКТЕ ОБСУЖДЕНИЙ, ПОДЛЕЖАЩЕМ РАССМОТРЕНИЮ НА ОБЩЕСТВЕННЫХ ОБСУЖДЕНИЯХ</w:t>
      </w:r>
    </w:p>
    <w:p w14:paraId="2E918B90" w14:textId="77777777" w:rsidR="00F607A5" w:rsidRPr="00612F89" w:rsidRDefault="00F607A5" w:rsidP="00F607A5">
      <w:pPr>
        <w:spacing w:after="120"/>
        <w:rPr>
          <w:rFonts w:ascii="Times New Roman" w:eastAsia="Times New Roman" w:hAnsi="Times New Roman" w:cs="Times New Roman"/>
          <w:b/>
          <w:lang w:eastAsia="ru-RU"/>
        </w:rPr>
      </w:pPr>
      <w:r w:rsidRPr="00612F89">
        <w:rPr>
          <w:rFonts w:ascii="Times New Roman" w:eastAsia="Times New Roman" w:hAnsi="Times New Roman" w:cs="Times New Roman"/>
          <w:b/>
          <w:lang w:eastAsia="ru-RU"/>
        </w:rPr>
        <w:t>Сведения о заказчике (исполнителе):</w:t>
      </w:r>
    </w:p>
    <w:p w14:paraId="420A820C" w14:textId="77777777" w:rsidR="00E5515C" w:rsidRPr="00A5376A" w:rsidRDefault="00E5515C" w:rsidP="00A5376A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A5376A">
        <w:rPr>
          <w:rFonts w:ascii="Times New Roman" w:eastAsia="Times New Roman" w:hAnsi="Times New Roman" w:cs="Times New Roman"/>
          <w:b/>
          <w:bCs/>
          <w:lang w:eastAsia="ru-RU"/>
        </w:rPr>
        <w:t xml:space="preserve">Заказчик: </w:t>
      </w:r>
    </w:p>
    <w:p w14:paraId="0D41F8B7" w14:textId="632945AB" w:rsidR="00416F23" w:rsidRPr="00A5376A" w:rsidRDefault="00416F23" w:rsidP="00416F23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5376A">
        <w:rPr>
          <w:rFonts w:ascii="Times New Roman" w:eastAsia="Times New Roman" w:hAnsi="Times New Roman" w:cs="Times New Roman"/>
          <w:lang w:eastAsia="ru-RU"/>
        </w:rPr>
        <w:t xml:space="preserve">Акционерное общество </w:t>
      </w:r>
      <w:r w:rsidR="00F915D1">
        <w:rPr>
          <w:rFonts w:ascii="Times New Roman" w:eastAsia="Times New Roman" w:hAnsi="Times New Roman" w:cs="Times New Roman"/>
          <w:lang w:eastAsia="ru-RU"/>
        </w:rPr>
        <w:t>«</w:t>
      </w:r>
      <w:r w:rsidRPr="00A5376A">
        <w:rPr>
          <w:rFonts w:ascii="Times New Roman" w:eastAsia="Times New Roman" w:hAnsi="Times New Roman" w:cs="Times New Roman"/>
          <w:lang w:eastAsia="ru-RU"/>
        </w:rPr>
        <w:t>Управляющая компания Промпарк» (АО «УК Промпарк»)</w:t>
      </w:r>
    </w:p>
    <w:p w14:paraId="3DDCD23B" w14:textId="77777777" w:rsidR="00416F23" w:rsidRPr="00A5376A" w:rsidRDefault="00416F23" w:rsidP="00416F23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5376A">
        <w:rPr>
          <w:rFonts w:ascii="Times New Roman" w:eastAsia="Times New Roman" w:hAnsi="Times New Roman" w:cs="Times New Roman"/>
          <w:lang w:eastAsia="ru-RU"/>
        </w:rPr>
        <w:t>ОГРН 1171832030974, ИНН 1841075976</w:t>
      </w:r>
    </w:p>
    <w:p w14:paraId="6E0D4D76" w14:textId="0B2BDC13" w:rsidR="00416F23" w:rsidRPr="00A5376A" w:rsidRDefault="00416F23" w:rsidP="00416F23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5376A">
        <w:rPr>
          <w:rFonts w:ascii="Times New Roman" w:eastAsia="Times New Roman" w:hAnsi="Times New Roman" w:cs="Times New Roman"/>
          <w:lang w:eastAsia="ru-RU"/>
        </w:rPr>
        <w:t>Юридический адрес: 426008, Россия, Удмуртская республика, город Ижевск, улица Пушкинская, дом № 247А</w:t>
      </w:r>
      <w:r w:rsidR="00BC0744" w:rsidRPr="00A5376A">
        <w:rPr>
          <w:rFonts w:ascii="Times New Roman" w:eastAsia="Times New Roman" w:hAnsi="Times New Roman" w:cs="Times New Roman"/>
          <w:lang w:eastAsia="ru-RU"/>
        </w:rPr>
        <w:t>.</w:t>
      </w:r>
    </w:p>
    <w:p w14:paraId="23DABF81" w14:textId="4162AEC7" w:rsidR="00BC0744" w:rsidRPr="00A5376A" w:rsidRDefault="003C0EA8" w:rsidP="00A5376A">
      <w:pPr>
        <w:jc w:val="both"/>
        <w:rPr>
          <w:rFonts w:ascii="Times New Roman" w:hAnsi="Times New Roman" w:cs="Times New Roman"/>
        </w:rPr>
      </w:pPr>
      <w:r w:rsidRPr="00612F89">
        <w:rPr>
          <w:rFonts w:ascii="Times New Roman" w:eastAsia="Times New Roman" w:hAnsi="Times New Roman" w:cs="Times New Roman"/>
          <w:lang w:eastAsia="ru-RU"/>
        </w:rPr>
        <w:t xml:space="preserve">Телефон: </w:t>
      </w:r>
      <w:r w:rsidR="00BC0744" w:rsidRPr="00A5376A">
        <w:rPr>
          <w:rFonts w:ascii="Times New Roman" w:eastAsia="Times New Roman" w:hAnsi="Times New Roman" w:cs="Times New Roman"/>
          <w:lang w:eastAsia="ru-RU"/>
        </w:rPr>
        <w:t>+7 (3412) 22-00-05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="00A5376A" w:rsidRPr="00A5376A">
        <w:rPr>
          <w:rFonts w:ascii="Times New Roman" w:eastAsia="Times New Roman" w:hAnsi="Times New Roman" w:cs="Times New Roman"/>
          <w:lang w:eastAsia="ru-RU"/>
        </w:rPr>
        <w:t xml:space="preserve"> </w:t>
      </w:r>
      <w:r w:rsidR="00A5376A">
        <w:rPr>
          <w:rFonts w:ascii="Times New Roman" w:eastAsia="Times New Roman" w:hAnsi="Times New Roman" w:cs="Times New Roman"/>
          <w:lang w:eastAsia="ru-RU"/>
        </w:rPr>
        <w:t>э</w:t>
      </w:r>
      <w:r w:rsidR="00A5376A" w:rsidRPr="00612F89">
        <w:rPr>
          <w:rFonts w:ascii="Times New Roman" w:eastAsia="Times New Roman" w:hAnsi="Times New Roman" w:cs="Times New Roman"/>
          <w:lang w:eastAsia="ru-RU"/>
        </w:rPr>
        <w:t>лектронная почта:</w:t>
      </w:r>
      <w:r w:rsidR="00BC0744" w:rsidRPr="00A5376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BC0744" w:rsidRPr="00A5376A">
        <w:rPr>
          <w:rFonts w:ascii="Times New Roman" w:eastAsia="Times New Roman" w:hAnsi="Times New Roman" w:cs="Times New Roman"/>
          <w:lang w:eastAsia="ru-RU"/>
        </w:rPr>
        <w:t>prompark@madeinudmurtia</w:t>
      </w:r>
      <w:proofErr w:type="spellEnd"/>
      <w:r w:rsidR="00BC0744" w:rsidRPr="00A5376A">
        <w:rPr>
          <w:rFonts w:ascii="Times New Roman" w:hAnsi="Times New Roman" w:cs="Times New Roman"/>
        </w:rPr>
        <w:t>.</w:t>
      </w:r>
      <w:proofErr w:type="spellStart"/>
      <w:r w:rsidR="00BC0744" w:rsidRPr="00725F34">
        <w:rPr>
          <w:rFonts w:ascii="Times New Roman" w:hAnsi="Times New Roman" w:cs="Times New Roman"/>
          <w:lang w:val="en-US"/>
        </w:rPr>
        <w:t>ru</w:t>
      </w:r>
      <w:proofErr w:type="spellEnd"/>
    </w:p>
    <w:p w14:paraId="08B509EA" w14:textId="77777777" w:rsidR="000E6339" w:rsidRPr="00A5376A" w:rsidRDefault="000E6339" w:rsidP="00E5515C">
      <w:pPr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59043435" w14:textId="5B7CEEFF" w:rsidR="00DD609A" w:rsidRPr="00612F89" w:rsidRDefault="00923F3B" w:rsidP="00835780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b/>
          <w:bCs/>
          <w:lang w:eastAsia="ru-RU"/>
        </w:rPr>
        <w:t>Исполнитель:</w:t>
      </w:r>
    </w:p>
    <w:p w14:paraId="0CA2D0C1" w14:textId="298774FC" w:rsidR="00DD609A" w:rsidRPr="00612F89" w:rsidRDefault="003C0EA8" w:rsidP="00DD609A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3C0EA8">
        <w:rPr>
          <w:rFonts w:ascii="Times New Roman" w:eastAsia="Times New Roman" w:hAnsi="Times New Roman" w:cs="Times New Roman"/>
          <w:lang w:eastAsia="ru-RU"/>
        </w:rPr>
        <w:t>Общество с ограниченной ответственностью «</w:t>
      </w:r>
      <w:proofErr w:type="spellStart"/>
      <w:r w:rsidRPr="003C0EA8">
        <w:rPr>
          <w:rFonts w:ascii="Times New Roman" w:eastAsia="Times New Roman" w:hAnsi="Times New Roman" w:cs="Times New Roman"/>
          <w:lang w:eastAsia="ru-RU"/>
        </w:rPr>
        <w:t>Удмуртгазпроект</w:t>
      </w:r>
      <w:proofErr w:type="spellEnd"/>
      <w:r w:rsidRPr="003C0EA8">
        <w:rPr>
          <w:rFonts w:ascii="Times New Roman" w:eastAsia="Times New Roman" w:hAnsi="Times New Roman" w:cs="Times New Roman"/>
          <w:lang w:eastAsia="ru-RU"/>
        </w:rPr>
        <w:t>»</w:t>
      </w:r>
      <w:r w:rsidR="00DD609A" w:rsidRPr="00612F89">
        <w:rPr>
          <w:rFonts w:ascii="Times New Roman" w:eastAsia="Times New Roman" w:hAnsi="Times New Roman" w:cs="Times New Roman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lang w:eastAsia="ru-RU"/>
        </w:rPr>
        <w:t>ООО</w:t>
      </w:r>
      <w:r w:rsidR="00DD609A" w:rsidRPr="00612F89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spellStart"/>
      <w:r w:rsidR="00DD609A" w:rsidRPr="00612F89">
        <w:rPr>
          <w:rFonts w:ascii="Times New Roman" w:eastAsia="Times New Roman" w:hAnsi="Times New Roman" w:cs="Times New Roman"/>
          <w:lang w:eastAsia="ru-RU"/>
        </w:rPr>
        <w:t>Удмуртгазпроект</w:t>
      </w:r>
      <w:proofErr w:type="spellEnd"/>
      <w:r w:rsidR="00DD609A" w:rsidRPr="00612F89">
        <w:rPr>
          <w:rFonts w:ascii="Times New Roman" w:eastAsia="Times New Roman" w:hAnsi="Times New Roman" w:cs="Times New Roman"/>
          <w:lang w:eastAsia="ru-RU"/>
        </w:rPr>
        <w:t>»)</w:t>
      </w:r>
    </w:p>
    <w:p w14:paraId="5D2F258C" w14:textId="1DCC1585" w:rsidR="00DD609A" w:rsidRPr="00612F89" w:rsidRDefault="003C0EA8" w:rsidP="00DD609A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3C0EA8">
        <w:rPr>
          <w:rFonts w:ascii="Times New Roman" w:eastAsia="Times New Roman" w:hAnsi="Times New Roman" w:cs="Times New Roman"/>
          <w:lang w:eastAsia="ru-RU"/>
        </w:rPr>
        <w:t>ОГРН 1041804300691, ИНН 1835060795</w:t>
      </w:r>
      <w:r w:rsidR="00DD609A" w:rsidRPr="00612F89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1D0F816" w14:textId="7345FB9B" w:rsidR="00DD609A" w:rsidRPr="00612F89" w:rsidRDefault="00203659" w:rsidP="00DD609A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3C0EA8">
        <w:rPr>
          <w:rFonts w:ascii="Times New Roman" w:eastAsia="Times New Roman" w:hAnsi="Times New Roman" w:cs="Times New Roman"/>
          <w:lang w:eastAsia="ru-RU"/>
        </w:rPr>
        <w:t xml:space="preserve">Юридический адрес: </w:t>
      </w:r>
      <w:r w:rsidR="003C0EA8" w:rsidRPr="003C0EA8">
        <w:rPr>
          <w:rFonts w:ascii="Times New Roman" w:eastAsia="Times New Roman" w:hAnsi="Times New Roman" w:cs="Times New Roman"/>
          <w:lang w:eastAsia="ru-RU"/>
        </w:rPr>
        <w:t xml:space="preserve">426039, Удмуртская Республика, </w:t>
      </w:r>
      <w:proofErr w:type="spellStart"/>
      <w:r w:rsidR="003C0EA8" w:rsidRPr="003C0EA8">
        <w:rPr>
          <w:rFonts w:ascii="Times New Roman" w:eastAsia="Times New Roman" w:hAnsi="Times New Roman" w:cs="Times New Roman"/>
          <w:lang w:eastAsia="ru-RU"/>
        </w:rPr>
        <w:t>г.о</w:t>
      </w:r>
      <w:proofErr w:type="spellEnd"/>
      <w:r w:rsidR="003C0EA8" w:rsidRPr="003C0EA8">
        <w:rPr>
          <w:rFonts w:ascii="Times New Roman" w:eastAsia="Times New Roman" w:hAnsi="Times New Roman" w:cs="Times New Roman"/>
          <w:lang w:eastAsia="ru-RU"/>
        </w:rPr>
        <w:t xml:space="preserve">. город Ижевск, г. Ижевск, ш. Воткинское, зд.140, </w:t>
      </w:r>
      <w:proofErr w:type="spellStart"/>
      <w:r w:rsidR="003C0EA8" w:rsidRPr="003C0EA8">
        <w:rPr>
          <w:rFonts w:ascii="Times New Roman" w:eastAsia="Times New Roman" w:hAnsi="Times New Roman" w:cs="Times New Roman"/>
          <w:lang w:eastAsia="ru-RU"/>
        </w:rPr>
        <w:t>помещ</w:t>
      </w:r>
      <w:proofErr w:type="spellEnd"/>
      <w:r w:rsidR="003C0EA8" w:rsidRPr="003C0EA8">
        <w:rPr>
          <w:rFonts w:ascii="Times New Roman" w:eastAsia="Times New Roman" w:hAnsi="Times New Roman" w:cs="Times New Roman"/>
          <w:lang w:eastAsia="ru-RU"/>
        </w:rPr>
        <w:t>. 1</w:t>
      </w:r>
      <w:r w:rsidR="00B94B6E">
        <w:rPr>
          <w:rFonts w:ascii="Times New Roman" w:eastAsia="Times New Roman" w:hAnsi="Times New Roman" w:cs="Times New Roman"/>
          <w:lang w:eastAsia="ru-RU"/>
        </w:rPr>
        <w:t>.</w:t>
      </w:r>
    </w:p>
    <w:p w14:paraId="015F4C3B" w14:textId="2918F2DE" w:rsidR="00DD609A" w:rsidRPr="00612F89" w:rsidRDefault="00203659" w:rsidP="00DD609A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 xml:space="preserve">Телефон: </w:t>
      </w:r>
      <w:r w:rsidR="00DD609A" w:rsidRPr="00612F89">
        <w:rPr>
          <w:rFonts w:ascii="Times New Roman" w:eastAsia="Times New Roman" w:hAnsi="Times New Roman" w:cs="Times New Roman"/>
          <w:lang w:eastAsia="ru-RU"/>
        </w:rPr>
        <w:t>+7 (3412) 24-95-38</w:t>
      </w:r>
      <w:r w:rsidR="00612F89">
        <w:rPr>
          <w:rFonts w:ascii="Times New Roman" w:eastAsia="Times New Roman" w:hAnsi="Times New Roman" w:cs="Times New Roman"/>
          <w:lang w:eastAsia="ru-RU"/>
        </w:rPr>
        <w:t>, э</w:t>
      </w:r>
      <w:r w:rsidRPr="00612F89">
        <w:rPr>
          <w:rFonts w:ascii="Times New Roman" w:eastAsia="Times New Roman" w:hAnsi="Times New Roman" w:cs="Times New Roman"/>
          <w:lang w:eastAsia="ru-RU"/>
        </w:rPr>
        <w:t xml:space="preserve">лектронная почта: </w:t>
      </w:r>
      <w:r w:rsidR="00DD609A" w:rsidRPr="00612F89">
        <w:rPr>
          <w:rFonts w:ascii="Times New Roman" w:eastAsia="Times New Roman" w:hAnsi="Times New Roman" w:cs="Times New Roman"/>
          <w:lang w:eastAsia="ru-RU"/>
        </w:rPr>
        <w:t>ugazp@ugazp.ru</w:t>
      </w:r>
    </w:p>
    <w:p w14:paraId="02DC890D" w14:textId="77777777" w:rsidR="003C0EA8" w:rsidRPr="009D02C6" w:rsidRDefault="003C0EA8" w:rsidP="00835780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14:paraId="4A827573" w14:textId="23495F31" w:rsidR="00923F3B" w:rsidRPr="00612F89" w:rsidRDefault="00F607A5" w:rsidP="00923F3B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/>
          <w:bCs/>
          <w:lang w:eastAsia="ru-RU"/>
        </w:rPr>
        <w:t>Уполномоченный орган, ответственный за проведение общественных обсуждений:</w:t>
      </w:r>
    </w:p>
    <w:p w14:paraId="1A1188B5" w14:textId="2E539612" w:rsidR="003C0EA8" w:rsidRPr="00795B87" w:rsidRDefault="003C0EA8" w:rsidP="00B500A0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795B87">
        <w:rPr>
          <w:rFonts w:ascii="Times New Roman" w:eastAsia="Times New Roman" w:hAnsi="Times New Roman" w:cs="Times New Roman"/>
          <w:lang w:eastAsia="ru-RU"/>
        </w:rPr>
        <w:t>Администрация муниципального образования «Городской округ «</w:t>
      </w:r>
      <w:r w:rsidR="00795B87" w:rsidRPr="00795B87">
        <w:rPr>
          <w:rFonts w:ascii="Times New Roman" w:eastAsia="Times New Roman" w:hAnsi="Times New Roman" w:cs="Times New Roman"/>
          <w:lang w:eastAsia="ru-RU"/>
        </w:rPr>
        <w:t>Г</w:t>
      </w:r>
      <w:r w:rsidRPr="00795B87">
        <w:rPr>
          <w:rFonts w:ascii="Times New Roman" w:eastAsia="Times New Roman" w:hAnsi="Times New Roman" w:cs="Times New Roman"/>
          <w:lang w:eastAsia="ru-RU"/>
        </w:rPr>
        <w:t>ород Глазов» Удмуртской Республики»</w:t>
      </w:r>
      <w:r w:rsidR="00795B87" w:rsidRPr="00795B87">
        <w:rPr>
          <w:rFonts w:ascii="Times New Roman" w:eastAsia="Times New Roman" w:hAnsi="Times New Roman" w:cs="Times New Roman"/>
          <w:lang w:eastAsia="ru-RU"/>
        </w:rPr>
        <w:t xml:space="preserve"> (Администрация Города Глазова)</w:t>
      </w:r>
    </w:p>
    <w:p w14:paraId="62136592" w14:textId="61005017" w:rsidR="00203659" w:rsidRPr="00B94B6E" w:rsidRDefault="00203659" w:rsidP="00923F3B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B94B6E">
        <w:rPr>
          <w:rFonts w:ascii="Times New Roman" w:eastAsia="Times New Roman" w:hAnsi="Times New Roman" w:cs="Times New Roman"/>
          <w:lang w:eastAsia="ru-RU"/>
        </w:rPr>
        <w:t xml:space="preserve">ОГРН </w:t>
      </w:r>
      <w:r w:rsidR="00B94B6E" w:rsidRPr="00B94B6E">
        <w:rPr>
          <w:rFonts w:ascii="Times New Roman" w:eastAsia="Times New Roman" w:hAnsi="Times New Roman" w:cs="Times New Roman"/>
          <w:lang w:eastAsia="ru-RU"/>
        </w:rPr>
        <w:t>1021801092170</w:t>
      </w:r>
      <w:r w:rsidRPr="00B94B6E">
        <w:rPr>
          <w:rFonts w:ascii="Times New Roman" w:eastAsia="Times New Roman" w:hAnsi="Times New Roman" w:cs="Times New Roman"/>
          <w:lang w:eastAsia="ru-RU"/>
        </w:rPr>
        <w:t xml:space="preserve">; ИНН </w:t>
      </w:r>
      <w:r w:rsidR="00B94B6E" w:rsidRPr="00B94B6E">
        <w:rPr>
          <w:rFonts w:ascii="Times New Roman" w:eastAsia="Times New Roman" w:hAnsi="Times New Roman" w:cs="Times New Roman"/>
          <w:lang w:eastAsia="ru-RU"/>
        </w:rPr>
        <w:t>1829007602</w:t>
      </w:r>
    </w:p>
    <w:p w14:paraId="012939BD" w14:textId="0F3CEC31" w:rsidR="00B94B6E" w:rsidRPr="00B94B6E" w:rsidRDefault="00B500A0" w:rsidP="00923F3B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B94B6E">
        <w:rPr>
          <w:rFonts w:ascii="Times New Roman" w:eastAsia="Times New Roman" w:hAnsi="Times New Roman" w:cs="Times New Roman"/>
          <w:lang w:eastAsia="ru-RU"/>
        </w:rPr>
        <w:t>Ю</w:t>
      </w:r>
      <w:r w:rsidR="00923F3B" w:rsidRPr="00B94B6E">
        <w:rPr>
          <w:rFonts w:ascii="Times New Roman" w:eastAsia="Times New Roman" w:hAnsi="Times New Roman" w:cs="Times New Roman"/>
          <w:lang w:eastAsia="ru-RU"/>
        </w:rPr>
        <w:t xml:space="preserve">ридический адрес: </w:t>
      </w:r>
      <w:r w:rsidR="00B94B6E" w:rsidRPr="00B94B6E">
        <w:rPr>
          <w:rFonts w:ascii="Times New Roman" w:eastAsia="Times New Roman" w:hAnsi="Times New Roman" w:cs="Times New Roman"/>
          <w:lang w:eastAsia="ru-RU"/>
        </w:rPr>
        <w:t>427621, Удмуртская Республика, город Глазов, ул. Динамо, д. 6</w:t>
      </w:r>
      <w:bookmarkStart w:id="0" w:name="_Hlk238460314"/>
      <w:r w:rsidR="00B94B6E" w:rsidRPr="00B94B6E">
        <w:rPr>
          <w:rFonts w:ascii="Times New Roman" w:eastAsia="Times New Roman" w:hAnsi="Times New Roman" w:cs="Times New Roman"/>
          <w:lang w:eastAsia="ru-RU"/>
        </w:rPr>
        <w:t>.</w:t>
      </w:r>
    </w:p>
    <w:p w14:paraId="6BF309DD" w14:textId="3BAACBE6" w:rsidR="00923F3B" w:rsidRPr="00B94B6E" w:rsidRDefault="00B500A0" w:rsidP="00923F3B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B94B6E">
        <w:rPr>
          <w:rFonts w:ascii="Times New Roman" w:eastAsia="Times New Roman" w:hAnsi="Times New Roman" w:cs="Times New Roman"/>
          <w:lang w:eastAsia="ru-RU"/>
        </w:rPr>
        <w:t>Т</w:t>
      </w:r>
      <w:r w:rsidR="00923F3B" w:rsidRPr="00B94B6E">
        <w:rPr>
          <w:rFonts w:ascii="Times New Roman" w:eastAsia="Times New Roman" w:hAnsi="Times New Roman" w:cs="Times New Roman"/>
          <w:lang w:eastAsia="ru-RU"/>
        </w:rPr>
        <w:t xml:space="preserve">елефон </w:t>
      </w:r>
      <w:bookmarkEnd w:id="0"/>
      <w:r w:rsidR="00B94B6E" w:rsidRPr="00B94B6E">
        <w:rPr>
          <w:rFonts w:ascii="Times New Roman" w:eastAsia="Times New Roman" w:hAnsi="Times New Roman" w:cs="Times New Roman"/>
          <w:lang w:eastAsia="ru-RU"/>
        </w:rPr>
        <w:t>+7 (34141) 2-13-00</w:t>
      </w:r>
      <w:r w:rsidR="00923F3B" w:rsidRPr="00B94B6E">
        <w:rPr>
          <w:rFonts w:ascii="Times New Roman" w:eastAsia="Times New Roman" w:hAnsi="Times New Roman" w:cs="Times New Roman"/>
          <w:lang w:eastAsia="ru-RU"/>
        </w:rPr>
        <w:t xml:space="preserve">, </w:t>
      </w:r>
      <w:r w:rsidR="00644CE8" w:rsidRPr="00B94B6E">
        <w:rPr>
          <w:rFonts w:ascii="Times New Roman" w:eastAsia="Times New Roman" w:hAnsi="Times New Roman" w:cs="Times New Roman"/>
          <w:lang w:eastAsia="ru-RU"/>
        </w:rPr>
        <w:t>э</w:t>
      </w:r>
      <w:r w:rsidRPr="00B94B6E">
        <w:rPr>
          <w:rFonts w:ascii="Times New Roman" w:eastAsia="Times New Roman" w:hAnsi="Times New Roman" w:cs="Times New Roman"/>
          <w:lang w:eastAsia="ru-RU"/>
        </w:rPr>
        <w:t>лектронная почта</w:t>
      </w:r>
      <w:r w:rsidR="00923F3B" w:rsidRPr="00B94B6E">
        <w:rPr>
          <w:rFonts w:ascii="Times New Roman" w:eastAsia="Times New Roman" w:hAnsi="Times New Roman" w:cs="Times New Roman"/>
          <w:lang w:eastAsia="ru-RU"/>
        </w:rPr>
        <w:t xml:space="preserve">: </w:t>
      </w:r>
      <w:r w:rsidR="00673347" w:rsidRPr="00673347">
        <w:rPr>
          <w:rFonts w:ascii="Times New Roman" w:eastAsia="Times New Roman" w:hAnsi="Times New Roman" w:cs="Times New Roman"/>
          <w:lang w:eastAsia="ru-RU"/>
        </w:rPr>
        <w:t>omsu@glazov.udmr.ru</w:t>
      </w:r>
      <w:r w:rsidR="00923F3B" w:rsidRPr="00B94B6E">
        <w:rPr>
          <w:rFonts w:ascii="Times New Roman" w:eastAsia="Times New Roman" w:hAnsi="Times New Roman" w:cs="Times New Roman"/>
          <w:lang w:eastAsia="ru-RU"/>
        </w:rPr>
        <w:t>.</w:t>
      </w:r>
    </w:p>
    <w:p w14:paraId="4C516570" w14:textId="77777777" w:rsidR="00F614ED" w:rsidRPr="00612F89" w:rsidRDefault="00F614ED" w:rsidP="00F614ED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14:paraId="638AC4C1" w14:textId="77777777" w:rsidR="00F607A5" w:rsidRPr="00612F89" w:rsidRDefault="00F607A5" w:rsidP="00923F3B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/>
          <w:bCs/>
          <w:lang w:eastAsia="ru-RU"/>
        </w:rPr>
        <w:t xml:space="preserve">Наименование объекта обсуждений: </w:t>
      </w:r>
    </w:p>
    <w:p w14:paraId="2C0D4845" w14:textId="6C023EDE" w:rsidR="0017701A" w:rsidRPr="00612F89" w:rsidRDefault="0017701A" w:rsidP="00923F3B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17701A">
        <w:rPr>
          <w:rFonts w:ascii="Times New Roman" w:eastAsia="Times New Roman" w:hAnsi="Times New Roman" w:cs="Times New Roman"/>
          <w:lang w:eastAsia="ru-RU"/>
        </w:rPr>
        <w:t>Проектная документация, включая предварительные материалы оценки воздействия на окружающую среду «Создание крупнотоннажного производства постоянных редкоземельных магнитов»</w:t>
      </w:r>
      <w:r w:rsidR="00822AE0">
        <w:rPr>
          <w:rFonts w:ascii="Times New Roman" w:eastAsia="Times New Roman" w:hAnsi="Times New Roman" w:cs="Times New Roman"/>
          <w:lang w:eastAsia="ru-RU"/>
        </w:rPr>
        <w:t>.</w:t>
      </w:r>
    </w:p>
    <w:p w14:paraId="1936F747" w14:textId="77777777" w:rsidR="00644CE8" w:rsidRPr="00612F89" w:rsidRDefault="00644CE8" w:rsidP="00923F3B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14:paraId="1175A5A5" w14:textId="77777777" w:rsidR="00F607A5" w:rsidRPr="00612F89" w:rsidRDefault="00F607A5" w:rsidP="00F607A5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12F89">
        <w:rPr>
          <w:rFonts w:ascii="Times New Roman" w:eastAsia="Times New Roman" w:hAnsi="Times New Roman" w:cs="Times New Roman"/>
          <w:b/>
          <w:lang w:eastAsia="ru-RU"/>
        </w:rPr>
        <w:t>Наименование планируемой хозяйственной и иной деятельности:</w:t>
      </w:r>
    </w:p>
    <w:p w14:paraId="50C43016" w14:textId="7270AB6F" w:rsidR="00F607A5" w:rsidRPr="00612F89" w:rsidRDefault="003C0EA8" w:rsidP="00923F3B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3C0EA8">
        <w:rPr>
          <w:rFonts w:ascii="Times New Roman" w:eastAsia="Times New Roman" w:hAnsi="Times New Roman" w:cs="Times New Roman"/>
          <w:lang w:eastAsia="ru-RU"/>
        </w:rPr>
        <w:t>«Создание крупнотоннажного производства постоянных редкоземельных магнитов»</w:t>
      </w:r>
      <w:r w:rsidR="00F614ED" w:rsidRPr="00612F89">
        <w:rPr>
          <w:rFonts w:ascii="Times New Roman" w:eastAsia="Times New Roman" w:hAnsi="Times New Roman" w:cs="Times New Roman"/>
          <w:lang w:eastAsia="ru-RU"/>
        </w:rPr>
        <w:t>.</w:t>
      </w:r>
    </w:p>
    <w:p w14:paraId="23C8F54E" w14:textId="77777777" w:rsidR="00F607A5" w:rsidRPr="00612F89" w:rsidRDefault="00F607A5" w:rsidP="00923F3B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A8E3437" w14:textId="5CB61804" w:rsidR="00923F3B" w:rsidRPr="00612F89" w:rsidRDefault="00923F3B" w:rsidP="00923F3B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/>
          <w:bCs/>
          <w:lang w:eastAsia="ru-RU"/>
        </w:rPr>
        <w:t xml:space="preserve">Цель планируемой (намечаемой) хозяйственной деятельности: </w:t>
      </w:r>
    </w:p>
    <w:p w14:paraId="4C75F021" w14:textId="52F0AA55" w:rsidR="00923F3B" w:rsidRPr="00612F89" w:rsidRDefault="003C0EA8" w:rsidP="00923F3B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3C0EA8">
        <w:rPr>
          <w:rFonts w:ascii="Times New Roman" w:eastAsia="Times New Roman" w:hAnsi="Times New Roman" w:cs="Times New Roman"/>
          <w:lang w:eastAsia="ru-RU"/>
        </w:rPr>
        <w:t>Создание крупнотоннажного производства постоянных редкоземельных магнитов.</w:t>
      </w:r>
    </w:p>
    <w:p w14:paraId="638A0D22" w14:textId="77777777" w:rsidR="00923F3B" w:rsidRPr="00612F89" w:rsidRDefault="00923F3B" w:rsidP="00923F3B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14:paraId="4226C7D0" w14:textId="328A7669" w:rsidR="00923F3B" w:rsidRPr="00612F89" w:rsidRDefault="00F607A5" w:rsidP="00923F3B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/>
          <w:bCs/>
          <w:lang w:eastAsia="ru-RU"/>
        </w:rPr>
        <w:t>Предварительное м</w:t>
      </w:r>
      <w:r w:rsidR="00923F3B" w:rsidRPr="00612F89">
        <w:rPr>
          <w:rFonts w:ascii="Times New Roman" w:eastAsia="Times New Roman" w:hAnsi="Times New Roman" w:cs="Times New Roman"/>
          <w:b/>
          <w:bCs/>
          <w:lang w:eastAsia="ru-RU"/>
        </w:rPr>
        <w:t xml:space="preserve">есто реализации планируемой хозяйственной </w:t>
      </w:r>
      <w:r w:rsidRPr="00612F89">
        <w:rPr>
          <w:rFonts w:ascii="Times New Roman" w:eastAsia="Times New Roman" w:hAnsi="Times New Roman" w:cs="Times New Roman"/>
          <w:b/>
          <w:bCs/>
          <w:lang w:eastAsia="ru-RU"/>
        </w:rPr>
        <w:t>и иной деятельности</w:t>
      </w:r>
      <w:r w:rsidR="00923F3B" w:rsidRPr="00612F89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14:paraId="64CC5711" w14:textId="074004CD" w:rsidR="00923F3B" w:rsidRPr="00612F89" w:rsidRDefault="003C0EA8" w:rsidP="00923F3B">
      <w:pPr>
        <w:jc w:val="both"/>
        <w:rPr>
          <w:rFonts w:ascii="Times New Roman" w:eastAsia="Times New Roman" w:hAnsi="Times New Roman" w:cs="Times New Roman"/>
          <w:lang w:eastAsia="ru-RU"/>
        </w:rPr>
      </w:pPr>
      <w:bookmarkStart w:id="1" w:name="_Hlk201828230"/>
      <w:r w:rsidRPr="003C0EA8">
        <w:rPr>
          <w:rFonts w:ascii="Times New Roman" w:eastAsia="Times New Roman" w:hAnsi="Times New Roman" w:cs="Times New Roman"/>
          <w:lang w:eastAsia="ru-RU"/>
        </w:rPr>
        <w:t>Местоположение объекта: Российская Федерация, Удмуртская Республика, город Глазов.</w:t>
      </w:r>
    </w:p>
    <w:bookmarkEnd w:id="1"/>
    <w:p w14:paraId="0E352595" w14:textId="77777777" w:rsidR="00923F3B" w:rsidRPr="00612F89" w:rsidRDefault="00923F3B" w:rsidP="00923F3B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14:paraId="656318EB" w14:textId="77777777" w:rsidR="00F607A5" w:rsidRPr="00612F89" w:rsidRDefault="00F607A5" w:rsidP="00F607A5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12F89">
        <w:rPr>
          <w:rFonts w:ascii="Times New Roman" w:eastAsia="Times New Roman" w:hAnsi="Times New Roman" w:cs="Times New Roman"/>
          <w:b/>
          <w:lang w:eastAsia="ru-RU"/>
        </w:rPr>
        <w:t xml:space="preserve">Планируемые сроки проведения оценки воздействия на окружающую среду (указываются в случае проведения общественных обсуждений по проекту технического задания): </w:t>
      </w:r>
    </w:p>
    <w:p w14:paraId="25BFDCEB" w14:textId="77777777" w:rsidR="00F607A5" w:rsidRPr="00612F89" w:rsidRDefault="00F607A5" w:rsidP="00F607A5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Cs/>
          <w:lang w:eastAsia="ru-RU"/>
        </w:rPr>
        <w:t>Техническое задание на проведение оценки воздействия на окружающую среду Заказчиком не предусмотрено.</w:t>
      </w:r>
    </w:p>
    <w:p w14:paraId="55C643A1" w14:textId="77777777" w:rsidR="00923F3B" w:rsidRPr="00612F89" w:rsidRDefault="00923F3B" w:rsidP="00923F3B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14:paraId="009283FA" w14:textId="77777777" w:rsidR="00F607A5" w:rsidRPr="00612F89" w:rsidRDefault="00F607A5" w:rsidP="00F607A5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/>
          <w:bCs/>
          <w:lang w:eastAsia="ru-RU"/>
        </w:rPr>
        <w:t>Контактные данные (телефон и адрес электронной почты (при наличии) ответственных лиц со стороны заказчика (исполнителя):</w:t>
      </w:r>
    </w:p>
    <w:p w14:paraId="3488C524" w14:textId="6FEEFAB1" w:rsidR="007D7668" w:rsidRPr="00822AE0" w:rsidRDefault="007D7668" w:rsidP="007D7668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822AE0">
        <w:rPr>
          <w:rFonts w:ascii="Times New Roman" w:eastAsia="Times New Roman" w:hAnsi="Times New Roman" w:cs="Times New Roman"/>
          <w:lang w:eastAsia="ru-RU"/>
        </w:rPr>
        <w:t xml:space="preserve">Ответственное лицо со стороны исполнителя – </w:t>
      </w:r>
      <w:r w:rsidR="00822AE0" w:rsidRPr="00822AE0">
        <w:rPr>
          <w:rFonts w:ascii="Times New Roman" w:eastAsia="Times New Roman" w:hAnsi="Times New Roman" w:cs="Times New Roman"/>
          <w:lang w:eastAsia="ru-RU"/>
        </w:rPr>
        <w:t>главный инженер проекта Перевощиков Андрей Александрович</w:t>
      </w:r>
      <w:r w:rsidRPr="00822A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FDDC964" w14:textId="6E8D5527" w:rsidR="00F607A5" w:rsidRPr="00612F89" w:rsidRDefault="007D7668" w:rsidP="007D7668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822AE0">
        <w:rPr>
          <w:rFonts w:ascii="Times New Roman" w:eastAsia="Times New Roman" w:hAnsi="Times New Roman" w:cs="Times New Roman"/>
          <w:lang w:eastAsia="ru-RU"/>
        </w:rPr>
        <w:t>Телефон: +7 (3412) 24-95-38 (доб. 1</w:t>
      </w:r>
      <w:r w:rsidR="00822AE0" w:rsidRPr="00822AE0">
        <w:rPr>
          <w:rFonts w:ascii="Times New Roman" w:eastAsia="Times New Roman" w:hAnsi="Times New Roman" w:cs="Times New Roman"/>
          <w:lang w:eastAsia="ru-RU"/>
        </w:rPr>
        <w:t>20</w:t>
      </w:r>
      <w:r w:rsidRPr="00822AE0">
        <w:rPr>
          <w:rFonts w:ascii="Times New Roman" w:eastAsia="Times New Roman" w:hAnsi="Times New Roman" w:cs="Times New Roman"/>
          <w:lang w:eastAsia="ru-RU"/>
        </w:rPr>
        <w:t xml:space="preserve">), </w:t>
      </w:r>
      <w:r w:rsidR="00644CE8" w:rsidRPr="00822AE0">
        <w:rPr>
          <w:rFonts w:ascii="Times New Roman" w:eastAsia="Times New Roman" w:hAnsi="Times New Roman" w:cs="Times New Roman"/>
          <w:lang w:eastAsia="ru-RU"/>
        </w:rPr>
        <w:t>э</w:t>
      </w:r>
      <w:r w:rsidRPr="00822AE0">
        <w:rPr>
          <w:rFonts w:ascii="Times New Roman" w:eastAsia="Times New Roman" w:hAnsi="Times New Roman" w:cs="Times New Roman"/>
          <w:lang w:eastAsia="ru-RU"/>
        </w:rPr>
        <w:t xml:space="preserve">лектронная почта: </w:t>
      </w:r>
      <w:r w:rsidR="00822AE0" w:rsidRPr="00822AE0">
        <w:rPr>
          <w:rFonts w:ascii="Times New Roman" w:eastAsia="Times New Roman" w:hAnsi="Times New Roman" w:cs="Times New Roman"/>
          <w:lang w:eastAsia="ru-RU"/>
        </w:rPr>
        <w:t>ugazp@ugazp.udm.ru</w:t>
      </w:r>
      <w:r w:rsidRPr="00822AE0">
        <w:rPr>
          <w:rFonts w:ascii="Times New Roman" w:eastAsia="Times New Roman" w:hAnsi="Times New Roman" w:cs="Times New Roman"/>
          <w:lang w:eastAsia="ru-RU"/>
        </w:rPr>
        <w:t>.</w:t>
      </w:r>
    </w:p>
    <w:p w14:paraId="3C0F253D" w14:textId="77777777" w:rsidR="00F607A5" w:rsidRPr="00612F89" w:rsidRDefault="00F607A5" w:rsidP="00F607A5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Иная информация по желанию заказчика (исполнителя):</w:t>
      </w:r>
    </w:p>
    <w:p w14:paraId="4B47C873" w14:textId="2C14742C" w:rsidR="00F607A5" w:rsidRPr="00612F89" w:rsidRDefault="00F607A5" w:rsidP="00F607A5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>Иная информация не предусмотрена.</w:t>
      </w:r>
    </w:p>
    <w:p w14:paraId="4078CDF2" w14:textId="77777777" w:rsidR="00F607A5" w:rsidRPr="00612F89" w:rsidRDefault="00F607A5" w:rsidP="00923F3B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74A604C" w14:textId="77777777" w:rsidR="005E67E6" w:rsidRPr="00612F89" w:rsidRDefault="005E67E6" w:rsidP="00923F3B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9DD0498" w14:textId="70CB0F45" w:rsidR="00F607A5" w:rsidRPr="00612F89" w:rsidRDefault="00F607A5" w:rsidP="00F607A5">
      <w:pPr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/>
          <w:bCs/>
          <w:lang w:eastAsia="ru-RU"/>
        </w:rPr>
        <w:t>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</w:t>
      </w:r>
    </w:p>
    <w:p w14:paraId="716A6006" w14:textId="77777777" w:rsidR="003F0AE4" w:rsidRPr="00612F89" w:rsidRDefault="003F0AE4" w:rsidP="00923F3B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14:paraId="31EC2829" w14:textId="25D4A2C9" w:rsidR="00822AE0" w:rsidRDefault="00822AE0" w:rsidP="00923F3B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17701A">
        <w:rPr>
          <w:rFonts w:ascii="Times New Roman" w:eastAsia="Times New Roman" w:hAnsi="Times New Roman" w:cs="Times New Roman"/>
          <w:lang w:eastAsia="ru-RU"/>
        </w:rPr>
        <w:t>Проектная документация, включая предварительные материалы оценки воздействия на окружающую среду</w:t>
      </w:r>
      <w:r w:rsidR="00923F3B" w:rsidRPr="00612F89">
        <w:rPr>
          <w:rFonts w:ascii="Times New Roman" w:eastAsia="Times New Roman" w:hAnsi="Times New Roman" w:cs="Times New Roman"/>
          <w:lang w:eastAsia="ru-RU"/>
        </w:rPr>
        <w:t xml:space="preserve"> </w:t>
      </w:r>
      <w:r w:rsidR="009D02C6" w:rsidRPr="009D02C6">
        <w:rPr>
          <w:rFonts w:ascii="Times New Roman" w:eastAsia="Times New Roman" w:hAnsi="Times New Roman" w:cs="Times New Roman"/>
          <w:lang w:eastAsia="ru-RU"/>
        </w:rPr>
        <w:t>с «</w:t>
      </w:r>
      <w:r w:rsidR="00585295">
        <w:rPr>
          <w:rFonts w:ascii="Times New Roman" w:eastAsia="Times New Roman" w:hAnsi="Times New Roman" w:cs="Times New Roman"/>
          <w:lang w:eastAsia="ru-RU"/>
        </w:rPr>
        <w:t>2</w:t>
      </w:r>
      <w:r w:rsidR="009D02C6" w:rsidRPr="009D02C6">
        <w:rPr>
          <w:rFonts w:ascii="Times New Roman" w:eastAsia="Times New Roman" w:hAnsi="Times New Roman" w:cs="Times New Roman"/>
          <w:lang w:eastAsia="ru-RU"/>
        </w:rPr>
        <w:t>2» октября 2026 г. по «</w:t>
      </w:r>
      <w:r w:rsidR="00585295">
        <w:rPr>
          <w:rFonts w:ascii="Times New Roman" w:eastAsia="Times New Roman" w:hAnsi="Times New Roman" w:cs="Times New Roman"/>
          <w:lang w:eastAsia="ru-RU"/>
        </w:rPr>
        <w:t>2</w:t>
      </w:r>
      <w:r w:rsidR="009D02C6" w:rsidRPr="009D02C6">
        <w:rPr>
          <w:rFonts w:ascii="Times New Roman" w:eastAsia="Times New Roman" w:hAnsi="Times New Roman" w:cs="Times New Roman"/>
          <w:lang w:eastAsia="ru-RU"/>
        </w:rPr>
        <w:t>0» ноября 2026 г.</w:t>
      </w:r>
      <w:r w:rsidR="000A7AB8" w:rsidRPr="00612F8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22AE0">
        <w:rPr>
          <w:rFonts w:ascii="Times New Roman" w:eastAsia="Times New Roman" w:hAnsi="Times New Roman" w:cs="Times New Roman"/>
          <w:lang w:eastAsia="ru-RU"/>
        </w:rPr>
        <w:t>в здании Администрации города Глазов, по адресу улица Динамо, дом 6, кабинет 125, понедельник-</w:t>
      </w:r>
      <w:r>
        <w:rPr>
          <w:rFonts w:ascii="Times New Roman" w:eastAsia="Times New Roman" w:hAnsi="Times New Roman" w:cs="Times New Roman"/>
          <w:lang w:eastAsia="ru-RU"/>
        </w:rPr>
        <w:t xml:space="preserve">четверг </w:t>
      </w:r>
      <w:r w:rsidRPr="00822AE0">
        <w:rPr>
          <w:rFonts w:ascii="Times New Roman" w:eastAsia="Times New Roman" w:hAnsi="Times New Roman" w:cs="Times New Roman"/>
          <w:lang w:eastAsia="ru-RU"/>
        </w:rPr>
        <w:t>с 09.00 до 17.00, перерыв с 12.00 до 13.00, пятница с 09.00 до 1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822AE0">
        <w:rPr>
          <w:rFonts w:ascii="Times New Roman" w:eastAsia="Times New Roman" w:hAnsi="Times New Roman" w:cs="Times New Roman"/>
          <w:lang w:eastAsia="ru-RU"/>
        </w:rPr>
        <w:t>.00, перерыв с 12.00 до 13.00</w:t>
      </w:r>
      <w:r w:rsidRPr="00612F89">
        <w:rPr>
          <w:rFonts w:ascii="Times New Roman" w:eastAsia="Times New Roman" w:hAnsi="Times New Roman" w:cs="Times New Roman"/>
          <w:lang w:eastAsia="ru-RU"/>
        </w:rPr>
        <w:t xml:space="preserve"> (время местное – МСК+</w:t>
      </w:r>
      <w:r>
        <w:rPr>
          <w:rFonts w:ascii="Times New Roman" w:eastAsia="Times New Roman" w:hAnsi="Times New Roman" w:cs="Times New Roman"/>
          <w:lang w:eastAsia="ru-RU"/>
        </w:rPr>
        <w:t>1</w:t>
      </w:r>
      <w:r w:rsidRPr="00612F89">
        <w:rPr>
          <w:rFonts w:ascii="Times New Roman" w:eastAsia="Times New Roman" w:hAnsi="Times New Roman" w:cs="Times New Roman"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612F89">
        <w:rPr>
          <w:rFonts w:ascii="Times New Roman" w:eastAsia="Times New Roman" w:hAnsi="Times New Roman" w:cs="Times New Roman"/>
          <w:lang w:eastAsia="ru-RU"/>
        </w:rPr>
        <w:t>кроме выходных и праздничных дней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330F3B59" w14:textId="77777777" w:rsidR="005E67E6" w:rsidRPr="00612F89" w:rsidRDefault="005E67E6" w:rsidP="00923F3B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14:paraId="29BE0862" w14:textId="77777777" w:rsidR="007A5B50" w:rsidRPr="00612F89" w:rsidRDefault="007A5B50" w:rsidP="007A5B50">
      <w:pPr>
        <w:tabs>
          <w:tab w:val="left" w:pos="709"/>
        </w:tabs>
        <w:spacing w:after="1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/>
          <w:bCs/>
          <w:lang w:eastAsia="ru-RU"/>
        </w:rPr>
        <w:t xml:space="preserve">ИНФОРМАЦИЯ О РАЗМЕЩЕНИИ </w:t>
      </w:r>
      <w:bookmarkStart w:id="2" w:name="_Hlk197519017"/>
      <w:r w:rsidRPr="00612F89">
        <w:rPr>
          <w:rFonts w:ascii="Times New Roman" w:eastAsia="Times New Roman" w:hAnsi="Times New Roman" w:cs="Times New Roman"/>
          <w:b/>
          <w:bCs/>
          <w:lang w:eastAsia="ru-RU"/>
        </w:rPr>
        <w:t xml:space="preserve">ОБЪЕКТА ОБСУЖДЕНИЙ </w:t>
      </w:r>
      <w:bookmarkEnd w:id="2"/>
      <w:r w:rsidRPr="00612F89">
        <w:rPr>
          <w:rFonts w:ascii="Times New Roman" w:eastAsia="Times New Roman" w:hAnsi="Times New Roman" w:cs="Times New Roman"/>
          <w:b/>
          <w:bCs/>
          <w:lang w:eastAsia="ru-RU"/>
        </w:rPr>
        <w:t>В СЕТИ "ИНТЕРНЕТ", СОДЕРЖАЩУЮ ЭЛЕКТРОННУЮ ССЫЛКУ НА МЕСТО РАЗМЕЩЕНИЯ УКАЗАННЫХ МАТЕРИАЛОВ В СЕТИ «ИНТЕРНЕТ», О ДАТЕ И СРОКЕ ИХ РАЗМЕЩЕНИЯ</w:t>
      </w:r>
    </w:p>
    <w:p w14:paraId="679E40D1" w14:textId="2166482B" w:rsidR="00AF3079" w:rsidRPr="00612F89" w:rsidRDefault="007A5B50" w:rsidP="00923F3B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 xml:space="preserve">Материалы объекта обсуждений доступны для ознакомления в электронном виде </w:t>
      </w:r>
      <w:r w:rsidR="00B67B8C" w:rsidRPr="009D02C6">
        <w:rPr>
          <w:rFonts w:ascii="Times New Roman" w:eastAsia="Times New Roman" w:hAnsi="Times New Roman" w:cs="Times New Roman"/>
          <w:lang w:eastAsia="ru-RU"/>
        </w:rPr>
        <w:t>с «</w:t>
      </w:r>
      <w:r w:rsidR="00B67B8C">
        <w:rPr>
          <w:rFonts w:ascii="Times New Roman" w:eastAsia="Times New Roman" w:hAnsi="Times New Roman" w:cs="Times New Roman"/>
          <w:lang w:eastAsia="ru-RU"/>
        </w:rPr>
        <w:t>2</w:t>
      </w:r>
      <w:r w:rsidR="00B67B8C" w:rsidRPr="009D02C6">
        <w:rPr>
          <w:rFonts w:ascii="Times New Roman" w:eastAsia="Times New Roman" w:hAnsi="Times New Roman" w:cs="Times New Roman"/>
          <w:lang w:eastAsia="ru-RU"/>
        </w:rPr>
        <w:t>2» октября 2026 г. по «</w:t>
      </w:r>
      <w:r w:rsidR="00B67B8C">
        <w:rPr>
          <w:rFonts w:ascii="Times New Roman" w:eastAsia="Times New Roman" w:hAnsi="Times New Roman" w:cs="Times New Roman"/>
          <w:lang w:eastAsia="ru-RU"/>
        </w:rPr>
        <w:t>2</w:t>
      </w:r>
      <w:r w:rsidR="00B67B8C" w:rsidRPr="009D02C6">
        <w:rPr>
          <w:rFonts w:ascii="Times New Roman" w:eastAsia="Times New Roman" w:hAnsi="Times New Roman" w:cs="Times New Roman"/>
          <w:lang w:eastAsia="ru-RU"/>
        </w:rPr>
        <w:t>0» ноября 2026 г.</w:t>
      </w:r>
      <w:r w:rsidR="009D02C6">
        <w:rPr>
          <w:rFonts w:ascii="Times New Roman" w:eastAsia="Times New Roman" w:hAnsi="Times New Roman" w:cs="Times New Roman"/>
          <w:lang w:eastAsia="ru-RU"/>
        </w:rPr>
        <w:t xml:space="preserve"> </w:t>
      </w:r>
      <w:r w:rsidR="00F87E4D" w:rsidRPr="00612F89">
        <w:rPr>
          <w:rFonts w:ascii="Times New Roman" w:eastAsia="Times New Roman" w:hAnsi="Times New Roman" w:cs="Times New Roman"/>
          <w:lang w:eastAsia="ru-RU"/>
        </w:rPr>
        <w:t xml:space="preserve">по ссылке </w:t>
      </w:r>
      <w:r w:rsidR="00822AE0" w:rsidRPr="00822AE0">
        <w:rPr>
          <w:rFonts w:ascii="Times New Roman" w:eastAsia="Times New Roman" w:hAnsi="Times New Roman" w:cs="Times New Roman"/>
          <w:lang w:eastAsia="ru-RU"/>
        </w:rPr>
        <w:t>https://disk.360.yandex.ru/d/pE6QrJMMsMzqZw</w:t>
      </w:r>
      <w:r w:rsidR="007229B3" w:rsidRPr="00612F89">
        <w:rPr>
          <w:rFonts w:ascii="Times New Roman" w:eastAsia="Times New Roman" w:hAnsi="Times New Roman" w:cs="Times New Roman"/>
          <w:lang w:eastAsia="ru-RU"/>
        </w:rPr>
        <w:t>.</w:t>
      </w:r>
    </w:p>
    <w:p w14:paraId="09AFFB29" w14:textId="77777777" w:rsidR="007A5B50" w:rsidRPr="00612F89" w:rsidRDefault="007A5B50" w:rsidP="00923F3B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3C4DE3D" w14:textId="77777777" w:rsidR="007229B3" w:rsidRPr="00612F89" w:rsidRDefault="007229B3" w:rsidP="007229B3">
      <w:pPr>
        <w:tabs>
          <w:tab w:val="left" w:pos="709"/>
        </w:tabs>
        <w:spacing w:after="1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/>
          <w:bCs/>
          <w:lang w:eastAsia="ru-RU"/>
        </w:rPr>
        <w:t>ИНФОРМАЦИЯ О ВОЗМОЖНОСТИ ПРОВЕДЕНИЯ ПО ИНИЦИАТИВЕ ГРАЖДАН СЛУШАНИЙ</w:t>
      </w:r>
    </w:p>
    <w:p w14:paraId="328E7BFD" w14:textId="77777777" w:rsidR="007229B3" w:rsidRPr="00612F89" w:rsidRDefault="007229B3" w:rsidP="007229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ab/>
        <w:t>Проведение слушаний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обсуждений путем направления в указанный срок в уполномоченный орган соответствующей инициативы в произвольной форме:</w:t>
      </w:r>
    </w:p>
    <w:p w14:paraId="1F376ABC" w14:textId="77777777" w:rsidR="007229B3" w:rsidRPr="00612F89" w:rsidRDefault="007229B3" w:rsidP="007229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ab/>
        <w:t>- посредством официального сайта уполномоченного органа в сети "Интернет" (далее - официальный сайт) (при наличии технической возможности) или информационных систем (при наличии);</w:t>
      </w:r>
    </w:p>
    <w:p w14:paraId="2C066F43" w14:textId="77777777" w:rsidR="007229B3" w:rsidRPr="00612F89" w:rsidRDefault="007229B3" w:rsidP="007229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ab/>
        <w:t>- в письменной форме или в форме электронного документа в адрес уполномоченного органа по адресу (адресам), указанному в уведомлении об обсуждениях.</w:t>
      </w:r>
    </w:p>
    <w:p w14:paraId="0DE72354" w14:textId="77777777" w:rsidR="007229B3" w:rsidRPr="00612F89" w:rsidRDefault="007229B3" w:rsidP="007229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ab/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7742F3A7" w14:textId="77777777" w:rsidR="007229B3" w:rsidRPr="00612F89" w:rsidRDefault="007229B3" w:rsidP="007229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ab/>
        <w:t xml:space="preserve">В случае поступления в уполномоченный орган инициативы граждан о проведении слушаний, уполномоченный орган определяет дату, время и место их проведения и размещает (опубликовывает) уведомление о слушаниях, содержащее электронную ссылку на размещенное (опубликованное) уведомление об обсуждениях. </w:t>
      </w:r>
    </w:p>
    <w:p w14:paraId="5E8A38F7" w14:textId="77777777" w:rsidR="007229B3" w:rsidRPr="00612F89" w:rsidRDefault="007229B3" w:rsidP="007229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ab/>
        <w:t>Уведомление о слушаниях размещается (опубликовывается) в течение 2 рабочих дней с даты поступления такой инициативы.</w:t>
      </w:r>
    </w:p>
    <w:p w14:paraId="77B839C3" w14:textId="77777777" w:rsidR="007229B3" w:rsidRPr="00612F89" w:rsidRDefault="007229B3" w:rsidP="007229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ab/>
        <w:t>а) на официальном сайте и (или) в информационной системе, а также опубликовывает в порядке, установленном для официального опубликования правовых актов субъекта Российской Федерации, муниципальных правовых актов, иной официальной информации, в иных средствах массовой информации, в случае если это предусмотрено правовыми актами субъекта Российской Федерации, муниципальными правовыми актами;</w:t>
      </w:r>
    </w:p>
    <w:p w14:paraId="718CEC77" w14:textId="77777777" w:rsidR="007229B3" w:rsidRPr="00612F89" w:rsidRDefault="007229B3" w:rsidP="007229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ab/>
        <w:t xml:space="preserve">б) в федеральной государственной информационной системе состояния окружающей среды в соответствии с приложением № 28 к Положению о федеральной государственной информационной системе состояния окружающей среды, утвержденному постановлением  </w:t>
      </w:r>
      <w:r w:rsidRPr="00612F89">
        <w:rPr>
          <w:rFonts w:ascii="Times New Roman" w:eastAsia="Times New Roman" w:hAnsi="Times New Roman" w:cs="Times New Roman"/>
          <w:lang w:eastAsia="ru-RU"/>
        </w:rPr>
        <w:lastRenderedPageBreak/>
        <w:t>Правительства Российской Федерации от 19 марта 2024 г. № 329 "О федеральной государственной информационной системе состояния окружающей среды".</w:t>
      </w:r>
    </w:p>
    <w:p w14:paraId="0A89FB89" w14:textId="77777777" w:rsidR="007A5B50" w:rsidRPr="00612F89" w:rsidRDefault="007A5B50" w:rsidP="00923F3B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51DDA8F" w14:textId="77777777" w:rsidR="007229B3" w:rsidRPr="00612F89" w:rsidRDefault="007229B3" w:rsidP="007229B3">
      <w:pPr>
        <w:spacing w:after="1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/>
          <w:bCs/>
          <w:lang w:eastAsia="ru-RU"/>
        </w:rPr>
        <w:t>УПОЛНОМОЧЕННЫЙ ОРГАН ДОПОЛНИТЕЛЬНО УКАЗЫВАЕТ В УВЕДОМЛЕНИИ ОБ ОБСУЖДЕНИЯХ</w:t>
      </w:r>
    </w:p>
    <w:p w14:paraId="3FDE9991" w14:textId="77777777" w:rsidR="007229B3" w:rsidRPr="00612F89" w:rsidRDefault="007229B3" w:rsidP="007229B3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/>
          <w:bCs/>
          <w:lang w:eastAsia="ru-RU"/>
        </w:rPr>
        <w:t>Адрес в пределах места нахождения уполномоченного органа</w:t>
      </w:r>
    </w:p>
    <w:p w14:paraId="0CC28C03" w14:textId="77777777" w:rsidR="00FD2005" w:rsidRPr="00795B87" w:rsidRDefault="00FD2005" w:rsidP="00FD2005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795B87">
        <w:rPr>
          <w:rFonts w:ascii="Times New Roman" w:eastAsia="Times New Roman" w:hAnsi="Times New Roman" w:cs="Times New Roman"/>
          <w:lang w:eastAsia="ru-RU"/>
        </w:rPr>
        <w:t>Администрация муниципального образования «Городской округ «Город Глазов» Удмуртской Республики» (Администрация Города Глазова)</w:t>
      </w:r>
    </w:p>
    <w:p w14:paraId="1E820CD6" w14:textId="77777777" w:rsidR="00FD2005" w:rsidRPr="00B94B6E" w:rsidRDefault="00FD2005" w:rsidP="00FD2005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B94B6E">
        <w:rPr>
          <w:rFonts w:ascii="Times New Roman" w:eastAsia="Times New Roman" w:hAnsi="Times New Roman" w:cs="Times New Roman"/>
          <w:lang w:eastAsia="ru-RU"/>
        </w:rPr>
        <w:t>ОГРН 1021801092170; ИНН 1829007602</w:t>
      </w:r>
    </w:p>
    <w:p w14:paraId="7E332021" w14:textId="77777777" w:rsidR="00FD2005" w:rsidRPr="00B94B6E" w:rsidRDefault="00FD2005" w:rsidP="00FD2005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B94B6E">
        <w:rPr>
          <w:rFonts w:ascii="Times New Roman" w:eastAsia="Times New Roman" w:hAnsi="Times New Roman" w:cs="Times New Roman"/>
          <w:lang w:eastAsia="ru-RU"/>
        </w:rPr>
        <w:t>Юридический адрес: 427621, Удмуртская Республика, город Глазов, ул. Динамо, д. 6.</w:t>
      </w:r>
    </w:p>
    <w:p w14:paraId="07DFCF09" w14:textId="0A6484E5" w:rsidR="00D24642" w:rsidRPr="00612F89" w:rsidRDefault="00FD2005" w:rsidP="00FD2005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B94B6E">
        <w:rPr>
          <w:rFonts w:ascii="Times New Roman" w:eastAsia="Times New Roman" w:hAnsi="Times New Roman" w:cs="Times New Roman"/>
          <w:lang w:eastAsia="ru-RU"/>
        </w:rPr>
        <w:t xml:space="preserve">Телефон +7 (34141) 2-13-00, электронная почта: </w:t>
      </w:r>
      <w:r w:rsidRPr="00673347">
        <w:rPr>
          <w:rFonts w:ascii="Times New Roman" w:eastAsia="Times New Roman" w:hAnsi="Times New Roman" w:cs="Times New Roman"/>
          <w:lang w:eastAsia="ru-RU"/>
        </w:rPr>
        <w:t>omsu@glazov.udmr.ru</w:t>
      </w:r>
      <w:r w:rsidRPr="00B94B6E">
        <w:rPr>
          <w:rFonts w:ascii="Times New Roman" w:eastAsia="Times New Roman" w:hAnsi="Times New Roman" w:cs="Times New Roman"/>
          <w:lang w:eastAsia="ru-RU"/>
        </w:rPr>
        <w:t>.</w:t>
      </w:r>
    </w:p>
    <w:p w14:paraId="570B5DB5" w14:textId="77777777" w:rsidR="007229B3" w:rsidRPr="00612F89" w:rsidRDefault="007229B3" w:rsidP="00923F3B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185F2B2" w14:textId="77777777" w:rsidR="007229B3" w:rsidRPr="00612F89" w:rsidRDefault="007229B3" w:rsidP="007229B3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/>
          <w:bCs/>
          <w:lang w:eastAsia="ru-RU"/>
        </w:rPr>
        <w:t xml:space="preserve">Контактные данные (телефон и адрес электронной почты, факс (при наличии) ответственного лица (ответственных лиц) со стороны уполномоченного органа: </w:t>
      </w:r>
    </w:p>
    <w:p w14:paraId="027D5AE8" w14:textId="50F23E94" w:rsidR="00AB2FF8" w:rsidRPr="00AB2FF8" w:rsidRDefault="003A12B8" w:rsidP="00E83E84">
      <w:pPr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AB2FF8">
        <w:rPr>
          <w:rFonts w:ascii="Times New Roman" w:eastAsia="Times New Roman" w:hAnsi="Times New Roman" w:cs="Times New Roman"/>
          <w:highlight w:val="yellow"/>
          <w:lang w:eastAsia="ru-RU"/>
        </w:rPr>
        <w:t xml:space="preserve">Начальник </w:t>
      </w:r>
      <w:r w:rsidR="00AB2FF8" w:rsidRPr="00AB2FF8">
        <w:rPr>
          <w:rFonts w:ascii="Times New Roman" w:eastAsia="Times New Roman" w:hAnsi="Times New Roman" w:cs="Times New Roman"/>
          <w:highlight w:val="yellow"/>
          <w:lang w:eastAsia="ru-RU"/>
        </w:rPr>
        <w:t xml:space="preserve">Управления </w:t>
      </w:r>
      <w:r w:rsidR="00AB2FF8" w:rsidRPr="00AB2FF8">
        <w:rPr>
          <w:rFonts w:ascii="Times New Roman" w:eastAsia="Times New Roman" w:hAnsi="Times New Roman" w:cs="Times New Roman"/>
          <w:highlight w:val="yellow"/>
          <w:lang w:eastAsia="ru-RU"/>
        </w:rPr>
        <w:t>жилищно-коммунального хозяйства</w:t>
      </w:r>
      <w:r w:rsidR="00AB2FF8">
        <w:rPr>
          <w:rFonts w:ascii="Times New Roman" w:eastAsia="Times New Roman" w:hAnsi="Times New Roman" w:cs="Times New Roman"/>
          <w:highlight w:val="yellow"/>
          <w:lang w:eastAsia="ru-RU"/>
        </w:rPr>
        <w:t xml:space="preserve"> </w:t>
      </w:r>
      <w:r w:rsidR="00AB2FF8" w:rsidRPr="00AB2FF8">
        <w:rPr>
          <w:rFonts w:ascii="Times New Roman" w:eastAsia="Times New Roman" w:hAnsi="Times New Roman" w:cs="Times New Roman"/>
          <w:highlight w:val="yellow"/>
          <w:lang w:eastAsia="ru-RU"/>
        </w:rPr>
        <w:t>Администрация Города Глазова</w:t>
      </w:r>
      <w:r w:rsidR="00AB2FF8" w:rsidRPr="00AB2FF8">
        <w:rPr>
          <w:rFonts w:ascii="Times New Roman" w:eastAsia="Times New Roman" w:hAnsi="Times New Roman" w:cs="Times New Roman"/>
          <w:highlight w:val="yellow"/>
          <w:lang w:eastAsia="ru-RU"/>
        </w:rPr>
        <w:t xml:space="preserve"> </w:t>
      </w:r>
      <w:proofErr w:type="spellStart"/>
      <w:r w:rsidR="00AB2FF8" w:rsidRPr="00AB2FF8">
        <w:rPr>
          <w:rFonts w:ascii="Times New Roman" w:eastAsia="Times New Roman" w:hAnsi="Times New Roman" w:cs="Times New Roman"/>
          <w:highlight w:val="yellow"/>
          <w:lang w:eastAsia="ru-RU"/>
        </w:rPr>
        <w:t>Боговеев</w:t>
      </w:r>
      <w:proofErr w:type="spellEnd"/>
      <w:r w:rsidR="00AB2FF8" w:rsidRPr="00AB2FF8">
        <w:rPr>
          <w:rFonts w:ascii="Times New Roman" w:eastAsia="Times New Roman" w:hAnsi="Times New Roman" w:cs="Times New Roman"/>
          <w:highlight w:val="yellow"/>
          <w:lang w:eastAsia="ru-RU"/>
        </w:rPr>
        <w:t xml:space="preserve"> Марат Александрович</w:t>
      </w:r>
    </w:p>
    <w:p w14:paraId="24C045F0" w14:textId="7F72F4BD" w:rsidR="00E83E84" w:rsidRPr="00AB2FF8" w:rsidRDefault="003A12B8" w:rsidP="00E83E84">
      <w:pPr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AB2FF8">
        <w:rPr>
          <w:rFonts w:ascii="Times New Roman" w:eastAsia="Times New Roman" w:hAnsi="Times New Roman" w:cs="Times New Roman"/>
          <w:highlight w:val="yellow"/>
          <w:lang w:eastAsia="ru-RU"/>
        </w:rPr>
        <w:t xml:space="preserve">Телефон +7 </w:t>
      </w:r>
      <w:r w:rsidR="00AB2FF8" w:rsidRPr="00AB2FF8">
        <w:rPr>
          <w:rFonts w:ascii="Times New Roman" w:eastAsia="Times New Roman" w:hAnsi="Times New Roman" w:cs="Times New Roman"/>
          <w:highlight w:val="yellow"/>
          <w:lang w:eastAsia="ru-RU"/>
        </w:rPr>
        <w:t>(34141) 2-</w:t>
      </w:r>
      <w:r w:rsidR="00AB2FF8" w:rsidRPr="00AB2FF8">
        <w:rPr>
          <w:rFonts w:ascii="Times New Roman" w:eastAsia="Times New Roman" w:hAnsi="Times New Roman" w:cs="Times New Roman"/>
          <w:highlight w:val="yellow"/>
          <w:lang w:eastAsia="ru-RU"/>
        </w:rPr>
        <w:t>3</w:t>
      </w:r>
      <w:r w:rsidR="00AB2FF8" w:rsidRPr="00AB2FF8">
        <w:rPr>
          <w:rFonts w:ascii="Times New Roman" w:eastAsia="Times New Roman" w:hAnsi="Times New Roman" w:cs="Times New Roman"/>
          <w:highlight w:val="yellow"/>
          <w:lang w:eastAsia="ru-RU"/>
        </w:rPr>
        <w:t>3-</w:t>
      </w:r>
      <w:r w:rsidR="00AB2FF8" w:rsidRPr="00AB2FF8">
        <w:rPr>
          <w:rFonts w:ascii="Times New Roman" w:eastAsia="Times New Roman" w:hAnsi="Times New Roman" w:cs="Times New Roman"/>
          <w:highlight w:val="yellow"/>
          <w:lang w:eastAsia="ru-RU"/>
        </w:rPr>
        <w:t>73</w:t>
      </w:r>
      <w:r w:rsidR="00AB2FF8" w:rsidRPr="00AB2FF8">
        <w:rPr>
          <w:rFonts w:ascii="Times New Roman" w:eastAsia="Times New Roman" w:hAnsi="Times New Roman" w:cs="Times New Roman"/>
          <w:highlight w:val="yellow"/>
          <w:lang w:eastAsia="ru-RU"/>
        </w:rPr>
        <w:t>, электронная почта: zhkh@glazov.udmr.ru</w:t>
      </w:r>
      <w:r w:rsidRPr="00AB2FF8">
        <w:rPr>
          <w:rFonts w:ascii="Times New Roman" w:eastAsia="Times New Roman" w:hAnsi="Times New Roman" w:cs="Times New Roman"/>
          <w:highlight w:val="yellow"/>
          <w:lang w:eastAsia="ru-RU"/>
        </w:rPr>
        <w:t>.</w:t>
      </w:r>
    </w:p>
    <w:p w14:paraId="162FB48E" w14:textId="77777777" w:rsidR="00AB2FF8" w:rsidRPr="00612F89" w:rsidRDefault="00AB2FF8" w:rsidP="00923F3B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EA71D47" w14:textId="77777777" w:rsidR="007229B3" w:rsidRPr="00612F89" w:rsidRDefault="007229B3" w:rsidP="007229B3">
      <w:pPr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12F89">
        <w:rPr>
          <w:rFonts w:ascii="Times New Roman" w:eastAsia="Times New Roman" w:hAnsi="Times New Roman" w:cs="Times New Roman"/>
          <w:b/>
          <w:lang w:eastAsia="ru-RU"/>
        </w:rPr>
        <w:t>Информация о порядке, сроке и форме внесения участниками общественных обсуждений предложений и замечаний, касающихся объекта обсуждений:</w:t>
      </w:r>
    </w:p>
    <w:p w14:paraId="3A65B20C" w14:textId="77777777" w:rsidR="00612F89" w:rsidRPr="00612F89" w:rsidRDefault="00612F89" w:rsidP="007229B3">
      <w:pPr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4C1B2667" w14:textId="47CDBA02" w:rsidR="007229B3" w:rsidRPr="00612F89" w:rsidRDefault="007229B3" w:rsidP="007229B3">
      <w:pPr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Cs/>
          <w:lang w:eastAsia="ru-RU"/>
        </w:rPr>
        <w:t>В течение всего периода размещения объекта обсуждений участники общественных обсуждений имеют право вносить предложения и замечания, касающиеся такого объекта обсуждений:</w:t>
      </w:r>
    </w:p>
    <w:p w14:paraId="4C6FBDB6" w14:textId="16405B92" w:rsidR="007229B3" w:rsidRPr="00612F89" w:rsidRDefault="00612F89" w:rsidP="007229B3">
      <w:pPr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Cs/>
          <w:lang w:eastAsia="ru-RU"/>
        </w:rPr>
        <w:t>а</w:t>
      </w:r>
      <w:r w:rsidR="007229B3" w:rsidRPr="00612F89">
        <w:rPr>
          <w:rFonts w:ascii="Times New Roman" w:eastAsia="Times New Roman" w:hAnsi="Times New Roman" w:cs="Times New Roman"/>
          <w:bCs/>
          <w:lang w:eastAsia="ru-RU"/>
        </w:rPr>
        <w:t>) в письменной или устной форме в ходе проведения слушаний (в случае проведения таких слушаний);</w:t>
      </w:r>
    </w:p>
    <w:p w14:paraId="5554FB34" w14:textId="5B513E4E" w:rsidR="00612F89" w:rsidRDefault="00612F89" w:rsidP="00B32A67">
      <w:pPr>
        <w:ind w:firstLine="708"/>
        <w:jc w:val="both"/>
        <w:rPr>
          <w:rFonts w:ascii="Times New Roman" w:eastAsia="Calibri" w:hAnsi="Times New Roman" w:cs="Times New Roman"/>
        </w:rPr>
      </w:pPr>
      <w:r w:rsidRPr="00612F89">
        <w:rPr>
          <w:rFonts w:ascii="Times New Roman" w:eastAsia="Times New Roman" w:hAnsi="Times New Roman" w:cs="Times New Roman"/>
          <w:bCs/>
          <w:lang w:eastAsia="ru-RU"/>
        </w:rPr>
        <w:t>б</w:t>
      </w:r>
      <w:r w:rsidR="007229B3" w:rsidRPr="00612F89">
        <w:rPr>
          <w:rFonts w:ascii="Times New Roman" w:eastAsia="Times New Roman" w:hAnsi="Times New Roman" w:cs="Times New Roman"/>
          <w:bCs/>
          <w:lang w:eastAsia="ru-RU"/>
        </w:rPr>
        <w:t xml:space="preserve">) </w:t>
      </w:r>
      <w:r w:rsidRPr="00612F89">
        <w:rPr>
          <w:rFonts w:ascii="Times New Roman" w:eastAsia="Times New Roman" w:hAnsi="Times New Roman" w:cs="Times New Roman"/>
        </w:rPr>
        <w:t xml:space="preserve">в письменной форме путем направления письма в адрес уполномоченного органа: </w:t>
      </w:r>
      <w:r w:rsidR="00B32A67" w:rsidRPr="00B94B6E">
        <w:rPr>
          <w:rFonts w:ascii="Times New Roman" w:eastAsia="Times New Roman" w:hAnsi="Times New Roman" w:cs="Times New Roman"/>
          <w:lang w:eastAsia="ru-RU"/>
        </w:rPr>
        <w:t>427621, Удмуртская Республика, город Глазов, ул. Динамо, д. 6</w:t>
      </w:r>
      <w:r w:rsidR="00B32A67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612F89">
        <w:rPr>
          <w:rFonts w:ascii="Times New Roman" w:eastAsia="Times New Roman" w:hAnsi="Times New Roman" w:cs="Times New Roman"/>
        </w:rPr>
        <w:t xml:space="preserve">или в форме электронного документа, направленного на адрес электронной почты </w:t>
      </w:r>
      <w:r w:rsidR="00B32A67" w:rsidRPr="00673347">
        <w:rPr>
          <w:rFonts w:ascii="Times New Roman" w:eastAsia="Times New Roman" w:hAnsi="Times New Roman" w:cs="Times New Roman"/>
          <w:lang w:eastAsia="ru-RU"/>
        </w:rPr>
        <w:t>omsu@glazov.udmr.ru</w:t>
      </w:r>
      <w:r w:rsidRPr="00612F89">
        <w:rPr>
          <w:rFonts w:ascii="Times New Roman" w:eastAsia="Calibri" w:hAnsi="Times New Roman" w:cs="Times New Roman"/>
        </w:rPr>
        <w:t>;</w:t>
      </w:r>
    </w:p>
    <w:p w14:paraId="3D146E64" w14:textId="3F04B238" w:rsidR="00B32A67" w:rsidRDefault="00612F89" w:rsidP="00B32A67">
      <w:pPr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bCs/>
          <w:lang w:eastAsia="ru-RU"/>
        </w:rPr>
        <w:t>в</w:t>
      </w:r>
      <w:r w:rsidR="007229B3" w:rsidRPr="00612F89">
        <w:rPr>
          <w:rFonts w:ascii="Times New Roman" w:eastAsia="Times New Roman" w:hAnsi="Times New Roman" w:cs="Times New Roman"/>
          <w:bCs/>
          <w:lang w:eastAsia="ru-RU"/>
        </w:rPr>
        <w:t xml:space="preserve">) </w:t>
      </w:r>
      <w:r w:rsidRPr="00612F89">
        <w:rPr>
          <w:rFonts w:ascii="Times New Roman" w:eastAsia="Times New Roman" w:hAnsi="Times New Roman" w:cs="Times New Roman"/>
        </w:rPr>
        <w:t xml:space="preserve">в письменной форме </w:t>
      </w:r>
      <w:r w:rsidR="007229B3" w:rsidRPr="00612F89">
        <w:rPr>
          <w:rFonts w:ascii="Times New Roman" w:eastAsia="Times New Roman" w:hAnsi="Times New Roman" w:cs="Times New Roman"/>
          <w:bCs/>
          <w:lang w:eastAsia="ru-RU"/>
        </w:rPr>
        <w:t xml:space="preserve">посредством записи в журнале учета участников общественных обсуждений, очно ознакомляющихся с объектом обсуждений, и их замечаний и предложений. Журнал учета участников общественных обсуждений, очно ознакомляющихся с объектом обсуждений, и их замечаний и предложений доступен </w:t>
      </w:r>
      <w:r w:rsidR="00B67B8C" w:rsidRPr="009D02C6">
        <w:rPr>
          <w:rFonts w:ascii="Times New Roman" w:eastAsia="Times New Roman" w:hAnsi="Times New Roman" w:cs="Times New Roman"/>
          <w:lang w:eastAsia="ru-RU"/>
        </w:rPr>
        <w:t>с «</w:t>
      </w:r>
      <w:r w:rsidR="00B67B8C">
        <w:rPr>
          <w:rFonts w:ascii="Times New Roman" w:eastAsia="Times New Roman" w:hAnsi="Times New Roman" w:cs="Times New Roman"/>
          <w:lang w:eastAsia="ru-RU"/>
        </w:rPr>
        <w:t>2</w:t>
      </w:r>
      <w:r w:rsidR="00B67B8C" w:rsidRPr="009D02C6">
        <w:rPr>
          <w:rFonts w:ascii="Times New Roman" w:eastAsia="Times New Roman" w:hAnsi="Times New Roman" w:cs="Times New Roman"/>
          <w:lang w:eastAsia="ru-RU"/>
        </w:rPr>
        <w:t>2» октября 2026 г. по «</w:t>
      </w:r>
      <w:r w:rsidR="00B67B8C">
        <w:rPr>
          <w:rFonts w:ascii="Times New Roman" w:eastAsia="Times New Roman" w:hAnsi="Times New Roman" w:cs="Times New Roman"/>
          <w:lang w:eastAsia="ru-RU"/>
        </w:rPr>
        <w:t>2</w:t>
      </w:r>
      <w:r w:rsidR="00B67B8C" w:rsidRPr="009D02C6">
        <w:rPr>
          <w:rFonts w:ascii="Times New Roman" w:eastAsia="Times New Roman" w:hAnsi="Times New Roman" w:cs="Times New Roman"/>
          <w:lang w:eastAsia="ru-RU"/>
        </w:rPr>
        <w:t>0» ноября 2026 г.</w:t>
      </w:r>
      <w:r w:rsidR="00B32A67" w:rsidRPr="009D02C6">
        <w:rPr>
          <w:rFonts w:ascii="Times New Roman" w:eastAsia="Times New Roman" w:hAnsi="Times New Roman" w:cs="Times New Roman"/>
          <w:bCs/>
          <w:lang w:eastAsia="ru-RU"/>
        </w:rPr>
        <w:t xml:space="preserve"> в здании Администрации города Глазов, по адресу улица Динамо, дом 6, кабинет 125,</w:t>
      </w:r>
      <w:r w:rsidR="00B32A67" w:rsidRPr="00822AE0">
        <w:rPr>
          <w:rFonts w:ascii="Times New Roman" w:eastAsia="Times New Roman" w:hAnsi="Times New Roman" w:cs="Times New Roman"/>
          <w:lang w:eastAsia="ru-RU"/>
        </w:rPr>
        <w:t xml:space="preserve"> понедельник-</w:t>
      </w:r>
      <w:r w:rsidR="00B32A67">
        <w:rPr>
          <w:rFonts w:ascii="Times New Roman" w:eastAsia="Times New Roman" w:hAnsi="Times New Roman" w:cs="Times New Roman"/>
          <w:lang w:eastAsia="ru-RU"/>
        </w:rPr>
        <w:t xml:space="preserve">четверг </w:t>
      </w:r>
      <w:r w:rsidR="00B32A67" w:rsidRPr="00822AE0">
        <w:rPr>
          <w:rFonts w:ascii="Times New Roman" w:eastAsia="Times New Roman" w:hAnsi="Times New Roman" w:cs="Times New Roman"/>
          <w:lang w:eastAsia="ru-RU"/>
        </w:rPr>
        <w:t>с 09.00 до 17.00, перерыв с 12.00 до 13.00, пятница с 09.00 до 1</w:t>
      </w:r>
      <w:r w:rsidR="00B32A67">
        <w:rPr>
          <w:rFonts w:ascii="Times New Roman" w:eastAsia="Times New Roman" w:hAnsi="Times New Roman" w:cs="Times New Roman"/>
          <w:lang w:eastAsia="ru-RU"/>
        </w:rPr>
        <w:t>6</w:t>
      </w:r>
      <w:r w:rsidR="00B32A67" w:rsidRPr="00822AE0">
        <w:rPr>
          <w:rFonts w:ascii="Times New Roman" w:eastAsia="Times New Roman" w:hAnsi="Times New Roman" w:cs="Times New Roman"/>
          <w:lang w:eastAsia="ru-RU"/>
        </w:rPr>
        <w:t>.00, перерыв с 12.00 до 13.00</w:t>
      </w:r>
      <w:r w:rsidR="00B32A67" w:rsidRPr="00612F89">
        <w:rPr>
          <w:rFonts w:ascii="Times New Roman" w:eastAsia="Times New Roman" w:hAnsi="Times New Roman" w:cs="Times New Roman"/>
          <w:lang w:eastAsia="ru-RU"/>
        </w:rPr>
        <w:t xml:space="preserve"> (время местное – МСК+</w:t>
      </w:r>
      <w:r w:rsidR="00B32A67">
        <w:rPr>
          <w:rFonts w:ascii="Times New Roman" w:eastAsia="Times New Roman" w:hAnsi="Times New Roman" w:cs="Times New Roman"/>
          <w:lang w:eastAsia="ru-RU"/>
        </w:rPr>
        <w:t>1</w:t>
      </w:r>
      <w:r w:rsidR="00B32A67" w:rsidRPr="00612F89">
        <w:rPr>
          <w:rFonts w:ascii="Times New Roman" w:eastAsia="Times New Roman" w:hAnsi="Times New Roman" w:cs="Times New Roman"/>
          <w:lang w:eastAsia="ru-RU"/>
        </w:rPr>
        <w:t>)</w:t>
      </w:r>
      <w:r w:rsidR="00B32A67">
        <w:rPr>
          <w:rFonts w:ascii="Times New Roman" w:eastAsia="Times New Roman" w:hAnsi="Times New Roman" w:cs="Times New Roman"/>
          <w:lang w:eastAsia="ru-RU"/>
        </w:rPr>
        <w:t xml:space="preserve">, </w:t>
      </w:r>
      <w:r w:rsidR="00B32A67" w:rsidRPr="00612F89">
        <w:rPr>
          <w:rFonts w:ascii="Times New Roman" w:eastAsia="Times New Roman" w:hAnsi="Times New Roman" w:cs="Times New Roman"/>
          <w:lang w:eastAsia="ru-RU"/>
        </w:rPr>
        <w:t>кроме выходных и праздничных дней</w:t>
      </w:r>
      <w:r w:rsidR="00B32A67">
        <w:rPr>
          <w:rFonts w:ascii="Times New Roman" w:eastAsia="Times New Roman" w:hAnsi="Times New Roman" w:cs="Times New Roman"/>
          <w:lang w:eastAsia="ru-RU"/>
        </w:rPr>
        <w:t>.</w:t>
      </w:r>
    </w:p>
    <w:p w14:paraId="71B49B68" w14:textId="3915A70C" w:rsidR="007229B3" w:rsidRPr="00612F89" w:rsidRDefault="007229B3" w:rsidP="007229B3">
      <w:pPr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Cs/>
          <w:lang w:eastAsia="ru-RU"/>
        </w:rPr>
        <w:t>Записи в указанный журнал вносятся участниками общественных обсуждений, очно ознакомляющимися с объектом обсуждений, собственноручно.</w:t>
      </w:r>
    </w:p>
    <w:p w14:paraId="38BAE163" w14:textId="77777777" w:rsidR="007229B3" w:rsidRPr="00612F89" w:rsidRDefault="007229B3" w:rsidP="007229B3">
      <w:pPr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Cs/>
          <w:lang w:eastAsia="ru-RU"/>
        </w:rPr>
        <w:t>При внесении предложений и замечаний участником общественных обсуждений указываются следующие сведения:</w:t>
      </w:r>
    </w:p>
    <w:p w14:paraId="74656F80" w14:textId="77777777" w:rsidR="007229B3" w:rsidRPr="00612F89" w:rsidRDefault="007229B3" w:rsidP="007229B3">
      <w:pPr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Cs/>
          <w:lang w:eastAsia="ru-RU"/>
        </w:rPr>
        <w:t>- 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727367D9" w14:textId="77777777" w:rsidR="007229B3" w:rsidRPr="00612F89" w:rsidRDefault="007229B3" w:rsidP="007229B3">
      <w:pPr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Cs/>
          <w:lang w:eastAsia="ru-RU"/>
        </w:rPr>
        <w:t>- 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14:paraId="5063F4D4" w14:textId="77777777" w:rsidR="007229B3" w:rsidRPr="00612F89" w:rsidRDefault="007229B3" w:rsidP="007229B3">
      <w:pPr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Cs/>
          <w:lang w:eastAsia="ru-RU"/>
        </w:rPr>
        <w:t>- 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14:paraId="25B452BE" w14:textId="77777777" w:rsidR="007229B3" w:rsidRPr="00612F89" w:rsidRDefault="007229B3" w:rsidP="007229B3">
      <w:pPr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Cs/>
          <w:lang w:eastAsia="ru-RU"/>
        </w:rPr>
        <w:t>- согласие на участие в подписании протокола общественных обсуждений.</w:t>
      </w:r>
    </w:p>
    <w:p w14:paraId="11D701D1" w14:textId="77777777" w:rsidR="007229B3" w:rsidRPr="00612F89" w:rsidRDefault="007229B3" w:rsidP="007229B3">
      <w:pPr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Cs/>
          <w:lang w:eastAsia="ru-RU"/>
        </w:rPr>
        <w:t>В случае отказа участника общественных обсуждений в предоставлении вышеуказанных сведений, в журнале учета замечаний и предложений участников общественных обсуждений уполномоченным органом делается соответствующая отметка.</w:t>
      </w:r>
    </w:p>
    <w:p w14:paraId="006D6AA6" w14:textId="77777777" w:rsidR="007229B3" w:rsidRPr="00612F89" w:rsidRDefault="007229B3" w:rsidP="007229B3">
      <w:pPr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Cs/>
          <w:lang w:eastAsia="ru-RU"/>
        </w:rPr>
        <w:t xml:space="preserve">Предложения и замечания подлежат фиксации уполномоченным органом в журнале учета замечаний и предложений участников общественных обсуждений и передаче в течение 1 </w:t>
      </w:r>
      <w:r w:rsidRPr="00612F89">
        <w:rPr>
          <w:rFonts w:ascii="Times New Roman" w:eastAsia="Times New Roman" w:hAnsi="Times New Roman" w:cs="Times New Roman"/>
          <w:bCs/>
          <w:lang w:eastAsia="ru-RU"/>
        </w:rPr>
        <w:lastRenderedPageBreak/>
        <w:t>рабочего дня со дня их внесения заказчику (исполнителю) по контактным данным, указанным в уведомлении об обсуждениях, а также обязательному  рассмотрению  заказчиком  (исполнителем),  за  исключением случая, когда участник общественных обсуждений отказался в предоставлении необходимых сведений при внесении предложений и замечаний.</w:t>
      </w:r>
    </w:p>
    <w:p w14:paraId="00A10CDE" w14:textId="77777777" w:rsidR="007229B3" w:rsidRPr="00612F89" w:rsidRDefault="007229B3" w:rsidP="007229B3">
      <w:pPr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Cs/>
          <w:lang w:eastAsia="ru-RU"/>
        </w:rPr>
        <w:t>Результаты рассмотрения отражаются заказчиком (исполнителем) в таблице учета замечаний и предложений, в которой указываются сведения об авторе замечаний и предложений, содержание замечаний и предложений, обоснованный ответ заказчика (исполнителя) о принятии (учете) замечаний и предложений или мотивированном отклонении их с указанием номеров разделов объекта обсуждений.</w:t>
      </w:r>
    </w:p>
    <w:p w14:paraId="3D775AB8" w14:textId="77777777" w:rsidR="007229B3" w:rsidRPr="00612F89" w:rsidRDefault="007229B3" w:rsidP="007229B3">
      <w:pPr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12F89">
        <w:rPr>
          <w:rFonts w:ascii="Times New Roman" w:eastAsia="Times New Roman" w:hAnsi="Times New Roman" w:cs="Times New Roman"/>
          <w:bCs/>
          <w:lang w:eastAsia="ru-RU"/>
        </w:rPr>
        <w:t>Таблица учета замечаний и предложений, содержащая результаты рассмотрения замечаний и предложений передается заказчиком (исполнителем) не позднее 5-го рабочего дня после даты завершения общественных обсуждений в форме электронного документа в адрес уполномоченного органа, в том числе по адресу электронной почты, указанному в уведомлении об обсуждениях, по которому уполномоченным органом обеспечивался прием замечаний и предложений участников общественных обсуждений.</w:t>
      </w:r>
    </w:p>
    <w:p w14:paraId="26E0216B" w14:textId="77777777" w:rsidR="007229B3" w:rsidRPr="00612F89" w:rsidRDefault="007229B3" w:rsidP="007229B3">
      <w:pPr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F6EC58E" w14:textId="77777777" w:rsidR="007229B3" w:rsidRPr="00612F89" w:rsidRDefault="007229B3" w:rsidP="007229B3">
      <w:pPr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12F89">
        <w:rPr>
          <w:rFonts w:ascii="Times New Roman" w:eastAsia="Times New Roman" w:hAnsi="Times New Roman" w:cs="Times New Roman"/>
          <w:b/>
          <w:lang w:eastAsia="ru-RU"/>
        </w:rPr>
        <w:t>Порядок инициирования гражданами проведения слушаний или в случае принятия по инициативе уполномоченного органа решения о проведении слушаний - дата, время и место проведения слушаний</w:t>
      </w:r>
    </w:p>
    <w:p w14:paraId="579DE7EC" w14:textId="77777777" w:rsidR="007229B3" w:rsidRPr="00612F89" w:rsidRDefault="007229B3" w:rsidP="007229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ab/>
        <w:t>Проведение слушаний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обсуждений путем направления в указанный срок в уполномоченный орган соответствующей инициативы в произвольной форме:</w:t>
      </w:r>
    </w:p>
    <w:p w14:paraId="5FD73501" w14:textId="77777777" w:rsidR="007229B3" w:rsidRPr="00612F89" w:rsidRDefault="007229B3" w:rsidP="007229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ab/>
        <w:t>- посредством официального сайта уполномоченного органа в сети "Интернет" (далее - официальный сайт) (при наличии технической возможности) или информационных систем (при наличии);</w:t>
      </w:r>
    </w:p>
    <w:p w14:paraId="5E195342" w14:textId="77777777" w:rsidR="007229B3" w:rsidRPr="00612F89" w:rsidRDefault="007229B3" w:rsidP="007229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ab/>
        <w:t>- в письменной форме или в форме электронного документа в адрес уполномоченного органа по адресу (адресам), указанному в уведомлении об обсуждениях.</w:t>
      </w:r>
    </w:p>
    <w:p w14:paraId="0C9BFA66" w14:textId="77777777" w:rsidR="007229B3" w:rsidRPr="00612F89" w:rsidRDefault="007229B3" w:rsidP="007229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ab/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56E1D25A" w14:textId="77777777" w:rsidR="007229B3" w:rsidRPr="00612F89" w:rsidRDefault="007229B3" w:rsidP="007229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ab/>
        <w:t xml:space="preserve">В случае поступления в уполномоченный орган инициативы граждан о проведении слушаний, уполномоченный орган определяет дату, время и место их проведения и размещает (опубликовывает) уведомление о слушаниях, содержащее электронную ссылку на размещенное (опубликованное) уведомление об обсуждениях. </w:t>
      </w:r>
    </w:p>
    <w:p w14:paraId="304FA27C" w14:textId="77777777" w:rsidR="007229B3" w:rsidRPr="00612F89" w:rsidRDefault="007229B3" w:rsidP="007229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ab/>
        <w:t>Уведомление о слушаниях размещается (опубликовывается) в течение 2 рабочих дней с даты поступления такой инициативы.</w:t>
      </w:r>
    </w:p>
    <w:p w14:paraId="7A193613" w14:textId="77777777" w:rsidR="007229B3" w:rsidRPr="00612F89" w:rsidRDefault="007229B3" w:rsidP="007229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ab/>
        <w:t>а) на официальном сайте и (или) в информационной системе, а также опубликовывает в порядке, установленном для официального опубликования правовых актов субъекта Российской Федерации, муниципальных правовых актов, иной официальной информации, в иных средствах массовой информации, в случае если это предусмотрено правовыми актами субъекта Российской Федерации, муниципальными правовыми актами;</w:t>
      </w:r>
    </w:p>
    <w:p w14:paraId="343C7E99" w14:textId="77777777" w:rsidR="007229B3" w:rsidRPr="00612F89" w:rsidRDefault="007229B3" w:rsidP="007229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612F89">
        <w:rPr>
          <w:rFonts w:ascii="Times New Roman" w:eastAsia="Times New Roman" w:hAnsi="Times New Roman" w:cs="Times New Roman"/>
          <w:lang w:eastAsia="ru-RU"/>
        </w:rPr>
        <w:tab/>
        <w:t>б) в федеральной государственной информационной системе состояния окружающей среды в соответствии с приложением № 28 к Положению о федеральной государственной информационной системе состояния окружающей среды, утвержденному постановлением  Правительства Российской Федерации от 19 марта 2024 г. № 329 "О федеральной государственной информационной системе состояния окружающей среды".</w:t>
      </w:r>
    </w:p>
    <w:sectPr w:rsidR="007229B3" w:rsidRPr="00612F89" w:rsidSect="002C33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49" w:bottom="719" w:left="1134" w:header="360" w:footer="3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70B47" w14:textId="77777777" w:rsidR="004E55AC" w:rsidRDefault="004E55AC" w:rsidP="00C20F12">
      <w:r>
        <w:separator/>
      </w:r>
    </w:p>
  </w:endnote>
  <w:endnote w:type="continuationSeparator" w:id="0">
    <w:p w14:paraId="06718D31" w14:textId="77777777" w:rsidR="004E55AC" w:rsidRDefault="004E55AC" w:rsidP="00C20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A477F" w14:textId="77777777" w:rsidR="004168B4" w:rsidRDefault="004168B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2"/>
        <w:szCs w:val="22"/>
      </w:rPr>
      <w:id w:val="-479452021"/>
      <w:docPartObj>
        <w:docPartGallery w:val="Page Numbers (Bottom of Page)"/>
        <w:docPartUnique/>
      </w:docPartObj>
    </w:sdtPr>
    <w:sdtEndPr/>
    <w:sdtContent>
      <w:p w14:paraId="35AA2CCA" w14:textId="520C9672" w:rsidR="004168B4" w:rsidRPr="004168B4" w:rsidRDefault="004168B4">
        <w:pPr>
          <w:pStyle w:val="aa"/>
          <w:jc w:val="right"/>
          <w:rPr>
            <w:rFonts w:ascii="Times New Roman" w:hAnsi="Times New Roman" w:cs="Times New Roman"/>
            <w:sz w:val="22"/>
            <w:szCs w:val="22"/>
          </w:rPr>
        </w:pPr>
        <w:r w:rsidRPr="004168B4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4168B4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4168B4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Pr="004168B4">
          <w:rPr>
            <w:rFonts w:ascii="Times New Roman" w:hAnsi="Times New Roman" w:cs="Times New Roman"/>
            <w:sz w:val="22"/>
            <w:szCs w:val="22"/>
          </w:rPr>
          <w:t>2</w:t>
        </w:r>
        <w:r w:rsidRPr="004168B4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651FA997" w14:textId="77777777" w:rsidR="004168B4" w:rsidRDefault="004168B4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70CFE" w14:textId="77777777" w:rsidR="004168B4" w:rsidRDefault="004168B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4CE2C" w14:textId="77777777" w:rsidR="004E55AC" w:rsidRDefault="004E55AC" w:rsidP="00C20F12">
      <w:r>
        <w:separator/>
      </w:r>
    </w:p>
  </w:footnote>
  <w:footnote w:type="continuationSeparator" w:id="0">
    <w:p w14:paraId="31635354" w14:textId="77777777" w:rsidR="004E55AC" w:rsidRDefault="004E55AC" w:rsidP="00C20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33E66" w14:textId="77777777" w:rsidR="004168B4" w:rsidRDefault="004168B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F5FCF" w14:textId="77777777" w:rsidR="004168B4" w:rsidRDefault="004168B4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C16A9" w14:textId="77777777" w:rsidR="004168B4" w:rsidRDefault="004168B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3370B"/>
    <w:multiLevelType w:val="hybridMultilevel"/>
    <w:tmpl w:val="2A462110"/>
    <w:lvl w:ilvl="0" w:tplc="9C4CADE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931206D"/>
    <w:multiLevelType w:val="hybridMultilevel"/>
    <w:tmpl w:val="94B44088"/>
    <w:lvl w:ilvl="0" w:tplc="C1F8CD1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2553FDC"/>
    <w:multiLevelType w:val="hybridMultilevel"/>
    <w:tmpl w:val="8C168F62"/>
    <w:lvl w:ilvl="0" w:tplc="4A8A06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62B7565"/>
    <w:multiLevelType w:val="hybridMultilevel"/>
    <w:tmpl w:val="5F98C032"/>
    <w:lvl w:ilvl="0" w:tplc="8E7489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906642"/>
    <w:multiLevelType w:val="hybridMultilevel"/>
    <w:tmpl w:val="89EA4A1A"/>
    <w:lvl w:ilvl="0" w:tplc="8E7489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2FF7E1E"/>
    <w:multiLevelType w:val="hybridMultilevel"/>
    <w:tmpl w:val="4390554E"/>
    <w:lvl w:ilvl="0" w:tplc="8E7489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8DC466A"/>
    <w:multiLevelType w:val="hybridMultilevel"/>
    <w:tmpl w:val="41D2669C"/>
    <w:lvl w:ilvl="0" w:tplc="529478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EFB57BF"/>
    <w:multiLevelType w:val="hybridMultilevel"/>
    <w:tmpl w:val="F9AAA200"/>
    <w:lvl w:ilvl="0" w:tplc="D05E1B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497557">
    <w:abstractNumId w:val="6"/>
  </w:num>
  <w:num w:numId="2" w16cid:durableId="109857991">
    <w:abstractNumId w:val="3"/>
  </w:num>
  <w:num w:numId="3" w16cid:durableId="1757166198">
    <w:abstractNumId w:val="0"/>
  </w:num>
  <w:num w:numId="4" w16cid:durableId="7606160">
    <w:abstractNumId w:val="4"/>
  </w:num>
  <w:num w:numId="5" w16cid:durableId="633828641">
    <w:abstractNumId w:val="5"/>
  </w:num>
  <w:num w:numId="6" w16cid:durableId="20173466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7836367">
    <w:abstractNumId w:val="2"/>
  </w:num>
  <w:num w:numId="8" w16cid:durableId="16083492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DDC"/>
    <w:rsid w:val="00005703"/>
    <w:rsid w:val="00012D66"/>
    <w:rsid w:val="00025973"/>
    <w:rsid w:val="0002641F"/>
    <w:rsid w:val="00032656"/>
    <w:rsid w:val="00046485"/>
    <w:rsid w:val="00062E1C"/>
    <w:rsid w:val="00070FE7"/>
    <w:rsid w:val="000969CC"/>
    <w:rsid w:val="000A7AB8"/>
    <w:rsid w:val="000C118F"/>
    <w:rsid w:val="000D72BD"/>
    <w:rsid w:val="000E4009"/>
    <w:rsid w:val="000E40C1"/>
    <w:rsid w:val="000E44B1"/>
    <w:rsid w:val="000E6158"/>
    <w:rsid w:val="000E6339"/>
    <w:rsid w:val="000E72AF"/>
    <w:rsid w:val="001029AD"/>
    <w:rsid w:val="00103366"/>
    <w:rsid w:val="00105F56"/>
    <w:rsid w:val="00106FE0"/>
    <w:rsid w:val="00107C65"/>
    <w:rsid w:val="001247E1"/>
    <w:rsid w:val="001335A8"/>
    <w:rsid w:val="00146DC0"/>
    <w:rsid w:val="00167DFB"/>
    <w:rsid w:val="0017009B"/>
    <w:rsid w:val="0017701A"/>
    <w:rsid w:val="00184E66"/>
    <w:rsid w:val="00196421"/>
    <w:rsid w:val="001A482F"/>
    <w:rsid w:val="001D3576"/>
    <w:rsid w:val="001F47EB"/>
    <w:rsid w:val="00203659"/>
    <w:rsid w:val="00203B2D"/>
    <w:rsid w:val="0021603B"/>
    <w:rsid w:val="00225270"/>
    <w:rsid w:val="0022529D"/>
    <w:rsid w:val="0023227C"/>
    <w:rsid w:val="00241A8E"/>
    <w:rsid w:val="00252606"/>
    <w:rsid w:val="0025375E"/>
    <w:rsid w:val="002638E8"/>
    <w:rsid w:val="00267A7D"/>
    <w:rsid w:val="002814A7"/>
    <w:rsid w:val="00296BEA"/>
    <w:rsid w:val="002A3BEA"/>
    <w:rsid w:val="002A79C7"/>
    <w:rsid w:val="002C1FCC"/>
    <w:rsid w:val="002C3352"/>
    <w:rsid w:val="002D2091"/>
    <w:rsid w:val="002D4F5B"/>
    <w:rsid w:val="002D5F5A"/>
    <w:rsid w:val="002E3043"/>
    <w:rsid w:val="002F1541"/>
    <w:rsid w:val="002F1EDC"/>
    <w:rsid w:val="003034B8"/>
    <w:rsid w:val="00322AB5"/>
    <w:rsid w:val="00327863"/>
    <w:rsid w:val="003304F0"/>
    <w:rsid w:val="00330A10"/>
    <w:rsid w:val="003317C2"/>
    <w:rsid w:val="00334C43"/>
    <w:rsid w:val="00342EC4"/>
    <w:rsid w:val="00345842"/>
    <w:rsid w:val="00346247"/>
    <w:rsid w:val="00365A9F"/>
    <w:rsid w:val="00380066"/>
    <w:rsid w:val="00393E27"/>
    <w:rsid w:val="003A12B8"/>
    <w:rsid w:val="003C0EA8"/>
    <w:rsid w:val="003C5926"/>
    <w:rsid w:val="003E537E"/>
    <w:rsid w:val="003F0AE4"/>
    <w:rsid w:val="003F6097"/>
    <w:rsid w:val="00407618"/>
    <w:rsid w:val="004162A3"/>
    <w:rsid w:val="004168B4"/>
    <w:rsid w:val="00416F23"/>
    <w:rsid w:val="00423E2A"/>
    <w:rsid w:val="00431F26"/>
    <w:rsid w:val="004355BD"/>
    <w:rsid w:val="00435F60"/>
    <w:rsid w:val="00446CBA"/>
    <w:rsid w:val="004556D2"/>
    <w:rsid w:val="00463A20"/>
    <w:rsid w:val="00481191"/>
    <w:rsid w:val="00484DF3"/>
    <w:rsid w:val="004A7D55"/>
    <w:rsid w:val="004B57EE"/>
    <w:rsid w:val="004C29E0"/>
    <w:rsid w:val="004D2BDD"/>
    <w:rsid w:val="004E55AC"/>
    <w:rsid w:val="0051092B"/>
    <w:rsid w:val="00512993"/>
    <w:rsid w:val="005309D1"/>
    <w:rsid w:val="00541033"/>
    <w:rsid w:val="005521AF"/>
    <w:rsid w:val="00552312"/>
    <w:rsid w:val="00563748"/>
    <w:rsid w:val="00570663"/>
    <w:rsid w:val="005723F6"/>
    <w:rsid w:val="00575D27"/>
    <w:rsid w:val="005778E1"/>
    <w:rsid w:val="00584280"/>
    <w:rsid w:val="00585295"/>
    <w:rsid w:val="0059089E"/>
    <w:rsid w:val="00591903"/>
    <w:rsid w:val="005C1668"/>
    <w:rsid w:val="005C296D"/>
    <w:rsid w:val="005D3B3A"/>
    <w:rsid w:val="005D4936"/>
    <w:rsid w:val="005E4CA4"/>
    <w:rsid w:val="005E67E6"/>
    <w:rsid w:val="005F2257"/>
    <w:rsid w:val="00605527"/>
    <w:rsid w:val="00607E67"/>
    <w:rsid w:val="00612F89"/>
    <w:rsid w:val="00620D4E"/>
    <w:rsid w:val="00644CE8"/>
    <w:rsid w:val="0064508C"/>
    <w:rsid w:val="00646AE0"/>
    <w:rsid w:val="00647654"/>
    <w:rsid w:val="00653603"/>
    <w:rsid w:val="00655E4A"/>
    <w:rsid w:val="00670000"/>
    <w:rsid w:val="00673347"/>
    <w:rsid w:val="00677405"/>
    <w:rsid w:val="006B4E47"/>
    <w:rsid w:val="006C0F89"/>
    <w:rsid w:val="006D63A2"/>
    <w:rsid w:val="006E4118"/>
    <w:rsid w:val="006E6415"/>
    <w:rsid w:val="007229B3"/>
    <w:rsid w:val="0072452C"/>
    <w:rsid w:val="00731A4E"/>
    <w:rsid w:val="0076152E"/>
    <w:rsid w:val="007666D6"/>
    <w:rsid w:val="00782B7B"/>
    <w:rsid w:val="00784E5D"/>
    <w:rsid w:val="00784F6E"/>
    <w:rsid w:val="00787B6E"/>
    <w:rsid w:val="00791799"/>
    <w:rsid w:val="007945A2"/>
    <w:rsid w:val="00795B87"/>
    <w:rsid w:val="00795CDF"/>
    <w:rsid w:val="007A5B50"/>
    <w:rsid w:val="007A672F"/>
    <w:rsid w:val="007C356D"/>
    <w:rsid w:val="007D7668"/>
    <w:rsid w:val="007E76F8"/>
    <w:rsid w:val="007F48A1"/>
    <w:rsid w:val="00801C35"/>
    <w:rsid w:val="00822AE0"/>
    <w:rsid w:val="00824ABC"/>
    <w:rsid w:val="00825A40"/>
    <w:rsid w:val="00835780"/>
    <w:rsid w:val="008422CE"/>
    <w:rsid w:val="00843ED2"/>
    <w:rsid w:val="0085529C"/>
    <w:rsid w:val="008626E9"/>
    <w:rsid w:val="0086427F"/>
    <w:rsid w:val="008655B2"/>
    <w:rsid w:val="00870150"/>
    <w:rsid w:val="00871FEB"/>
    <w:rsid w:val="00874D48"/>
    <w:rsid w:val="008810B7"/>
    <w:rsid w:val="008914A7"/>
    <w:rsid w:val="008B12A1"/>
    <w:rsid w:val="008D0D26"/>
    <w:rsid w:val="008D1D58"/>
    <w:rsid w:val="008D6C13"/>
    <w:rsid w:val="008E4773"/>
    <w:rsid w:val="008F2B73"/>
    <w:rsid w:val="00906AE4"/>
    <w:rsid w:val="00917548"/>
    <w:rsid w:val="009178A4"/>
    <w:rsid w:val="00921987"/>
    <w:rsid w:val="0092231E"/>
    <w:rsid w:val="00922E3C"/>
    <w:rsid w:val="00923F3B"/>
    <w:rsid w:val="0092633C"/>
    <w:rsid w:val="00936422"/>
    <w:rsid w:val="009426C7"/>
    <w:rsid w:val="00944021"/>
    <w:rsid w:val="00947B61"/>
    <w:rsid w:val="0095464C"/>
    <w:rsid w:val="00955EEF"/>
    <w:rsid w:val="00956686"/>
    <w:rsid w:val="009656FC"/>
    <w:rsid w:val="0097381C"/>
    <w:rsid w:val="00974330"/>
    <w:rsid w:val="00985226"/>
    <w:rsid w:val="009A1521"/>
    <w:rsid w:val="009D02C6"/>
    <w:rsid w:val="009D1DA0"/>
    <w:rsid w:val="009D2481"/>
    <w:rsid w:val="009D3FE1"/>
    <w:rsid w:val="009F13D2"/>
    <w:rsid w:val="009F65A9"/>
    <w:rsid w:val="00A04BB8"/>
    <w:rsid w:val="00A27192"/>
    <w:rsid w:val="00A31206"/>
    <w:rsid w:val="00A3405B"/>
    <w:rsid w:val="00A34D6A"/>
    <w:rsid w:val="00A402CF"/>
    <w:rsid w:val="00A431ED"/>
    <w:rsid w:val="00A50DCB"/>
    <w:rsid w:val="00A5376A"/>
    <w:rsid w:val="00A9157E"/>
    <w:rsid w:val="00A93556"/>
    <w:rsid w:val="00AA4B17"/>
    <w:rsid w:val="00AA7052"/>
    <w:rsid w:val="00AB2FF8"/>
    <w:rsid w:val="00AC5993"/>
    <w:rsid w:val="00AC5F94"/>
    <w:rsid w:val="00AD1C3C"/>
    <w:rsid w:val="00AF0922"/>
    <w:rsid w:val="00AF17D5"/>
    <w:rsid w:val="00AF2194"/>
    <w:rsid w:val="00AF3079"/>
    <w:rsid w:val="00B00193"/>
    <w:rsid w:val="00B005FD"/>
    <w:rsid w:val="00B1213F"/>
    <w:rsid w:val="00B23465"/>
    <w:rsid w:val="00B32A67"/>
    <w:rsid w:val="00B500A0"/>
    <w:rsid w:val="00B67B8C"/>
    <w:rsid w:val="00B71786"/>
    <w:rsid w:val="00B72D56"/>
    <w:rsid w:val="00B73416"/>
    <w:rsid w:val="00B73E9B"/>
    <w:rsid w:val="00B75CC4"/>
    <w:rsid w:val="00B90721"/>
    <w:rsid w:val="00B9411B"/>
    <w:rsid w:val="00B94B6E"/>
    <w:rsid w:val="00BC0744"/>
    <w:rsid w:val="00BC5C38"/>
    <w:rsid w:val="00BC782F"/>
    <w:rsid w:val="00BD5705"/>
    <w:rsid w:val="00BF19C1"/>
    <w:rsid w:val="00BF6EF1"/>
    <w:rsid w:val="00BF74C3"/>
    <w:rsid w:val="00C03866"/>
    <w:rsid w:val="00C079BE"/>
    <w:rsid w:val="00C15631"/>
    <w:rsid w:val="00C20F12"/>
    <w:rsid w:val="00C24F7D"/>
    <w:rsid w:val="00C26663"/>
    <w:rsid w:val="00C43113"/>
    <w:rsid w:val="00C455B8"/>
    <w:rsid w:val="00C47D53"/>
    <w:rsid w:val="00C541AA"/>
    <w:rsid w:val="00C649C7"/>
    <w:rsid w:val="00C80A02"/>
    <w:rsid w:val="00C90BD2"/>
    <w:rsid w:val="00C92DD5"/>
    <w:rsid w:val="00CA09D6"/>
    <w:rsid w:val="00CA4673"/>
    <w:rsid w:val="00CB4DA1"/>
    <w:rsid w:val="00CC00F2"/>
    <w:rsid w:val="00CC35B3"/>
    <w:rsid w:val="00CC5724"/>
    <w:rsid w:val="00CC6A7D"/>
    <w:rsid w:val="00CF313D"/>
    <w:rsid w:val="00CF5DA4"/>
    <w:rsid w:val="00CF6612"/>
    <w:rsid w:val="00D1616C"/>
    <w:rsid w:val="00D22A6B"/>
    <w:rsid w:val="00D24642"/>
    <w:rsid w:val="00D34064"/>
    <w:rsid w:val="00D344A2"/>
    <w:rsid w:val="00D3665B"/>
    <w:rsid w:val="00D52261"/>
    <w:rsid w:val="00D55EE2"/>
    <w:rsid w:val="00D6679A"/>
    <w:rsid w:val="00D76555"/>
    <w:rsid w:val="00D95435"/>
    <w:rsid w:val="00DA1BCF"/>
    <w:rsid w:val="00DC1A6C"/>
    <w:rsid w:val="00DD54A6"/>
    <w:rsid w:val="00DD5FF8"/>
    <w:rsid w:val="00DD609A"/>
    <w:rsid w:val="00DE49B6"/>
    <w:rsid w:val="00DE75AF"/>
    <w:rsid w:val="00DE7C05"/>
    <w:rsid w:val="00DF341C"/>
    <w:rsid w:val="00DF7A10"/>
    <w:rsid w:val="00E01223"/>
    <w:rsid w:val="00E0628D"/>
    <w:rsid w:val="00E41265"/>
    <w:rsid w:val="00E53FF0"/>
    <w:rsid w:val="00E5515C"/>
    <w:rsid w:val="00E570E9"/>
    <w:rsid w:val="00E62545"/>
    <w:rsid w:val="00E63469"/>
    <w:rsid w:val="00E721CA"/>
    <w:rsid w:val="00E72C09"/>
    <w:rsid w:val="00E81BE8"/>
    <w:rsid w:val="00E83E84"/>
    <w:rsid w:val="00E94B46"/>
    <w:rsid w:val="00EA4585"/>
    <w:rsid w:val="00EB2056"/>
    <w:rsid w:val="00EB79A5"/>
    <w:rsid w:val="00EC52A7"/>
    <w:rsid w:val="00EC5C32"/>
    <w:rsid w:val="00ED70B5"/>
    <w:rsid w:val="00ED7F49"/>
    <w:rsid w:val="00EE524A"/>
    <w:rsid w:val="00EF66BC"/>
    <w:rsid w:val="00EF7F59"/>
    <w:rsid w:val="00F13267"/>
    <w:rsid w:val="00F2690E"/>
    <w:rsid w:val="00F340BB"/>
    <w:rsid w:val="00F4680D"/>
    <w:rsid w:val="00F607A5"/>
    <w:rsid w:val="00F60DDC"/>
    <w:rsid w:val="00F614ED"/>
    <w:rsid w:val="00F828FC"/>
    <w:rsid w:val="00F83322"/>
    <w:rsid w:val="00F87E4D"/>
    <w:rsid w:val="00F90207"/>
    <w:rsid w:val="00F915D1"/>
    <w:rsid w:val="00FB3F0F"/>
    <w:rsid w:val="00FB6029"/>
    <w:rsid w:val="00FB6B3D"/>
    <w:rsid w:val="00FC1A39"/>
    <w:rsid w:val="00FD0A54"/>
    <w:rsid w:val="00FD2005"/>
    <w:rsid w:val="00FE0674"/>
    <w:rsid w:val="00FE1EB8"/>
    <w:rsid w:val="00FE2858"/>
    <w:rsid w:val="00FE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EED9E"/>
  <w15:chartTrackingRefBased/>
  <w15:docId w15:val="{D923D86C-8107-5B47-B59E-4B085E64C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346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3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33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0DD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60DDC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F60DDC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2A3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4126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4126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20F1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20F12"/>
  </w:style>
  <w:style w:type="paragraph" w:styleId="aa">
    <w:name w:val="footer"/>
    <w:basedOn w:val="a"/>
    <w:link w:val="ab"/>
    <w:uiPriority w:val="99"/>
    <w:unhideWhenUsed/>
    <w:rsid w:val="00C20F1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20F12"/>
  </w:style>
  <w:style w:type="paragraph" w:styleId="ac">
    <w:name w:val="List Paragraph"/>
    <w:basedOn w:val="a"/>
    <w:uiPriority w:val="34"/>
    <w:qFormat/>
    <w:rsid w:val="00DA1BCF"/>
    <w:pPr>
      <w:ind w:left="720"/>
      <w:contextualSpacing/>
    </w:pPr>
  </w:style>
  <w:style w:type="paragraph" w:customStyle="1" w:styleId="contactstring">
    <w:name w:val="contact_string"/>
    <w:basedOn w:val="a"/>
    <w:rsid w:val="00E634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634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m11">
    <w:name w:val="tm11"/>
    <w:basedOn w:val="a0"/>
    <w:rsid w:val="00C43113"/>
  </w:style>
  <w:style w:type="character" w:customStyle="1" w:styleId="tm10">
    <w:name w:val="tm10"/>
    <w:basedOn w:val="a0"/>
    <w:rsid w:val="00C43113"/>
  </w:style>
  <w:style w:type="character" w:customStyle="1" w:styleId="allowtextselection">
    <w:name w:val="allowtextselection"/>
    <w:basedOn w:val="a0"/>
    <w:rsid w:val="00196421"/>
  </w:style>
  <w:style w:type="character" w:customStyle="1" w:styleId="2">
    <w:name w:val="Неразрешенное упоминание2"/>
    <w:basedOn w:val="a0"/>
    <w:uiPriority w:val="99"/>
    <w:semiHidden/>
    <w:unhideWhenUsed/>
    <w:rsid w:val="002D2091"/>
    <w:rPr>
      <w:color w:val="605E5C"/>
      <w:shd w:val="clear" w:color="auto" w:fill="E1DFDD"/>
    </w:rPr>
  </w:style>
  <w:style w:type="character" w:customStyle="1" w:styleId="longcopy">
    <w:name w:val="long_copy"/>
    <w:basedOn w:val="a0"/>
    <w:rsid w:val="00835780"/>
  </w:style>
  <w:style w:type="paragraph" w:styleId="ad">
    <w:name w:val="Normal (Web)"/>
    <w:basedOn w:val="a"/>
    <w:uiPriority w:val="99"/>
    <w:unhideWhenUsed/>
    <w:rsid w:val="00365A9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e">
    <w:name w:val="Strong"/>
    <w:basedOn w:val="a0"/>
    <w:uiPriority w:val="22"/>
    <w:qFormat/>
    <w:rsid w:val="00365A9F"/>
    <w:rPr>
      <w:b/>
      <w:bCs/>
    </w:rPr>
  </w:style>
  <w:style w:type="character" w:customStyle="1" w:styleId="wmi-callto">
    <w:name w:val="wmi-callto"/>
    <w:basedOn w:val="a0"/>
    <w:rsid w:val="00365A9F"/>
  </w:style>
  <w:style w:type="character" w:styleId="af">
    <w:name w:val="Unresolved Mention"/>
    <w:basedOn w:val="a0"/>
    <w:uiPriority w:val="99"/>
    <w:semiHidden/>
    <w:unhideWhenUsed/>
    <w:rsid w:val="00105F56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0E633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40">
    <w:name w:val="Заголовок 4 Знак"/>
    <w:basedOn w:val="a0"/>
    <w:link w:val="4"/>
    <w:uiPriority w:val="9"/>
    <w:semiHidden/>
    <w:rsid w:val="000E633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ConsPlusNonformat">
    <w:name w:val="ConsPlusNonformat"/>
    <w:uiPriority w:val="99"/>
    <w:rsid w:val="00BC074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1906</Words>
  <Characters>10866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 А Б Л О Н  Ф И Р М Е Н Н О Г О  Б Л А Н К А   Н А  Р У С С К О М  Я З ы к е</vt:lpstr>
    </vt:vector>
  </TitlesOfParts>
  <Company/>
  <LinksUpToDate>false</LinksUpToDate>
  <CharactersWithSpaces>12747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 А Б Л О Н  Ф И Р М Е Н Н О Г О  Б Л А Н К А   Н А  Р У С С К О М  Я З ы к е</dc:title>
  <dc:subject/>
  <dc:creator>Microsoft Office User</dc:creator>
  <cp:keywords/>
  <dc:description/>
  <cp:lastModifiedBy>Романов Сергей Петрович</cp:lastModifiedBy>
  <cp:revision>4</cp:revision>
  <dcterms:created xsi:type="dcterms:W3CDTF">2026-09-29T04:59:00Z</dcterms:created>
  <dcterms:modified xsi:type="dcterms:W3CDTF">2026-09-29T07:06:00Z</dcterms:modified>
</cp:coreProperties>
</file>