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F783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proofErr w:type="spellStart"/>
      <w:r w:rsidR="0070618A">
        <w:rPr>
          <w:rFonts w:ascii="Times New Roman" w:hAnsi="Times New Roman" w:cs="Times New Roman"/>
          <w:b/>
        </w:rPr>
        <w:t>Сутор</w:t>
      </w:r>
      <w:r w:rsidR="006B7B4D">
        <w:rPr>
          <w:rFonts w:ascii="Times New Roman" w:hAnsi="Times New Roman" w:cs="Times New Roman"/>
          <w:b/>
        </w:rPr>
        <w:t>миной</w:t>
      </w:r>
      <w:proofErr w:type="spellEnd"/>
      <w:r w:rsidR="006B7B4D">
        <w:rPr>
          <w:rFonts w:ascii="Times New Roman" w:hAnsi="Times New Roman" w:cs="Times New Roman"/>
          <w:b/>
        </w:rPr>
        <w:t xml:space="preserve"> В.В., </w:t>
      </w:r>
      <w:proofErr w:type="spellStart"/>
      <w:r w:rsidR="006B7B4D">
        <w:rPr>
          <w:rFonts w:ascii="Times New Roman" w:hAnsi="Times New Roman" w:cs="Times New Roman"/>
          <w:b/>
        </w:rPr>
        <w:t>Сутормина</w:t>
      </w:r>
      <w:proofErr w:type="spellEnd"/>
      <w:r w:rsidR="006B7B4D">
        <w:rPr>
          <w:rFonts w:ascii="Times New Roman" w:hAnsi="Times New Roman" w:cs="Times New Roman"/>
          <w:b/>
        </w:rPr>
        <w:t xml:space="preserve"> В.В., </w:t>
      </w:r>
      <w:proofErr w:type="spellStart"/>
      <w:r w:rsidR="006B7B4D">
        <w:rPr>
          <w:rFonts w:ascii="Times New Roman" w:hAnsi="Times New Roman" w:cs="Times New Roman"/>
          <w:b/>
        </w:rPr>
        <w:t>Сутормина</w:t>
      </w:r>
      <w:proofErr w:type="spellEnd"/>
      <w:r w:rsidR="006B7B4D">
        <w:rPr>
          <w:rFonts w:ascii="Times New Roman" w:hAnsi="Times New Roman" w:cs="Times New Roman"/>
          <w:b/>
        </w:rPr>
        <w:t xml:space="preserve"> Д.</w:t>
      </w:r>
      <w:proofErr w:type="gramStart"/>
      <w:r w:rsidR="006B7B4D">
        <w:rPr>
          <w:rFonts w:ascii="Times New Roman" w:hAnsi="Times New Roman" w:cs="Times New Roman"/>
          <w:b/>
        </w:rPr>
        <w:t>В</w:t>
      </w:r>
      <w:proofErr w:type="gramEnd"/>
    </w:p>
    <w:p w:rsidR="00697749" w:rsidRPr="00CD0578" w:rsidRDefault="00B40EE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6B7B4D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Васильевна 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6B7B4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F063FF" w:rsidRDefault="00D23DFD" w:rsidP="006B7B4D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6B7B4D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F063FF" w:rsidRPr="00A33089" w:rsidTr="00EC6DFE">
        <w:trPr>
          <w:trHeight w:val="284"/>
        </w:trPr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F063FF" w:rsidRPr="00A33089" w:rsidRDefault="006B7B4D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Владимирович</w:t>
            </w: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F063FF" w:rsidRPr="00F063FF" w:rsidRDefault="00F063FF" w:rsidP="00144F2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F063FF" w:rsidRPr="00F063FF" w:rsidRDefault="00F063FF" w:rsidP="006B7B4D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EC6DFE">
        <w:tc>
          <w:tcPr>
            <w:tcW w:w="3794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F063FF" w:rsidRPr="00F063FF" w:rsidRDefault="00F063FF" w:rsidP="006B7B4D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9539E" w:rsidRPr="00A33089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9539E" w:rsidRPr="00A33089" w:rsidRDefault="006B7B4D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Владимирович</w:t>
            </w: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9539E" w:rsidRPr="00F063FF" w:rsidRDefault="0079539E" w:rsidP="00C156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9539E" w:rsidRPr="00F063FF" w:rsidRDefault="0079539E" w:rsidP="00144F2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EC6DFE">
        <w:tc>
          <w:tcPr>
            <w:tcW w:w="3794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9539E" w:rsidRPr="00F063FF" w:rsidRDefault="0079539E" w:rsidP="006B7B4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8456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84565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6B7B4D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6B7B4D">
              <w:rPr>
                <w:rFonts w:ascii="Times New Roman" w:hAnsi="Times New Roman" w:cs="Times New Roman"/>
              </w:rPr>
              <w:t xml:space="preserve"> Сулимова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6B7B4D">
              <w:rPr>
                <w:rFonts w:ascii="Times New Roman" w:hAnsi="Times New Roman" w:cs="Times New Roman"/>
              </w:rPr>
              <w:t>56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6B7B4D">
              <w:rPr>
                <w:rFonts w:ascii="Times New Roman" w:hAnsi="Times New Roman" w:cs="Times New Roman"/>
              </w:rPr>
              <w:t>218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6B7B4D" w:rsidP="006B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993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6B7B4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</w:tbl>
    <w:p w:rsidR="000833A9" w:rsidRPr="00CD0578" w:rsidRDefault="00845652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89102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б/н от </w:t>
            </w:r>
            <w:r w:rsidR="00EF4DF8">
              <w:rPr>
                <w:rFonts w:ascii="Times New Roman" w:hAnsi="Times New Roman" w:cs="Times New Roman"/>
              </w:rPr>
              <w:t>17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EF4DF8">
              <w:rPr>
                <w:rFonts w:ascii="Times New Roman" w:hAnsi="Times New Roman" w:cs="Times New Roman"/>
              </w:rPr>
              <w:t>05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EC6DFE">
              <w:rPr>
                <w:rFonts w:ascii="Times New Roman" w:hAnsi="Times New Roman" w:cs="Times New Roman"/>
              </w:rPr>
              <w:t>199</w:t>
            </w:r>
            <w:r w:rsidR="00891028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4D" w:rsidRDefault="006B7B4D" w:rsidP="003F7EC2">
      <w:pPr>
        <w:spacing w:after="0" w:line="240" w:lineRule="auto"/>
      </w:pPr>
      <w:r>
        <w:separator/>
      </w:r>
    </w:p>
  </w:endnote>
  <w:endnote w:type="continuationSeparator" w:id="0">
    <w:p w:rsidR="006B7B4D" w:rsidRDefault="006B7B4D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D" w:rsidRDefault="00FB18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7B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4D">
      <w:rPr>
        <w:rStyle w:val="a5"/>
        <w:noProof/>
      </w:rPr>
      <w:t>10</w:t>
    </w:r>
    <w:r>
      <w:rPr>
        <w:rStyle w:val="a5"/>
      </w:rPr>
      <w:fldChar w:fldCharType="end"/>
    </w:r>
  </w:p>
  <w:p w:rsidR="006B7B4D" w:rsidRDefault="006B7B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D" w:rsidRDefault="006B7B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4D" w:rsidRDefault="006B7B4D" w:rsidP="003F7EC2">
      <w:pPr>
        <w:spacing w:after="0" w:line="240" w:lineRule="auto"/>
      </w:pPr>
      <w:r>
        <w:separator/>
      </w:r>
    </w:p>
  </w:footnote>
  <w:footnote w:type="continuationSeparator" w:id="0">
    <w:p w:rsidR="006B7B4D" w:rsidRDefault="006B7B4D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D" w:rsidRDefault="00FB18F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4D">
      <w:rPr>
        <w:rStyle w:val="a5"/>
        <w:noProof/>
      </w:rPr>
      <w:t>100</w:t>
    </w:r>
    <w:r>
      <w:rPr>
        <w:rStyle w:val="a5"/>
      </w:rPr>
      <w:fldChar w:fldCharType="end"/>
    </w:r>
  </w:p>
  <w:p w:rsidR="006B7B4D" w:rsidRDefault="006B7B4D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3692C"/>
    <w:rsid w:val="00046944"/>
    <w:rsid w:val="00055D9E"/>
    <w:rsid w:val="00063D16"/>
    <w:rsid w:val="000833A9"/>
    <w:rsid w:val="000932D8"/>
    <w:rsid w:val="000E6677"/>
    <w:rsid w:val="001158B5"/>
    <w:rsid w:val="00144F2C"/>
    <w:rsid w:val="00193135"/>
    <w:rsid w:val="001A4C8E"/>
    <w:rsid w:val="001B7151"/>
    <w:rsid w:val="001C5F52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67CBD"/>
    <w:rsid w:val="005C5C70"/>
    <w:rsid w:val="005D1972"/>
    <w:rsid w:val="005D5207"/>
    <w:rsid w:val="005E18FA"/>
    <w:rsid w:val="005F06F8"/>
    <w:rsid w:val="00617A19"/>
    <w:rsid w:val="00644E63"/>
    <w:rsid w:val="00697749"/>
    <w:rsid w:val="006A5BF3"/>
    <w:rsid w:val="006B7B4D"/>
    <w:rsid w:val="006F17AF"/>
    <w:rsid w:val="0070618A"/>
    <w:rsid w:val="00715D1E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845652"/>
    <w:rsid w:val="00891028"/>
    <w:rsid w:val="0094598A"/>
    <w:rsid w:val="0095181B"/>
    <w:rsid w:val="0099024B"/>
    <w:rsid w:val="009929C8"/>
    <w:rsid w:val="00A33089"/>
    <w:rsid w:val="00A7335A"/>
    <w:rsid w:val="00A84805"/>
    <w:rsid w:val="00A877C4"/>
    <w:rsid w:val="00AC0479"/>
    <w:rsid w:val="00AE6014"/>
    <w:rsid w:val="00B00E75"/>
    <w:rsid w:val="00B34D7F"/>
    <w:rsid w:val="00B40EEE"/>
    <w:rsid w:val="00B9286A"/>
    <w:rsid w:val="00BA01CB"/>
    <w:rsid w:val="00BB5615"/>
    <w:rsid w:val="00BB69B1"/>
    <w:rsid w:val="00BB7449"/>
    <w:rsid w:val="00C156A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7023D"/>
    <w:rsid w:val="00E978FF"/>
    <w:rsid w:val="00EC6DFE"/>
    <w:rsid w:val="00EF4DF8"/>
    <w:rsid w:val="00EF7838"/>
    <w:rsid w:val="00F063FF"/>
    <w:rsid w:val="00F3487F"/>
    <w:rsid w:val="00F36ADB"/>
    <w:rsid w:val="00F37C3C"/>
    <w:rsid w:val="00F460E7"/>
    <w:rsid w:val="00F5686D"/>
    <w:rsid w:val="00FB18F2"/>
    <w:rsid w:val="00FD3E6D"/>
    <w:rsid w:val="00FD3F0E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41</cp:revision>
  <cp:lastPrinted>2022-03-21T05:45:00Z</cp:lastPrinted>
  <dcterms:created xsi:type="dcterms:W3CDTF">2022-03-14T10:16:00Z</dcterms:created>
  <dcterms:modified xsi:type="dcterms:W3CDTF">2023-03-27T07:44:00Z</dcterms:modified>
</cp:coreProperties>
</file>