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E100F">
        <w:rPr>
          <w:rFonts w:ascii="Times New Roman" w:hAnsi="Times New Roman" w:cs="Times New Roman"/>
          <w:b/>
        </w:rPr>
        <w:t xml:space="preserve">ей Скрябиной Н.Я., Скрябина М.В.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F3ABB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E100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Нина Яковлевна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E10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E100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EE100F">
            <w:pPr>
              <w:rPr>
                <w:rFonts w:ascii="Times New Roman" w:hAnsi="Times New Roman" w:cs="Times New Roman"/>
              </w:rPr>
            </w:pPr>
          </w:p>
        </w:tc>
      </w:tr>
    </w:tbl>
    <w:p w:rsidR="00EE100F" w:rsidRPr="00CD0578" w:rsidRDefault="00EE100F" w:rsidP="00EE10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E100F" w:rsidRPr="00CD0578" w:rsidTr="00EE100F">
        <w:tc>
          <w:tcPr>
            <w:tcW w:w="2943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Михаил Виссарионович</w:t>
            </w:r>
          </w:p>
        </w:tc>
      </w:tr>
      <w:tr w:rsidR="00EE100F" w:rsidRPr="00CD0578" w:rsidTr="00EE100F">
        <w:tc>
          <w:tcPr>
            <w:tcW w:w="2943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00F" w:rsidRPr="00CD0578" w:rsidTr="00EE100F">
        <w:tc>
          <w:tcPr>
            <w:tcW w:w="2943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00F" w:rsidRPr="00CD0578" w:rsidTr="00EE100F">
        <w:tc>
          <w:tcPr>
            <w:tcW w:w="2943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rPr>
                <w:rFonts w:ascii="Times New Roman" w:hAnsi="Times New Roman" w:cs="Times New Roman"/>
              </w:rPr>
            </w:pPr>
          </w:p>
        </w:tc>
      </w:tr>
      <w:tr w:rsidR="00EE100F" w:rsidRPr="00CD0578" w:rsidTr="00EE100F">
        <w:tc>
          <w:tcPr>
            <w:tcW w:w="2943" w:type="dxa"/>
          </w:tcPr>
          <w:p w:rsidR="00EE100F" w:rsidRPr="00CD0578" w:rsidRDefault="00EE100F" w:rsidP="00EE10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rPr>
                <w:rFonts w:ascii="Times New Roman" w:hAnsi="Times New Roman" w:cs="Times New Roman"/>
              </w:rPr>
            </w:pPr>
          </w:p>
        </w:tc>
      </w:tr>
      <w:tr w:rsidR="00EE100F" w:rsidRPr="00CD0578" w:rsidTr="00EE100F">
        <w:tc>
          <w:tcPr>
            <w:tcW w:w="2943" w:type="dxa"/>
          </w:tcPr>
          <w:p w:rsidR="00EE100F" w:rsidRPr="00E9228C" w:rsidRDefault="00EE100F" w:rsidP="00EE100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E100F" w:rsidRPr="00CD0578" w:rsidRDefault="00EE100F" w:rsidP="00EE100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E100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F27C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100F">
              <w:rPr>
                <w:rFonts w:ascii="Times New Roman" w:hAnsi="Times New Roman" w:cs="Times New Roman"/>
              </w:rPr>
              <w:t>ул. Карла Маркса, д.15а, кв.6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27C4B" w:rsidRDefault="00F27C4B" w:rsidP="00EE10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7C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E100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47:2747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E100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EE10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E100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D733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0F" w:rsidRDefault="00EE100F" w:rsidP="003F7EC2">
      <w:pPr>
        <w:spacing w:after="0" w:line="240" w:lineRule="auto"/>
      </w:pPr>
      <w:r>
        <w:separator/>
      </w:r>
    </w:p>
  </w:endnote>
  <w:endnote w:type="continuationSeparator" w:id="0">
    <w:p w:rsidR="00EE100F" w:rsidRDefault="00EE100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0F" w:rsidRDefault="00EE10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E100F" w:rsidRDefault="00EE10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0F" w:rsidRDefault="00EE10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0F" w:rsidRDefault="00EE100F" w:rsidP="003F7EC2">
      <w:pPr>
        <w:spacing w:after="0" w:line="240" w:lineRule="auto"/>
      </w:pPr>
      <w:r>
        <w:separator/>
      </w:r>
    </w:p>
  </w:footnote>
  <w:footnote w:type="continuationSeparator" w:id="0">
    <w:p w:rsidR="00EE100F" w:rsidRDefault="00EE100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0F" w:rsidRDefault="00EE100F" w:rsidP="00EE10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E100F" w:rsidRDefault="00EE100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031B6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7618E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D7338"/>
    <w:rsid w:val="00DF4850"/>
    <w:rsid w:val="00E12982"/>
    <w:rsid w:val="00E52994"/>
    <w:rsid w:val="00E86D58"/>
    <w:rsid w:val="00E9228C"/>
    <w:rsid w:val="00EE100F"/>
    <w:rsid w:val="00EF0B2C"/>
    <w:rsid w:val="00F14FE2"/>
    <w:rsid w:val="00F154E5"/>
    <w:rsid w:val="00F223C8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C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2022-12-28T10:31:00Z</dcterms:created>
  <dcterms:modified xsi:type="dcterms:W3CDTF">2022-12-28T10:31:00Z</dcterms:modified>
</cp:coreProperties>
</file>