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05F6F">
        <w:rPr>
          <w:rFonts w:ascii="Times New Roman" w:hAnsi="Times New Roman" w:cs="Times New Roman"/>
          <w:b/>
        </w:rPr>
        <w:t xml:space="preserve">я </w:t>
      </w:r>
      <w:r w:rsidR="001F64C1">
        <w:rPr>
          <w:rFonts w:ascii="Times New Roman" w:hAnsi="Times New Roman" w:cs="Times New Roman"/>
          <w:b/>
        </w:rPr>
        <w:t xml:space="preserve">Кудряшовой Г.А.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1F64C1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Галина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B321F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321F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16304" w:rsidRPr="00CD0578" w:rsidRDefault="00216304" w:rsidP="00B321F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B321FF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д.1</w:t>
            </w:r>
            <w:r w:rsidR="00B321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кв.</w:t>
            </w:r>
            <w:r w:rsidR="00B321FF">
              <w:rPr>
                <w:rFonts w:ascii="Times New Roman" w:hAnsi="Times New Roman" w:cs="Times New Roman"/>
              </w:rPr>
              <w:t>3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216304" w:rsidRPr="00B321FF" w:rsidRDefault="00B321F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21F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18:28:000029:664</w:t>
            </w:r>
          </w:p>
        </w:tc>
      </w:tr>
      <w:tr w:rsidR="00216304" w:rsidRPr="00CD0578" w:rsidTr="00D23DFD">
        <w:tc>
          <w:tcPr>
            <w:tcW w:w="2943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216304" w:rsidRPr="00CD0578" w:rsidRDefault="00B321F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16304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B321F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1630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751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751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F1C22"/>
    <w:rsid w:val="001F64C1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321FF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5187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31</cp:revision>
  <cp:lastPrinted>2022-03-14T10:45:00Z</cp:lastPrinted>
  <dcterms:created xsi:type="dcterms:W3CDTF">2022-03-17T07:19:00Z</dcterms:created>
  <dcterms:modified xsi:type="dcterms:W3CDTF">2023-02-21T12:47:00Z</dcterms:modified>
</cp:coreProperties>
</file>