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E" w:rsidRDefault="0091308E">
      <w:pPr>
        <w:shd w:val="clear" w:color="auto" w:fill="FFFFFF"/>
        <w:spacing w:line="274" w:lineRule="exact"/>
      </w:pPr>
    </w:p>
    <w:p w:rsidR="0091308E" w:rsidRPr="00BF4F2A" w:rsidRDefault="000B081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91308E" w:rsidRPr="00BF4F2A" w:rsidRDefault="000B081C" w:rsidP="0020275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="00BF4F2A"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="00D27579" w:rsidRPr="00D27579">
        <w:rPr>
          <w:rStyle w:val="af2"/>
          <w:b/>
          <w:color w:val="auto"/>
        </w:rPr>
        <w:t xml:space="preserve">О предоставлении разрешения </w:t>
      </w:r>
      <w:r w:rsidR="00CD625F" w:rsidRPr="00CD625F">
        <w:rPr>
          <w:rStyle w:val="af2"/>
          <w:b/>
          <w:color w:val="auto"/>
        </w:rPr>
        <w:t>на условно разрешенный вид использования объекта капитального строительства, расположенного по адресу: Удмуртская Республика, г. Глазов, ул. Гоголя, 51</w:t>
      </w:r>
      <w:r w:rsidR="00591117" w:rsidRPr="00591117">
        <w:rPr>
          <w:b/>
        </w:rPr>
        <w:t>»</w:t>
      </w:r>
    </w:p>
    <w:p w:rsidR="00B64899" w:rsidRDefault="00B6489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B64899">
        <w:rPr>
          <w:rFonts w:eastAsia="Calibri"/>
          <w:kern w:val="32"/>
        </w:rPr>
        <w:t>14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E6723B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года </w:t>
      </w:r>
    </w:p>
    <w:p w:rsidR="0091308E" w:rsidRDefault="0091308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55FF0" w:rsidRDefault="00455FF0" w:rsidP="00455FF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. </w:t>
      </w:r>
    </w:p>
    <w:p w:rsidR="00E36CE7" w:rsidRDefault="000B081C" w:rsidP="00E36CE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="00D27579" w:rsidRPr="00D27579">
        <w:rPr>
          <w:rFonts w:eastAsia="Calibri"/>
          <w:kern w:val="32"/>
        </w:rPr>
        <w:t xml:space="preserve">О предоставлении разрешения </w:t>
      </w:r>
      <w:r w:rsidR="00CD625F" w:rsidRPr="00CD625F">
        <w:rPr>
          <w:rFonts w:eastAsia="Calibri"/>
          <w:kern w:val="32"/>
        </w:rPr>
        <w:t>на условно разрешенный вид использования объекта капитального строительства, расположенного по адресу: Удмуртская Республика, г. Глазов, ул. Гоголя, 51</w:t>
      </w:r>
      <w:r>
        <w:rPr>
          <w:rFonts w:eastAsia="Calibri"/>
          <w:kern w:val="32"/>
        </w:rPr>
        <w:t>», в которых принял</w:t>
      </w:r>
      <w:r w:rsidR="00C76CBE">
        <w:rPr>
          <w:rFonts w:eastAsia="Calibri"/>
          <w:kern w:val="32"/>
        </w:rPr>
        <w:t>о</w:t>
      </w:r>
      <w:r>
        <w:rPr>
          <w:rFonts w:eastAsia="Calibri"/>
          <w:kern w:val="32"/>
        </w:rPr>
        <w:t xml:space="preserve"> участие</w:t>
      </w:r>
      <w:r w:rsidR="00E67650">
        <w:rPr>
          <w:rFonts w:eastAsia="Calibri"/>
          <w:kern w:val="32"/>
        </w:rPr>
        <w:t xml:space="preserve">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 человек</w:t>
      </w:r>
      <w:r w:rsidR="00C76CBE">
        <w:rPr>
          <w:rFonts w:eastAsia="Calibri"/>
          <w:kern w:val="32"/>
        </w:rPr>
        <w:t>а</w:t>
      </w:r>
      <w:r>
        <w:rPr>
          <w:rFonts w:eastAsia="Calibri"/>
          <w:kern w:val="32"/>
        </w:rPr>
        <w:t xml:space="preserve"> и на основании протокола публичных слушаний от «</w:t>
      </w:r>
      <w:r w:rsidR="00B64899">
        <w:rPr>
          <w:rFonts w:eastAsia="Calibri"/>
          <w:kern w:val="32"/>
        </w:rPr>
        <w:t>1</w:t>
      </w:r>
      <w:r w:rsidR="001108FA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C97A97">
        <w:rPr>
          <w:rFonts w:eastAsia="Calibri"/>
          <w:kern w:val="32"/>
        </w:rPr>
        <w:t>1</w:t>
      </w:r>
      <w:r w:rsidR="00471653">
        <w:rPr>
          <w:rFonts w:eastAsia="Calibri"/>
          <w:kern w:val="32"/>
        </w:rPr>
        <w:t xml:space="preserve"> </w:t>
      </w:r>
      <w:r w:rsidR="00C76CBE">
        <w:rPr>
          <w:rFonts w:eastAsia="Calibri"/>
          <w:kern w:val="32"/>
        </w:rPr>
        <w:t>г. №</w:t>
      </w:r>
      <w:r>
        <w:rPr>
          <w:rFonts w:eastAsia="Calibri"/>
          <w:kern w:val="32"/>
        </w:rPr>
        <w:t xml:space="preserve">1, рассмотрев предложение </w:t>
      </w:r>
      <w:r w:rsidR="00BF4F2A">
        <w:rPr>
          <w:rFonts w:eastAsia="Calibri"/>
          <w:kern w:val="32"/>
        </w:rPr>
        <w:t>участника публичных слушаний</w:t>
      </w:r>
      <w:r w:rsidR="00E67650">
        <w:rPr>
          <w:rFonts w:eastAsia="Calibri"/>
          <w:kern w:val="32"/>
        </w:rPr>
        <w:t xml:space="preserve">, </w:t>
      </w:r>
      <w:r>
        <w:rPr>
          <w:rFonts w:eastAsia="Calibri"/>
          <w:kern w:val="32"/>
        </w:rPr>
        <w:t xml:space="preserve">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</w:t>
      </w:r>
      <w:r w:rsidR="00CD625F" w:rsidRPr="00CD625F">
        <w:rPr>
          <w:lang w:eastAsia="en-US"/>
        </w:rPr>
        <w:t>условно разрешенный вид использования объекта капитального строительства, расположенного по адресу: Удмуртская Республика, г. Глазов, ул. Гоголя, 51</w:t>
      </w:r>
      <w:r w:rsidR="00247657">
        <w:rPr>
          <w:rFonts w:eastAsia="Calibri"/>
        </w:rPr>
        <w:t>:</w:t>
      </w:r>
    </w:p>
    <w:p w:rsidR="00513C29" w:rsidRDefault="00B128BA" w:rsidP="009D3A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128BA">
        <w:rPr>
          <w:rFonts w:eastAsia="Calibri"/>
          <w:bCs/>
        </w:rPr>
        <w:t xml:space="preserve">- </w:t>
      </w:r>
      <w:r w:rsidR="00B64899" w:rsidRPr="00B64899">
        <w:rPr>
          <w:rFonts w:eastAsia="Calibri"/>
          <w:bCs/>
        </w:rPr>
        <w:t xml:space="preserve">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</w:p>
    <w:p w:rsidR="00591117" w:rsidRDefault="0059111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67650" w:rsidRDefault="00E67650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1308E" w:rsidRDefault="000B081C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</w:t>
      </w:r>
      <w:r w:rsidR="00CD625F" w:rsidRPr="00CD625F">
        <w:rPr>
          <w:lang w:eastAsia="en-US"/>
        </w:rPr>
        <w:t>на условно разрешенный вид использования объекта капитального строительства, расположенного по адресу: Удмуртская Республика, г. Глазов, ул. Гоголя, 51</w:t>
      </w:r>
      <w:bookmarkStart w:id="0" w:name="_GoBack"/>
      <w:bookmarkEnd w:id="0"/>
      <w:r w:rsidR="00455FF0"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71653" w:rsidRDefault="005B0480" w:rsidP="009D3A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5B0480">
        <w:t xml:space="preserve">-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  <w:r w:rsidR="00B64899" w:rsidRPr="00B64899">
        <w:t>.</w:t>
      </w:r>
    </w:p>
    <w:p w:rsidR="00591117" w:rsidRDefault="00591117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71653" w:rsidRDefault="00471653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44EC2" w:rsidRPr="00D44EC2" w:rsidRDefault="00D44EC2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44EC2" w:rsidRPr="00D44EC2" w:rsidRDefault="009316FA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="00D44EC2"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="00D44EC2" w:rsidRPr="00D44EC2">
        <w:rPr>
          <w:color w:val="000000"/>
          <w:spacing w:val="-2"/>
        </w:rPr>
        <w:t>тел. 6-60-32</w:t>
      </w: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91308E" w:rsidSect="00A87AE5">
      <w:headerReference w:type="even" r:id="rId7"/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7E" w:rsidRDefault="000C297E">
      <w:r>
        <w:separator/>
      </w:r>
    </w:p>
  </w:endnote>
  <w:endnote w:type="continuationSeparator" w:id="0">
    <w:p w:rsidR="000C297E" w:rsidRDefault="000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7E" w:rsidRDefault="000C297E">
      <w:r>
        <w:separator/>
      </w:r>
    </w:p>
  </w:footnote>
  <w:footnote w:type="continuationSeparator" w:id="0">
    <w:p w:rsidR="000C297E" w:rsidRDefault="000C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CBE">
      <w:rPr>
        <w:rStyle w:val="a4"/>
        <w:noProof/>
      </w:rPr>
      <w:t>2</w: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0044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D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27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F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E1E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6D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E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0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A08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822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947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7E78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52C1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ECD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6E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0A9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94A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9F40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4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29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2E7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C0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A7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E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2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AE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1AE26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F4C1F8" w:tentative="1">
      <w:start w:val="1"/>
      <w:numFmt w:val="lowerLetter"/>
      <w:lvlText w:val="%2."/>
      <w:lvlJc w:val="left"/>
      <w:pPr>
        <w:ind w:left="1440" w:hanging="360"/>
      </w:pPr>
    </w:lvl>
    <w:lvl w:ilvl="2" w:tplc="E878DD72" w:tentative="1">
      <w:start w:val="1"/>
      <w:numFmt w:val="lowerRoman"/>
      <w:lvlText w:val="%3."/>
      <w:lvlJc w:val="right"/>
      <w:pPr>
        <w:ind w:left="2160" w:hanging="180"/>
      </w:pPr>
    </w:lvl>
    <w:lvl w:ilvl="3" w:tplc="FC3E8158" w:tentative="1">
      <w:start w:val="1"/>
      <w:numFmt w:val="decimal"/>
      <w:lvlText w:val="%4."/>
      <w:lvlJc w:val="left"/>
      <w:pPr>
        <w:ind w:left="2880" w:hanging="360"/>
      </w:pPr>
    </w:lvl>
    <w:lvl w:ilvl="4" w:tplc="9EF22714" w:tentative="1">
      <w:start w:val="1"/>
      <w:numFmt w:val="lowerLetter"/>
      <w:lvlText w:val="%5."/>
      <w:lvlJc w:val="left"/>
      <w:pPr>
        <w:ind w:left="3600" w:hanging="360"/>
      </w:pPr>
    </w:lvl>
    <w:lvl w:ilvl="5" w:tplc="8B467536" w:tentative="1">
      <w:start w:val="1"/>
      <w:numFmt w:val="lowerRoman"/>
      <w:lvlText w:val="%6."/>
      <w:lvlJc w:val="right"/>
      <w:pPr>
        <w:ind w:left="4320" w:hanging="180"/>
      </w:pPr>
    </w:lvl>
    <w:lvl w:ilvl="6" w:tplc="17568650" w:tentative="1">
      <w:start w:val="1"/>
      <w:numFmt w:val="decimal"/>
      <w:lvlText w:val="%7."/>
      <w:lvlJc w:val="left"/>
      <w:pPr>
        <w:ind w:left="5040" w:hanging="360"/>
      </w:pPr>
    </w:lvl>
    <w:lvl w:ilvl="7" w:tplc="21006D9A" w:tentative="1">
      <w:start w:val="1"/>
      <w:numFmt w:val="lowerLetter"/>
      <w:lvlText w:val="%8."/>
      <w:lvlJc w:val="left"/>
      <w:pPr>
        <w:ind w:left="5760" w:hanging="360"/>
      </w:pPr>
    </w:lvl>
    <w:lvl w:ilvl="8" w:tplc="17E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ABE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04C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E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5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7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FD8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A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8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B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67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D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4D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D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90AB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64D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20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5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6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5A8C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4A6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E4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F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8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00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E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2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A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1A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F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AA27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6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A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3A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46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D6AD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62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6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2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8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76C7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D8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A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0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7D86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243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0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96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00F4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1E9C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620E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CC35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86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E56D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52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A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6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3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F2AE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7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D29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40AF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8A5F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29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721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C7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60E6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1FE7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6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2D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294A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2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4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68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84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4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A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B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D92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E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4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6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6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F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C49A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56A2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7A0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9C9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4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A2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82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4BD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248A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08092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9819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1A2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6235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A094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82A4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E65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6CF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02E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08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88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4B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D66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763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EB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ED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23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6CCFA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C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CA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D72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8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2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410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C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6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FD4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8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D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B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C0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3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3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C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01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1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E"/>
    <w:rsid w:val="0004464B"/>
    <w:rsid w:val="000A68B3"/>
    <w:rsid w:val="000B081C"/>
    <w:rsid w:val="000B1FC6"/>
    <w:rsid w:val="000C297E"/>
    <w:rsid w:val="00105B63"/>
    <w:rsid w:val="001108FA"/>
    <w:rsid w:val="00115AD7"/>
    <w:rsid w:val="00132CA3"/>
    <w:rsid w:val="001B1F2C"/>
    <w:rsid w:val="001B2185"/>
    <w:rsid w:val="001B61E8"/>
    <w:rsid w:val="001C6D92"/>
    <w:rsid w:val="001F5452"/>
    <w:rsid w:val="00202754"/>
    <w:rsid w:val="002351CD"/>
    <w:rsid w:val="00247657"/>
    <w:rsid w:val="002C2107"/>
    <w:rsid w:val="00315A12"/>
    <w:rsid w:val="00335282"/>
    <w:rsid w:val="003576AD"/>
    <w:rsid w:val="003923FC"/>
    <w:rsid w:val="003B34D4"/>
    <w:rsid w:val="003D1BE6"/>
    <w:rsid w:val="00455FF0"/>
    <w:rsid w:val="00471653"/>
    <w:rsid w:val="004C56D3"/>
    <w:rsid w:val="004C687A"/>
    <w:rsid w:val="00501346"/>
    <w:rsid w:val="00513C29"/>
    <w:rsid w:val="00541921"/>
    <w:rsid w:val="005474B5"/>
    <w:rsid w:val="00552527"/>
    <w:rsid w:val="0057410A"/>
    <w:rsid w:val="00580B84"/>
    <w:rsid w:val="00591117"/>
    <w:rsid w:val="00596C78"/>
    <w:rsid w:val="005B0480"/>
    <w:rsid w:val="005B586B"/>
    <w:rsid w:val="0060178D"/>
    <w:rsid w:val="0061264C"/>
    <w:rsid w:val="0064721C"/>
    <w:rsid w:val="00650E8E"/>
    <w:rsid w:val="00696FAB"/>
    <w:rsid w:val="006A3C62"/>
    <w:rsid w:val="006F7639"/>
    <w:rsid w:val="007001C9"/>
    <w:rsid w:val="0071484B"/>
    <w:rsid w:val="00791B68"/>
    <w:rsid w:val="007A03E0"/>
    <w:rsid w:val="007F7C44"/>
    <w:rsid w:val="0082012D"/>
    <w:rsid w:val="00825BEE"/>
    <w:rsid w:val="008F5EDB"/>
    <w:rsid w:val="0091308E"/>
    <w:rsid w:val="009316FA"/>
    <w:rsid w:val="00965EE3"/>
    <w:rsid w:val="009B61A2"/>
    <w:rsid w:val="009D3ABE"/>
    <w:rsid w:val="009E0F6F"/>
    <w:rsid w:val="00A01C3D"/>
    <w:rsid w:val="00A03E76"/>
    <w:rsid w:val="00A4106F"/>
    <w:rsid w:val="00A519A3"/>
    <w:rsid w:val="00A560F5"/>
    <w:rsid w:val="00A87AE5"/>
    <w:rsid w:val="00B06856"/>
    <w:rsid w:val="00B128BA"/>
    <w:rsid w:val="00B64899"/>
    <w:rsid w:val="00B92BFE"/>
    <w:rsid w:val="00BD4364"/>
    <w:rsid w:val="00BF4F2A"/>
    <w:rsid w:val="00C45893"/>
    <w:rsid w:val="00C5174A"/>
    <w:rsid w:val="00C76CBE"/>
    <w:rsid w:val="00C830DF"/>
    <w:rsid w:val="00C97A97"/>
    <w:rsid w:val="00CC1E1A"/>
    <w:rsid w:val="00CD625F"/>
    <w:rsid w:val="00CE1E63"/>
    <w:rsid w:val="00D27579"/>
    <w:rsid w:val="00D44EC2"/>
    <w:rsid w:val="00D770C6"/>
    <w:rsid w:val="00E36CE7"/>
    <w:rsid w:val="00E4764F"/>
    <w:rsid w:val="00E6723B"/>
    <w:rsid w:val="00E67650"/>
    <w:rsid w:val="00E75582"/>
    <w:rsid w:val="00EE0296"/>
    <w:rsid w:val="00EE49B1"/>
    <w:rsid w:val="00F753C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A3FC-3D18-411F-A628-9FCAFAB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E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87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AE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E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87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7A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7AE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87A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87A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7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A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7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7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87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AE5"/>
  </w:style>
  <w:style w:type="paragraph" w:styleId="a5">
    <w:name w:val="Body Text"/>
    <w:aliases w:val="Основной текст Знак Знак Знак"/>
    <w:basedOn w:val="a"/>
    <w:rsid w:val="00A87AE5"/>
    <w:pPr>
      <w:jc w:val="both"/>
    </w:pPr>
  </w:style>
  <w:style w:type="paragraph" w:styleId="a6">
    <w:name w:val="Body Text Indent"/>
    <w:basedOn w:val="a"/>
    <w:rsid w:val="00A87AE5"/>
    <w:pPr>
      <w:ind w:firstLine="708"/>
      <w:jc w:val="both"/>
    </w:pPr>
  </w:style>
  <w:style w:type="paragraph" w:styleId="30">
    <w:name w:val="Body Text Indent 3"/>
    <w:basedOn w:val="a"/>
    <w:rsid w:val="00A87AE5"/>
    <w:pPr>
      <w:ind w:firstLine="540"/>
      <w:jc w:val="both"/>
    </w:pPr>
  </w:style>
  <w:style w:type="table" w:styleId="a7">
    <w:name w:val="Table Grid"/>
    <w:basedOn w:val="a1"/>
    <w:rsid w:val="00A8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87AE5"/>
    <w:rPr>
      <w:i/>
    </w:rPr>
  </w:style>
  <w:style w:type="paragraph" w:styleId="10">
    <w:name w:val="toc 1"/>
    <w:basedOn w:val="a"/>
    <w:next w:val="a"/>
    <w:autoRedefine/>
    <w:semiHidden/>
    <w:rsid w:val="00A87AE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87AE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87AE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87AE5"/>
    <w:pPr>
      <w:ind w:left="960"/>
    </w:pPr>
    <w:rPr>
      <w:sz w:val="18"/>
      <w:szCs w:val="18"/>
    </w:rPr>
  </w:style>
  <w:style w:type="character" w:styleId="a8">
    <w:name w:val="Hyperlink"/>
    <w:rsid w:val="00A87AE5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87AE5"/>
    <w:rPr>
      <w:color w:val="800080"/>
      <w:u w:val="single"/>
    </w:rPr>
  </w:style>
  <w:style w:type="paragraph" w:styleId="aa">
    <w:name w:val="footer"/>
    <w:basedOn w:val="a"/>
    <w:rsid w:val="00A87AE5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87AE5"/>
    <w:pPr>
      <w:jc w:val="center"/>
    </w:pPr>
    <w:rPr>
      <w:b/>
      <w:szCs w:val="20"/>
    </w:rPr>
  </w:style>
  <w:style w:type="paragraph" w:styleId="21">
    <w:name w:val="Body Text 2"/>
    <w:basedOn w:val="a"/>
    <w:rsid w:val="00A87AE5"/>
    <w:pPr>
      <w:spacing w:after="120" w:line="480" w:lineRule="auto"/>
    </w:pPr>
  </w:style>
  <w:style w:type="paragraph" w:styleId="32">
    <w:name w:val="Body Text 3"/>
    <w:basedOn w:val="a"/>
    <w:rsid w:val="00A87AE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87AE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87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87AE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87AE5"/>
    <w:rPr>
      <w:sz w:val="24"/>
      <w:lang w:val="ru-RU" w:eastAsia="ru-RU" w:bidi="ar-SA"/>
    </w:rPr>
  </w:style>
  <w:style w:type="character" w:customStyle="1" w:styleId="12">
    <w:name w:val="Заголовок 1 Знак Знак"/>
    <w:rsid w:val="00A87AE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87AE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87AE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87AE5"/>
    <w:pPr>
      <w:ind w:left="1440"/>
    </w:pPr>
    <w:rPr>
      <w:sz w:val="18"/>
      <w:szCs w:val="18"/>
    </w:rPr>
  </w:style>
  <w:style w:type="paragraph" w:styleId="ad">
    <w:name w:val="Block Text"/>
    <w:basedOn w:val="a"/>
    <w:rsid w:val="00A87AE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A87AE5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A87AE5"/>
    <w:pPr>
      <w:spacing w:before="100" w:beforeAutospacing="1" w:after="100" w:afterAutospacing="1"/>
    </w:pPr>
  </w:style>
  <w:style w:type="paragraph" w:styleId="af">
    <w:name w:val="Plain Text"/>
    <w:basedOn w:val="a"/>
    <w:rsid w:val="00A87AE5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A87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87AE5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87AE5"/>
    <w:rPr>
      <w:color w:val="808080"/>
    </w:rPr>
  </w:style>
  <w:style w:type="paragraph" w:customStyle="1" w:styleId="13">
    <w:name w:val="Знак1"/>
    <w:basedOn w:val="a"/>
    <w:rsid w:val="00A87AE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5</cp:revision>
  <cp:lastPrinted>2018-09-26T05:25:00Z</cp:lastPrinted>
  <dcterms:created xsi:type="dcterms:W3CDTF">2021-10-15T12:05:00Z</dcterms:created>
  <dcterms:modified xsi:type="dcterms:W3CDTF">2021-10-15T12:15:00Z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