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CD35B6">
        <w:rPr>
          <w:rFonts w:ascii="Times New Roman" w:hAnsi="Times New Roman" w:cs="Times New Roman"/>
          <w:b/>
        </w:rPr>
        <w:t xml:space="preserve">Касимов Г.Х., </w:t>
      </w:r>
      <w:proofErr w:type="spellStart"/>
      <w:r w:rsidR="00CD35B6">
        <w:rPr>
          <w:rFonts w:ascii="Times New Roman" w:hAnsi="Times New Roman" w:cs="Times New Roman"/>
          <w:b/>
        </w:rPr>
        <w:t>Касимовой</w:t>
      </w:r>
      <w:proofErr w:type="spellEnd"/>
      <w:r w:rsidR="00CD35B6">
        <w:rPr>
          <w:rFonts w:ascii="Times New Roman" w:hAnsi="Times New Roman" w:cs="Times New Roman"/>
          <w:b/>
        </w:rPr>
        <w:t xml:space="preserve"> В.Л., </w:t>
      </w:r>
      <w:proofErr w:type="spellStart"/>
      <w:r w:rsidR="00CD35B6">
        <w:rPr>
          <w:rFonts w:ascii="Times New Roman" w:hAnsi="Times New Roman" w:cs="Times New Roman"/>
          <w:b/>
        </w:rPr>
        <w:t>Касимовой</w:t>
      </w:r>
      <w:proofErr w:type="spellEnd"/>
      <w:r w:rsidR="00CD35B6">
        <w:rPr>
          <w:rFonts w:ascii="Times New Roman" w:hAnsi="Times New Roman" w:cs="Times New Roman"/>
          <w:b/>
        </w:rPr>
        <w:t xml:space="preserve"> </w:t>
      </w:r>
      <w:proofErr w:type="spellStart"/>
      <w:r w:rsidR="00CD35B6">
        <w:rPr>
          <w:rFonts w:ascii="Times New Roman" w:hAnsi="Times New Roman" w:cs="Times New Roman"/>
          <w:b/>
        </w:rPr>
        <w:t>Д.Г.</w:t>
      </w:r>
      <w:r w:rsidRPr="00CD0578">
        <w:rPr>
          <w:rFonts w:ascii="Times New Roman" w:hAnsi="Times New Roman" w:cs="Times New Roman"/>
          <w:b/>
        </w:rPr>
        <w:t>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1D42B9" w:rsidRPr="00CD0578" w:rsidRDefault="001D42B9" w:rsidP="001D42B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CD35B6" w:rsidP="00CD35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Хазиахметович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2725" w:rsidRDefault="00D23DFD" w:rsidP="002D0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35B6" w:rsidRDefault="00D23DFD" w:rsidP="00CD3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35B6" w:rsidRDefault="00D23DFD" w:rsidP="00CD35B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35B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35B6" w:rsidRDefault="00CD0578" w:rsidP="00CD35B6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35B6" w:rsidRPr="00661DA5" w:rsidRDefault="00CD35B6" w:rsidP="00CD35B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Лутфулловна</w:t>
            </w:r>
            <w:proofErr w:type="spellEnd"/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D35B6" w:rsidRPr="00CD35B6" w:rsidRDefault="00CD35B6" w:rsidP="00CD35B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E9228C" w:rsidRDefault="00CD35B6" w:rsidP="005C61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E9228C" w:rsidRDefault="00CD35B6" w:rsidP="005C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D35B6" w:rsidRPr="00CD35B6" w:rsidRDefault="00CD35B6" w:rsidP="005C6187">
            <w:pPr>
              <w:rPr>
                <w:rFonts w:ascii="Times New Roman" w:hAnsi="Times New Roman" w:cs="Times New Roman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35B6" w:rsidRPr="00661DA5" w:rsidRDefault="00CD35B6" w:rsidP="005C61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Габдулловна</w:t>
            </w:r>
            <w:proofErr w:type="spellEnd"/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35B6" w:rsidRPr="00767E6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35B6" w:rsidRPr="00767E68" w:rsidRDefault="00CD35B6" w:rsidP="005C61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CD0578" w:rsidRDefault="00CD35B6" w:rsidP="005C618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35B6" w:rsidRPr="00CD35B6" w:rsidRDefault="00CD35B6" w:rsidP="005C61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35B6" w:rsidRPr="00CD0578" w:rsidTr="00CD35B6">
        <w:tc>
          <w:tcPr>
            <w:tcW w:w="2943" w:type="dxa"/>
          </w:tcPr>
          <w:p w:rsidR="00CD35B6" w:rsidRPr="00E9228C" w:rsidRDefault="00CD35B6" w:rsidP="005C618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35B6" w:rsidRPr="00767E68" w:rsidRDefault="00CD35B6" w:rsidP="005C61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767E68" w:rsidRPr="00CD0578" w:rsidTr="00D23DFD">
        <w:tc>
          <w:tcPr>
            <w:tcW w:w="2943" w:type="dxa"/>
          </w:tcPr>
          <w:p w:rsidR="00767E68" w:rsidRPr="00CD0578" w:rsidRDefault="00767E6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767E68" w:rsidRPr="00767E68" w:rsidRDefault="00767E68" w:rsidP="005C6187">
            <w:pPr>
              <w:rPr>
                <w:rFonts w:ascii="Times New Roman" w:hAnsi="Times New Roman" w:cs="Times New Roman"/>
              </w:rPr>
            </w:pPr>
            <w:r w:rsidRPr="00767E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67E68">
              <w:rPr>
                <w:rFonts w:ascii="Times New Roman" w:hAnsi="Times New Roman" w:cs="Times New Roman"/>
              </w:rPr>
              <w:t>г</w:t>
            </w:r>
            <w:proofErr w:type="gramStart"/>
            <w:r w:rsidRPr="00767E68">
              <w:rPr>
                <w:rFonts w:ascii="Times New Roman" w:hAnsi="Times New Roman" w:cs="Times New Roman"/>
              </w:rPr>
              <w:t>.Г</w:t>
            </w:r>
            <w:proofErr w:type="gramEnd"/>
            <w:r w:rsidRPr="00767E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67E68">
              <w:rPr>
                <w:rFonts w:ascii="Times New Roman" w:hAnsi="Times New Roman" w:cs="Times New Roman"/>
              </w:rPr>
              <w:t>, ул. Короленко, д.12, кв.20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767E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67E6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32:664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67E68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67E68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767E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67E68">
              <w:rPr>
                <w:rFonts w:ascii="Times New Roman" w:hAnsi="Times New Roman" w:cs="Times New Roman"/>
              </w:rPr>
              <w:t>б</w:t>
            </w:r>
            <w:proofErr w:type="gramEnd"/>
            <w:r w:rsidR="00767E68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67E68">
              <w:rPr>
                <w:rFonts w:ascii="Times New Roman" w:hAnsi="Times New Roman" w:cs="Times New Roman"/>
              </w:rPr>
              <w:t>09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767E68">
              <w:rPr>
                <w:rFonts w:ascii="Times New Roman" w:hAnsi="Times New Roman" w:cs="Times New Roman"/>
              </w:rPr>
              <w:t>7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767E68">
              <w:rPr>
                <w:rFonts w:ascii="Times New Roman" w:hAnsi="Times New Roman" w:cs="Times New Roman"/>
              </w:rPr>
              <w:t>9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D42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D42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D42B9"/>
    <w:rsid w:val="001F1C22"/>
    <w:rsid w:val="002066DE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67E68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CD35B6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2022-03-14T10:45:00Z</cp:lastPrinted>
  <dcterms:created xsi:type="dcterms:W3CDTF">2022-03-17T07:19:00Z</dcterms:created>
  <dcterms:modified xsi:type="dcterms:W3CDTF">2023-01-29T16:52:00Z</dcterms:modified>
</cp:coreProperties>
</file>