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>ей</w:t>
      </w:r>
      <w:r w:rsidR="00950F79">
        <w:rPr>
          <w:rFonts w:ascii="Times New Roman" w:hAnsi="Times New Roman" w:cs="Times New Roman"/>
          <w:b/>
        </w:rPr>
        <w:t xml:space="preserve"> </w:t>
      </w:r>
      <w:r w:rsidR="00CE5247">
        <w:rPr>
          <w:rFonts w:ascii="Times New Roman" w:hAnsi="Times New Roman" w:cs="Times New Roman"/>
          <w:b/>
        </w:rPr>
        <w:t>Журавлева П.В., Журавлевой М.Н., Журавлева Д.П., Журавлева Р.П.</w:t>
      </w:r>
      <w:r w:rsidR="00411E5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E46224" w:rsidRDefault="00E46224" w:rsidP="00E46224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CE5247" w:rsidP="00411E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Журавлев  Петр Валерьянович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CE52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1277C" w:rsidRDefault="00D23DFD" w:rsidP="0071277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11E53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CE5247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D23DFD">
        <w:tc>
          <w:tcPr>
            <w:tcW w:w="2943" w:type="dxa"/>
          </w:tcPr>
          <w:p w:rsidR="00411E53" w:rsidRPr="00E9228C" w:rsidRDefault="00411E5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411E53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CE5247" w:rsidP="00411E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Минзада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Накиповна</w:t>
            </w:r>
            <w:proofErr w:type="spellEnd"/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CE52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71277C" w:rsidRDefault="00411E53" w:rsidP="0071277C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DA0DAE" w:rsidRDefault="00411E53" w:rsidP="00A96CC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0DAE" w:rsidRPr="00CD0578" w:rsidTr="00411E53">
        <w:tc>
          <w:tcPr>
            <w:tcW w:w="2943" w:type="dxa"/>
          </w:tcPr>
          <w:p w:rsidR="00DA0DAE" w:rsidRPr="00E9228C" w:rsidRDefault="00DA0DAE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0DAE" w:rsidRPr="00CD0578" w:rsidRDefault="00DA0DAE" w:rsidP="00CE5247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E9228C" w:rsidRDefault="00411E53" w:rsidP="00A9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CE5247" w:rsidP="00A96C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Журавлев Денис Петрович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CE52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71277C" w:rsidRDefault="00411E53" w:rsidP="0071277C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CE5247" w:rsidRDefault="00411E53" w:rsidP="00A96CC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0DAE" w:rsidRPr="00CD0578" w:rsidTr="00411E53">
        <w:tc>
          <w:tcPr>
            <w:tcW w:w="2943" w:type="dxa"/>
          </w:tcPr>
          <w:p w:rsidR="00DA0DAE" w:rsidRPr="00E9228C" w:rsidRDefault="00DA0DAE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A0DAE" w:rsidRPr="00CD0578" w:rsidRDefault="00DA0DAE" w:rsidP="00AE5A74">
            <w:pPr>
              <w:rPr>
                <w:rFonts w:ascii="Times New Roman" w:hAnsi="Times New Roman" w:cs="Times New Roman"/>
              </w:rPr>
            </w:pPr>
          </w:p>
        </w:tc>
      </w:tr>
      <w:tr w:rsidR="00CE5247" w:rsidRPr="00CD0578" w:rsidTr="00411E53">
        <w:tc>
          <w:tcPr>
            <w:tcW w:w="2943" w:type="dxa"/>
          </w:tcPr>
          <w:p w:rsidR="00CE5247" w:rsidRPr="00E9228C" w:rsidRDefault="00CE5247" w:rsidP="00A9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E5247" w:rsidRPr="00CD0578" w:rsidRDefault="00CE5247" w:rsidP="00AE5A74">
            <w:pPr>
              <w:rPr>
                <w:rFonts w:ascii="Times New Roman" w:hAnsi="Times New Roman" w:cs="Times New Roman"/>
              </w:rPr>
            </w:pPr>
          </w:p>
        </w:tc>
      </w:tr>
      <w:tr w:rsidR="00CE5247" w:rsidRPr="00FF0B87" w:rsidTr="00CE5247">
        <w:tc>
          <w:tcPr>
            <w:tcW w:w="2943" w:type="dxa"/>
          </w:tcPr>
          <w:p w:rsidR="00CE5247" w:rsidRPr="00CD0578" w:rsidRDefault="00CE5247" w:rsidP="00AE5A7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E5247" w:rsidRPr="00FF0B87" w:rsidRDefault="00CE5247" w:rsidP="00CE52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Журавлев Руслан Петрович</w:t>
            </w:r>
          </w:p>
        </w:tc>
      </w:tr>
      <w:tr w:rsidR="00CE5247" w:rsidRPr="00CD0578" w:rsidTr="00CE5247">
        <w:tc>
          <w:tcPr>
            <w:tcW w:w="2943" w:type="dxa"/>
          </w:tcPr>
          <w:p w:rsidR="00CE5247" w:rsidRPr="00CD0578" w:rsidRDefault="00CE5247" w:rsidP="00AE5A7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E5247" w:rsidRPr="00CD0578" w:rsidRDefault="00CE5247" w:rsidP="00CE5247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E5247" w:rsidRPr="00CD0578" w:rsidTr="00CE5247">
        <w:tc>
          <w:tcPr>
            <w:tcW w:w="2943" w:type="dxa"/>
          </w:tcPr>
          <w:p w:rsidR="00CE5247" w:rsidRPr="00CD0578" w:rsidRDefault="00CE5247" w:rsidP="00AE5A7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E5247" w:rsidRPr="00CD0578" w:rsidRDefault="00CE5247" w:rsidP="00AE5A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247" w:rsidRPr="00B017C6" w:rsidTr="00CE5247">
        <w:tc>
          <w:tcPr>
            <w:tcW w:w="2943" w:type="dxa"/>
          </w:tcPr>
          <w:p w:rsidR="00CE5247" w:rsidRPr="00CD0578" w:rsidRDefault="00CE5247" w:rsidP="00AE5A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E5247" w:rsidRPr="00B017C6" w:rsidRDefault="00CE5247" w:rsidP="00CE5247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247" w:rsidRPr="00B017C6" w:rsidTr="00CE5247">
        <w:tc>
          <w:tcPr>
            <w:tcW w:w="2943" w:type="dxa"/>
          </w:tcPr>
          <w:p w:rsidR="00CE5247" w:rsidRPr="00CD0578" w:rsidRDefault="00CE5247" w:rsidP="00AE5A7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CE5247" w:rsidRPr="00B017C6" w:rsidRDefault="00CE5247" w:rsidP="00AE5A74">
            <w:pPr>
              <w:rPr>
                <w:rFonts w:ascii="Times New Roman" w:hAnsi="Times New Roman" w:cs="Times New Roman"/>
              </w:rPr>
            </w:pPr>
          </w:p>
        </w:tc>
      </w:tr>
      <w:tr w:rsidR="00CE5247" w:rsidRPr="00CD0578" w:rsidTr="00CE5247">
        <w:tc>
          <w:tcPr>
            <w:tcW w:w="2943" w:type="dxa"/>
          </w:tcPr>
          <w:p w:rsidR="00CE5247" w:rsidRPr="00E9228C" w:rsidRDefault="00CE5247" w:rsidP="00AE5A74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E5247" w:rsidRPr="00CD0578" w:rsidRDefault="00CE5247" w:rsidP="00AE5A7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DA0DAE" w:rsidRPr="00CD0578" w:rsidTr="00D23DFD">
        <w:tc>
          <w:tcPr>
            <w:tcW w:w="2943" w:type="dxa"/>
          </w:tcPr>
          <w:p w:rsidR="00DA0DAE" w:rsidRPr="00CD0578" w:rsidRDefault="00DA0DA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DA0DAE" w:rsidRPr="00CD0578" w:rsidRDefault="00DA0DAE" w:rsidP="00AE5A7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CE5247">
              <w:rPr>
                <w:rFonts w:ascii="Times New Roman" w:hAnsi="Times New Roman" w:cs="Times New Roman"/>
              </w:rPr>
              <w:t>, ул. Наговицына, д.14, кв.92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DA0D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DA0DAE">
              <w:rPr>
                <w:rFonts w:ascii="Roboto" w:hAnsi="Roboto"/>
                <w:color w:val="292C2F"/>
                <w:shd w:val="clear" w:color="auto" w:fill="F8F8F8"/>
              </w:rPr>
              <w:t>79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CE5247">
              <w:rPr>
                <w:rFonts w:ascii="Roboto" w:hAnsi="Roboto"/>
                <w:color w:val="292C2F"/>
                <w:shd w:val="clear" w:color="auto" w:fill="F8F8F8"/>
              </w:rPr>
              <w:t>238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E5247" w:rsidP="0041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411E53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CE524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383E48">
              <w:rPr>
                <w:rFonts w:ascii="Times New Roman" w:hAnsi="Times New Roman" w:cs="Times New Roman"/>
              </w:rPr>
              <w:t>б/н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CE5247">
              <w:rPr>
                <w:rFonts w:ascii="Times New Roman" w:hAnsi="Times New Roman" w:cs="Times New Roman"/>
              </w:rPr>
              <w:t>1</w:t>
            </w:r>
            <w:r w:rsidR="00DA0DAE">
              <w:rPr>
                <w:rFonts w:ascii="Times New Roman" w:hAnsi="Times New Roman" w:cs="Times New Roman"/>
              </w:rPr>
              <w:t>4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A7001F">
              <w:rPr>
                <w:rFonts w:ascii="Times New Roman" w:hAnsi="Times New Roman" w:cs="Times New Roman"/>
              </w:rPr>
              <w:t>0</w:t>
            </w:r>
            <w:r w:rsidR="00CE5247">
              <w:rPr>
                <w:rFonts w:ascii="Times New Roman" w:hAnsi="Times New Roman" w:cs="Times New Roman"/>
              </w:rPr>
              <w:t>5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411E53">
              <w:rPr>
                <w:rFonts w:ascii="Times New Roman" w:hAnsi="Times New Roman" w:cs="Times New Roman"/>
              </w:rPr>
              <w:t>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462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462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C46E5"/>
    <w:rsid w:val="001D00DE"/>
    <w:rsid w:val="001F1C22"/>
    <w:rsid w:val="001F2EE3"/>
    <w:rsid w:val="001F55E1"/>
    <w:rsid w:val="0021259F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152C3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11E53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277C"/>
    <w:rsid w:val="00714111"/>
    <w:rsid w:val="007400CE"/>
    <w:rsid w:val="00766826"/>
    <w:rsid w:val="00776CBA"/>
    <w:rsid w:val="00792921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50F79"/>
    <w:rsid w:val="00960CD2"/>
    <w:rsid w:val="00962145"/>
    <w:rsid w:val="0097155B"/>
    <w:rsid w:val="00976979"/>
    <w:rsid w:val="00982532"/>
    <w:rsid w:val="00996EBF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A3E86"/>
    <w:rsid w:val="00AA6E09"/>
    <w:rsid w:val="00AC0325"/>
    <w:rsid w:val="00AC057D"/>
    <w:rsid w:val="00AC2081"/>
    <w:rsid w:val="00AC2B06"/>
    <w:rsid w:val="00AC7432"/>
    <w:rsid w:val="00AD09FE"/>
    <w:rsid w:val="00B017C6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C7A63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E5247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0DAE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46224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81</cp:revision>
  <cp:lastPrinted>2022-03-14T10:45:00Z</cp:lastPrinted>
  <dcterms:created xsi:type="dcterms:W3CDTF">2022-03-17T07:19:00Z</dcterms:created>
  <dcterms:modified xsi:type="dcterms:W3CDTF">2023-05-23T06:37:00Z</dcterms:modified>
</cp:coreProperties>
</file>