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proofErr w:type="spellStart"/>
      <w:r w:rsidR="006C0FEF">
        <w:rPr>
          <w:rFonts w:ascii="Times New Roman" w:hAnsi="Times New Roman" w:cs="Times New Roman"/>
          <w:b/>
        </w:rPr>
        <w:t>Белослудцевой</w:t>
      </w:r>
      <w:proofErr w:type="spellEnd"/>
      <w:r w:rsidR="006C0FEF">
        <w:rPr>
          <w:rFonts w:ascii="Times New Roman" w:hAnsi="Times New Roman" w:cs="Times New Roman"/>
          <w:b/>
        </w:rPr>
        <w:t xml:space="preserve"> Л.И., </w:t>
      </w:r>
      <w:proofErr w:type="spellStart"/>
      <w:r w:rsidR="006C0FEF">
        <w:rPr>
          <w:rFonts w:ascii="Times New Roman" w:hAnsi="Times New Roman" w:cs="Times New Roman"/>
          <w:b/>
        </w:rPr>
        <w:t>Белослудцева</w:t>
      </w:r>
      <w:proofErr w:type="spellEnd"/>
      <w:r w:rsidR="006C0FEF">
        <w:rPr>
          <w:rFonts w:ascii="Times New Roman" w:hAnsi="Times New Roman" w:cs="Times New Roman"/>
          <w:b/>
        </w:rPr>
        <w:t xml:space="preserve"> В.Е.</w:t>
      </w:r>
      <w:r w:rsidR="00ED1BC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6C0FEF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C0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0124B" w:rsidRPr="00CD0578" w:rsidRDefault="0020124B" w:rsidP="002012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0124B" w:rsidRPr="00CD0578" w:rsidRDefault="0020124B" w:rsidP="006C0FEF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0124B" w:rsidRPr="00CD0578" w:rsidRDefault="0020124B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E9228C" w:rsidRDefault="0020124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0124B" w:rsidRPr="00CD0578" w:rsidRDefault="0020124B" w:rsidP="006C0FEF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D56907" w:rsidRDefault="006C0FEF" w:rsidP="006C0F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Вероника Евгеньевна</w:t>
            </w: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7E5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7E5EDC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7E5EDC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E9228C" w:rsidRDefault="00781B8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7E5ED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E5EDC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7E5ED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85FC8">
              <w:rPr>
                <w:rFonts w:ascii="Times New Roman" w:hAnsi="Times New Roman" w:cs="Times New Roman"/>
              </w:rPr>
              <w:t>Сибирская, д.37, кв.</w:t>
            </w:r>
            <w:r w:rsidR="007E5EDC">
              <w:rPr>
                <w:rFonts w:ascii="Times New Roman" w:hAnsi="Times New Roman" w:cs="Times New Roman"/>
              </w:rPr>
              <w:t>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7E5ED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85F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58:</w:t>
            </w:r>
            <w:r w:rsidR="007E5ED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1706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E5EDC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E5EDC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7E5ED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7E5EDC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7E5EDC" w:rsidRPr="00CD0578" w:rsidRDefault="007E5EDC" w:rsidP="007E5ED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EF" w:rsidRDefault="006C0FEF" w:rsidP="003F7EC2">
      <w:pPr>
        <w:spacing w:after="0" w:line="240" w:lineRule="auto"/>
      </w:pPr>
      <w:r>
        <w:separator/>
      </w:r>
    </w:p>
  </w:endnote>
  <w:endnote w:type="continuationSeparator" w:id="0">
    <w:p w:rsidR="006C0FEF" w:rsidRDefault="006C0FE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F" w:rsidRDefault="006C0F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C0FEF" w:rsidRDefault="006C0F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F" w:rsidRDefault="006C0F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EF" w:rsidRDefault="006C0FEF" w:rsidP="003F7EC2">
      <w:pPr>
        <w:spacing w:after="0" w:line="240" w:lineRule="auto"/>
      </w:pPr>
      <w:r>
        <w:separator/>
      </w:r>
    </w:p>
  </w:footnote>
  <w:footnote w:type="continuationSeparator" w:id="0">
    <w:p w:rsidR="006C0FEF" w:rsidRDefault="006C0FE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F" w:rsidRDefault="006C0FEF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6C0FEF" w:rsidRDefault="006C0FE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1A44"/>
    <w:rsid w:val="00073E06"/>
    <w:rsid w:val="000833A9"/>
    <w:rsid w:val="00083CA6"/>
    <w:rsid w:val="000932D8"/>
    <w:rsid w:val="000B73BE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0124B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370BC"/>
    <w:rsid w:val="00463C3E"/>
    <w:rsid w:val="00467086"/>
    <w:rsid w:val="004764E5"/>
    <w:rsid w:val="00490F0E"/>
    <w:rsid w:val="004E50B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1F88"/>
    <w:rsid w:val="00694F02"/>
    <w:rsid w:val="00695DDC"/>
    <w:rsid w:val="00697749"/>
    <w:rsid w:val="006B1850"/>
    <w:rsid w:val="006C0FEF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7E5EDC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32EF5"/>
    <w:rsid w:val="00B62C0B"/>
    <w:rsid w:val="00B85FC8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D342F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D1BC3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2023-05-05T05:40:00Z</dcterms:created>
  <dcterms:modified xsi:type="dcterms:W3CDTF">2023-05-05T05:40:00Z</dcterms:modified>
</cp:coreProperties>
</file>