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1192">
        <w:rPr>
          <w:rFonts w:ascii="Times New Roman" w:hAnsi="Times New Roman" w:cs="Times New Roman"/>
          <w:b/>
        </w:rPr>
        <w:t xml:space="preserve">я </w:t>
      </w:r>
      <w:proofErr w:type="spellStart"/>
      <w:r w:rsidR="0012160D">
        <w:rPr>
          <w:rFonts w:ascii="Times New Roman" w:hAnsi="Times New Roman" w:cs="Times New Roman"/>
          <w:b/>
        </w:rPr>
        <w:t>Шаркунова</w:t>
      </w:r>
      <w:proofErr w:type="spellEnd"/>
      <w:r w:rsidR="0012160D">
        <w:rPr>
          <w:rFonts w:ascii="Times New Roman" w:hAnsi="Times New Roman" w:cs="Times New Roman"/>
          <w:b/>
        </w:rPr>
        <w:t xml:space="preserve"> А.П.</w:t>
      </w:r>
      <w:r w:rsidR="009111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2160D" w:rsidP="001F1C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Шаркунов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11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2160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A1F4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00A5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0A56" w:rsidRPr="00CD0578" w:rsidRDefault="00800A56" w:rsidP="00BA1F4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BA1F4A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 кв.</w:t>
            </w:r>
            <w:r w:rsidR="00BA1F4A">
              <w:rPr>
                <w:rFonts w:ascii="Times New Roman" w:hAnsi="Times New Roman" w:cs="Times New Roman"/>
              </w:rPr>
              <w:t>17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0A56" w:rsidRPr="00BA1F4A" w:rsidRDefault="00BA1F4A" w:rsidP="00E9228C">
            <w:pPr>
              <w:jc w:val="both"/>
              <w:rPr>
                <w:rFonts w:ascii="Times New Roman" w:hAnsi="Times New Roman" w:cs="Times New Roman"/>
              </w:rPr>
            </w:pPr>
            <w:r w:rsidRPr="00BA1F4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18:28:000055:560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0A56" w:rsidRPr="00CD0578" w:rsidRDefault="00213160" w:rsidP="00BA1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BA1F4A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800A56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A1F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A1F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E13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E13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E138E"/>
    <w:rsid w:val="000F29D7"/>
    <w:rsid w:val="00110603"/>
    <w:rsid w:val="0012160D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13160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00A56"/>
    <w:rsid w:val="00813FDB"/>
    <w:rsid w:val="00886C97"/>
    <w:rsid w:val="008D242B"/>
    <w:rsid w:val="008F4521"/>
    <w:rsid w:val="00901B7A"/>
    <w:rsid w:val="00911192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A1F4A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69BF-5B89-4271-9A6F-D34097B5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2023-05-15T11:53:00Z</dcterms:modified>
</cp:coreProperties>
</file>