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903F27">
        <w:rPr>
          <w:rFonts w:ascii="Times New Roman" w:hAnsi="Times New Roman" w:cs="Times New Roman"/>
          <w:b/>
        </w:rPr>
        <w:t>Ескина</w:t>
      </w:r>
      <w:proofErr w:type="spellEnd"/>
      <w:r w:rsidR="00903F27">
        <w:rPr>
          <w:rFonts w:ascii="Times New Roman" w:hAnsi="Times New Roman" w:cs="Times New Roman"/>
          <w:b/>
        </w:rPr>
        <w:t xml:space="preserve"> Р.В.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03F27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Валерьевич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03F2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03F2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13997" w:rsidP="00903F2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д.29а, кв.</w:t>
            </w:r>
            <w:r w:rsidR="00903F27">
              <w:rPr>
                <w:rFonts w:ascii="Times New Roman" w:hAnsi="Times New Roman" w:cs="Times New Roman"/>
              </w:rPr>
              <w:t>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A13997" w:rsidRPr="0052732C" w:rsidRDefault="0052732C" w:rsidP="00A139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32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18:28:000031:2499</w:t>
            </w:r>
          </w:p>
          <w:p w:rsidR="000833A9" w:rsidRPr="00547E68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2732C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544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00A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00A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4483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2732C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03F27"/>
    <w:rsid w:val="00924D9D"/>
    <w:rsid w:val="009458E4"/>
    <w:rsid w:val="009B7E80"/>
    <w:rsid w:val="009C2378"/>
    <w:rsid w:val="009E2CD2"/>
    <w:rsid w:val="009F7A74"/>
    <w:rsid w:val="00A13997"/>
    <w:rsid w:val="00A41047"/>
    <w:rsid w:val="00A61E67"/>
    <w:rsid w:val="00A73A5D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5658B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00A31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2023-02-14T11:48:00Z</dcterms:modified>
</cp:coreProperties>
</file>