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905FF">
        <w:rPr>
          <w:rFonts w:ascii="Times New Roman" w:hAnsi="Times New Roman" w:cs="Times New Roman"/>
          <w:b/>
        </w:rPr>
        <w:t>я Ушакова А.В.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905F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Анатолий Вячеславович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344B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B2A3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D63A46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453527" w:rsidP="005F6DA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Комсомольская, д.28/38, кв.4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53527" w:rsidRDefault="0045352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352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18:28:000041:922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53527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63A46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64FE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708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708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F1C22"/>
    <w:rsid w:val="00245A34"/>
    <w:rsid w:val="00246FD5"/>
    <w:rsid w:val="00277157"/>
    <w:rsid w:val="00292706"/>
    <w:rsid w:val="0029521F"/>
    <w:rsid w:val="002A5428"/>
    <w:rsid w:val="002D6B90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7089A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68DE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2023-01-20T12:09:00Z</dcterms:modified>
</cp:coreProperties>
</file>