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C5A" w:rsidRPr="00C83C5A" w:rsidRDefault="00C83C5A" w:rsidP="00C83C5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"/>
        </w:rPr>
      </w:pP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Pr="003C4C3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697749" w:rsidRPr="00CD0578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0578">
        <w:rPr>
          <w:rFonts w:ascii="Times New Roman" w:hAnsi="Times New Roman" w:cs="Times New Roman"/>
          <w:b/>
        </w:rPr>
        <w:t>О выявлении правообладател</w:t>
      </w:r>
      <w:r w:rsidR="00934449">
        <w:rPr>
          <w:rFonts w:ascii="Times New Roman" w:hAnsi="Times New Roman" w:cs="Times New Roman"/>
          <w:b/>
        </w:rPr>
        <w:t xml:space="preserve">ей </w:t>
      </w:r>
      <w:proofErr w:type="spellStart"/>
      <w:r w:rsidR="00A7001F">
        <w:rPr>
          <w:rFonts w:ascii="Times New Roman" w:hAnsi="Times New Roman" w:cs="Times New Roman"/>
          <w:b/>
        </w:rPr>
        <w:t>Сунцовой</w:t>
      </w:r>
      <w:proofErr w:type="spellEnd"/>
      <w:r w:rsidR="00A7001F">
        <w:rPr>
          <w:rFonts w:ascii="Times New Roman" w:hAnsi="Times New Roman" w:cs="Times New Roman"/>
          <w:b/>
        </w:rPr>
        <w:t xml:space="preserve"> Н.А.</w:t>
      </w:r>
      <w:r w:rsidR="00C26129">
        <w:rPr>
          <w:rFonts w:ascii="Times New Roman" w:hAnsi="Times New Roman" w:cs="Times New Roman"/>
          <w:b/>
        </w:rPr>
        <w:t xml:space="preserve"> </w:t>
      </w:r>
      <w:r w:rsidRPr="00CD0578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5C3FD9" w:rsidRDefault="005C3FD9" w:rsidP="005C3FD9">
      <w:pPr>
        <w:jc w:val="center"/>
        <w:rPr>
          <w:b/>
        </w:rPr>
      </w:pPr>
      <w:r>
        <w:rPr>
          <w:b/>
        </w:rPr>
        <w:t>(срок для подачи возражений – 30 дней)</w:t>
      </w:r>
    </w:p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CD0578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CD0578">
        <w:rPr>
          <w:rFonts w:ascii="Times New Roman" w:hAnsi="Times New Roman" w:cs="Times New Roman"/>
        </w:rPr>
        <w:t>выявлен</w:t>
      </w:r>
      <w:r w:rsidR="004F26B6">
        <w:rPr>
          <w:rFonts w:ascii="Times New Roman" w:hAnsi="Times New Roman" w:cs="Times New Roman"/>
        </w:rPr>
        <w:t>ы</w:t>
      </w:r>
      <w:r w:rsidRPr="00CD0578">
        <w:rPr>
          <w:rFonts w:ascii="Times New Roman" w:hAnsi="Times New Roman" w:cs="Times New Roman"/>
        </w:rPr>
        <w:t xml:space="preserve"> правообладател</w:t>
      </w:r>
      <w:r w:rsidR="004F26B6">
        <w:rPr>
          <w:rFonts w:ascii="Times New Roman" w:hAnsi="Times New Roman" w:cs="Times New Roman"/>
        </w:rPr>
        <w:t>и</w:t>
      </w:r>
      <w:r w:rsidRPr="00CD0578">
        <w:rPr>
          <w:rFonts w:ascii="Times New Roman" w:hAnsi="Times New Roman" w:cs="Times New Roman"/>
        </w:rPr>
        <w:t xml:space="preserve"> ранее учтенного объекта недвижимости:</w:t>
      </w:r>
    </w:p>
    <w:p w:rsidR="00697749" w:rsidRPr="00CD0578" w:rsidRDefault="000833A9" w:rsidP="00FE771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E7718" w:rsidRPr="00CD0578">
        <w:rPr>
          <w:rFonts w:ascii="Times New Roman" w:hAnsi="Times New Roman" w:cs="Times New Roman"/>
        </w:rPr>
        <w:t>1.</w:t>
      </w:r>
      <w:r w:rsidRPr="00CD0578">
        <w:rPr>
          <w:rFonts w:ascii="Times New Roman" w:hAnsi="Times New Roman" w:cs="Times New Roman"/>
        </w:rPr>
        <w:t xml:space="preserve"> </w:t>
      </w:r>
      <w:r w:rsidR="00FE7718" w:rsidRPr="00CD0578">
        <w:rPr>
          <w:rFonts w:ascii="Times New Roman" w:hAnsi="Times New Roman" w:cs="Times New Roman"/>
        </w:rPr>
        <w:t>П</w:t>
      </w:r>
      <w:r w:rsidR="00697749" w:rsidRPr="00CD0578">
        <w:rPr>
          <w:rFonts w:ascii="Times New Roman" w:hAnsi="Times New Roman" w:cs="Times New Roman"/>
        </w:rPr>
        <w:t>равообладател</w:t>
      </w:r>
      <w:r w:rsidR="00D23DFD" w:rsidRPr="00CD0578">
        <w:rPr>
          <w:rFonts w:ascii="Times New Roman" w:hAnsi="Times New Roman" w:cs="Times New Roman"/>
        </w:rPr>
        <w:t>ь</w:t>
      </w:r>
      <w:r w:rsidR="00697749"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D23DFD" w:rsidRPr="00FF0B87" w:rsidRDefault="00A7001F" w:rsidP="000D775B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Сунцова Надежда Анатольевна</w:t>
            </w: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D23DFD" w:rsidRPr="00CD0578" w:rsidRDefault="00D23DFD" w:rsidP="00A7001F">
            <w:pPr>
              <w:jc w:val="both"/>
              <w:rPr>
                <w:rFonts w:ascii="Times New Roman" w:hAnsi="Times New Roman" w:cs="Times New Roman"/>
              </w:rPr>
            </w:pPr>
            <w:bookmarkStart w:id="3" w:name="_GoBack"/>
            <w:bookmarkEnd w:id="3"/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D23DFD" w:rsidRPr="00CD0578" w:rsidRDefault="00D23DFD" w:rsidP="002B62F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E9228C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D23DFD"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D23DFD" w:rsidRPr="00F07CB6" w:rsidRDefault="00D23DFD" w:rsidP="00060884">
            <w:pPr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D23DFD" w:rsidRPr="00F07CB6" w:rsidRDefault="00D23DFD" w:rsidP="00E058A8">
            <w:pPr>
              <w:rPr>
                <w:rFonts w:ascii="Times New Roman" w:hAnsi="Times New Roman" w:cs="Times New Roman"/>
              </w:rPr>
            </w:pPr>
          </w:p>
        </w:tc>
      </w:tr>
      <w:tr w:rsidR="00CD0578" w:rsidRPr="00CD0578" w:rsidTr="00D23DFD">
        <w:tc>
          <w:tcPr>
            <w:tcW w:w="2943" w:type="dxa"/>
          </w:tcPr>
          <w:p w:rsidR="00CD0578" w:rsidRPr="00E9228C" w:rsidRDefault="00CD0578" w:rsidP="00CD0578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CD0578" w:rsidRPr="00CD0578" w:rsidRDefault="00CD0578" w:rsidP="00FF0B87">
            <w:pPr>
              <w:rPr>
                <w:rFonts w:ascii="Times New Roman" w:hAnsi="Times New Roman" w:cs="Times New Roman"/>
              </w:rPr>
            </w:pPr>
          </w:p>
        </w:tc>
      </w:tr>
    </w:tbl>
    <w:p w:rsidR="00D23DFD" w:rsidRPr="00CD0578" w:rsidRDefault="00FE7718" w:rsidP="00FE771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0077F2">
        <w:rPr>
          <w:rFonts w:ascii="Times New Roman" w:hAnsi="Times New Roman" w:cs="Times New Roman"/>
        </w:rPr>
        <w:t>4</w:t>
      </w:r>
      <w:r w:rsidR="000833A9" w:rsidRPr="00CD0578">
        <w:rPr>
          <w:rFonts w:ascii="Times New Roman" w:hAnsi="Times New Roman" w:cs="Times New Roman"/>
        </w:rPr>
        <w:t xml:space="preserve">. </w:t>
      </w:r>
      <w:r w:rsidR="00D23DFD" w:rsidRPr="00CD0578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  <w:r w:rsidR="00D23DFD" w:rsidRPr="00CD0578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6628" w:type="dxa"/>
          </w:tcPr>
          <w:p w:rsidR="00D23DFD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CD0578" w:rsidRPr="00CD0578" w:rsidTr="00D23DFD">
        <w:tc>
          <w:tcPr>
            <w:tcW w:w="2943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628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жилое</w:t>
            </w:r>
          </w:p>
        </w:tc>
      </w:tr>
      <w:tr w:rsidR="00AC2B06" w:rsidRPr="00CD0578" w:rsidTr="00D23DFD">
        <w:tc>
          <w:tcPr>
            <w:tcW w:w="2943" w:type="dxa"/>
          </w:tcPr>
          <w:p w:rsidR="00AC2B06" w:rsidRPr="00CD0578" w:rsidRDefault="00AC2B06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628" w:type="dxa"/>
          </w:tcPr>
          <w:p w:rsidR="00AC2B06" w:rsidRPr="00CD0578" w:rsidRDefault="00AC2B06" w:rsidP="008D3C30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 xml:space="preserve">УР, </w:t>
            </w:r>
            <w:proofErr w:type="spellStart"/>
            <w:r w:rsidRPr="00CD0578">
              <w:rPr>
                <w:rFonts w:ascii="Times New Roman" w:hAnsi="Times New Roman" w:cs="Times New Roman"/>
              </w:rPr>
              <w:t>г</w:t>
            </w:r>
            <w:proofErr w:type="gramStart"/>
            <w:r w:rsidRPr="00CD0578">
              <w:rPr>
                <w:rFonts w:ascii="Times New Roman" w:hAnsi="Times New Roman" w:cs="Times New Roman"/>
              </w:rPr>
              <w:t>.Г</w:t>
            </w:r>
            <w:proofErr w:type="gramEnd"/>
            <w:r w:rsidRPr="00CD0578">
              <w:rPr>
                <w:rFonts w:ascii="Times New Roman" w:hAnsi="Times New Roman" w:cs="Times New Roman"/>
              </w:rPr>
              <w:t>лазов</w:t>
            </w:r>
            <w:proofErr w:type="spellEnd"/>
            <w:r w:rsidR="00A7001F">
              <w:rPr>
                <w:rFonts w:ascii="Times New Roman" w:hAnsi="Times New Roman" w:cs="Times New Roman"/>
              </w:rPr>
              <w:t>, ул. Советская, д.54а, кв.69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CD0578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Кадастровый номер</w:t>
            </w:r>
            <w:r w:rsidR="00CD0578" w:rsidRPr="00CD0578">
              <w:rPr>
                <w:rFonts w:ascii="Times New Roman" w:hAnsi="Times New Roman" w:cs="Times New Roman"/>
              </w:rPr>
              <w:t xml:space="preserve"> (инвентарный, условный)</w:t>
            </w:r>
          </w:p>
        </w:tc>
        <w:tc>
          <w:tcPr>
            <w:tcW w:w="6628" w:type="dxa"/>
          </w:tcPr>
          <w:p w:rsidR="000833A9" w:rsidRPr="00DF1047" w:rsidRDefault="00536A46" w:rsidP="00933C95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Roboto" w:hAnsi="Roboto"/>
                <w:color w:val="292C2F"/>
                <w:shd w:val="clear" w:color="auto" w:fill="F8F8F8"/>
              </w:rPr>
              <w:t>18:28:0000</w:t>
            </w:r>
            <w:r w:rsidR="00916111">
              <w:rPr>
                <w:rFonts w:ascii="Roboto" w:hAnsi="Roboto"/>
                <w:color w:val="292C2F"/>
                <w:shd w:val="clear" w:color="auto" w:fill="F8F8F8"/>
              </w:rPr>
              <w:t>65:</w:t>
            </w:r>
            <w:r w:rsidR="00A7001F">
              <w:rPr>
                <w:rFonts w:ascii="Roboto" w:hAnsi="Roboto"/>
                <w:color w:val="292C2F"/>
                <w:shd w:val="clear" w:color="auto" w:fill="F8F8F8"/>
              </w:rPr>
              <w:t>301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 xml:space="preserve">Площадь, </w:t>
            </w:r>
            <w:proofErr w:type="spellStart"/>
            <w:r w:rsidRPr="00CD0578">
              <w:rPr>
                <w:rFonts w:ascii="Times New Roman" w:hAnsi="Times New Roman" w:cs="Times New Roman"/>
              </w:rPr>
              <w:t>кв</w:t>
            </w:r>
            <w:proofErr w:type="gramStart"/>
            <w:r w:rsidRPr="00CD0578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6628" w:type="dxa"/>
          </w:tcPr>
          <w:p w:rsidR="000833A9" w:rsidRPr="00CD0578" w:rsidRDefault="00A7001F" w:rsidP="0091611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59,3</w:t>
            </w:r>
          </w:p>
        </w:tc>
      </w:tr>
    </w:tbl>
    <w:p w:rsidR="000833A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0077F2">
        <w:rPr>
          <w:rFonts w:ascii="Times New Roman" w:hAnsi="Times New Roman" w:cs="Times New Roman"/>
        </w:rPr>
        <w:t>5</w:t>
      </w:r>
      <w:r w:rsidR="007A22B0">
        <w:rPr>
          <w:rFonts w:ascii="Times New Roman" w:hAnsi="Times New Roman" w:cs="Times New Roman"/>
        </w:rPr>
        <w:t>.</w:t>
      </w:r>
      <w:r w:rsidR="000833A9" w:rsidRPr="00CD0578">
        <w:rPr>
          <w:rFonts w:ascii="Times New Roman" w:hAnsi="Times New Roman" w:cs="Times New Roman"/>
        </w:rPr>
        <w:t xml:space="preserve"> Документы, подтверждающие</w:t>
      </w:r>
      <w:r w:rsidR="00E52994" w:rsidRPr="00CD0578">
        <w:rPr>
          <w:rFonts w:ascii="Times New Roman" w:hAnsi="Times New Roman" w:cs="Times New Roman"/>
        </w:rPr>
        <w:t>,</w:t>
      </w:r>
      <w:r w:rsidR="000833A9" w:rsidRPr="00CD0578">
        <w:rPr>
          <w:rFonts w:ascii="Times New Roman" w:hAnsi="Times New Roman" w:cs="Times New Roman"/>
        </w:rPr>
        <w:t xml:space="preserve"> что выявленн</w:t>
      </w:r>
      <w:r w:rsidR="00E9228C">
        <w:rPr>
          <w:rFonts w:ascii="Times New Roman" w:hAnsi="Times New Roman" w:cs="Times New Roman"/>
        </w:rPr>
        <w:t>ы</w:t>
      </w:r>
      <w:r w:rsidR="000833A9" w:rsidRPr="00CD0578">
        <w:rPr>
          <w:rFonts w:ascii="Times New Roman" w:hAnsi="Times New Roman" w:cs="Times New Roman"/>
        </w:rPr>
        <w:t>е лиц</w:t>
      </w:r>
      <w:r w:rsidR="00E9228C">
        <w:rPr>
          <w:rFonts w:ascii="Times New Roman" w:hAnsi="Times New Roman" w:cs="Times New Roman"/>
        </w:rPr>
        <w:t>а</w:t>
      </w:r>
      <w:r w:rsidR="000833A9" w:rsidRPr="00CD0578">
        <w:rPr>
          <w:rFonts w:ascii="Times New Roman" w:hAnsi="Times New Roman" w:cs="Times New Roman"/>
        </w:rPr>
        <w:t xml:space="preserve"> явля</w:t>
      </w:r>
      <w:r w:rsidR="00E9228C">
        <w:rPr>
          <w:rFonts w:ascii="Times New Roman" w:hAnsi="Times New Roman" w:cs="Times New Roman"/>
        </w:rPr>
        <w:t>ю</w:t>
      </w:r>
      <w:r w:rsidR="000833A9" w:rsidRPr="00CD0578">
        <w:rPr>
          <w:rFonts w:ascii="Times New Roman" w:hAnsi="Times New Roman" w:cs="Times New Roman"/>
        </w:rPr>
        <w:t>тся правообладател</w:t>
      </w:r>
      <w:r w:rsidR="00E9228C">
        <w:rPr>
          <w:rFonts w:ascii="Times New Roman" w:hAnsi="Times New Roman" w:cs="Times New Roman"/>
        </w:rPr>
        <w:t>ями</w:t>
      </w:r>
      <w:r w:rsidR="000833A9" w:rsidRPr="00CD0578">
        <w:rPr>
          <w:rFonts w:ascii="Times New Roman" w:hAnsi="Times New Roman" w:cs="Times New Roman"/>
        </w:rPr>
        <w:t xml:space="preserve"> ранее учтенного объекта недвижимости</w:t>
      </w:r>
    </w:p>
    <w:tbl>
      <w:tblPr>
        <w:tblStyle w:val="ac"/>
        <w:tblW w:w="0" w:type="auto"/>
        <w:tblInd w:w="-34" w:type="dxa"/>
        <w:tblLook w:val="04A0" w:firstRow="1" w:lastRow="0" w:firstColumn="1" w:lastColumn="0" w:noHBand="0" w:noVBand="1"/>
      </w:tblPr>
      <w:tblGrid>
        <w:gridCol w:w="2977"/>
        <w:gridCol w:w="6663"/>
      </w:tblGrid>
      <w:tr w:rsidR="000833A9" w:rsidRPr="00CD0578" w:rsidTr="00B31AED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663" w:type="dxa"/>
          </w:tcPr>
          <w:p w:rsidR="000833A9" w:rsidRPr="00AC2B06" w:rsidRDefault="00FF0B87" w:rsidP="00035867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AC2B06">
              <w:rPr>
                <w:rFonts w:ascii="Times New Roman" w:hAnsi="Times New Roman" w:cs="Times New Roman"/>
              </w:rPr>
              <w:t>Справка ЖСК «Надежда»</w:t>
            </w:r>
          </w:p>
        </w:tc>
      </w:tr>
      <w:tr w:rsidR="000833A9" w:rsidRPr="00CD0578" w:rsidTr="00B31AED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Реквизиты документа:</w:t>
            </w:r>
          </w:p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663" w:type="dxa"/>
          </w:tcPr>
          <w:p w:rsidR="000833A9" w:rsidRPr="00AC2B06" w:rsidRDefault="00FF0B87" w:rsidP="00A7001F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AC2B06">
              <w:rPr>
                <w:rFonts w:ascii="Times New Roman" w:hAnsi="Times New Roman" w:cs="Times New Roman"/>
              </w:rPr>
              <w:t xml:space="preserve">№ </w:t>
            </w:r>
            <w:r w:rsidR="00A7001F">
              <w:rPr>
                <w:rFonts w:ascii="Times New Roman" w:hAnsi="Times New Roman" w:cs="Times New Roman"/>
              </w:rPr>
              <w:t>32</w:t>
            </w:r>
            <w:r w:rsidRPr="00AC2B06">
              <w:rPr>
                <w:rFonts w:ascii="Times New Roman" w:hAnsi="Times New Roman" w:cs="Times New Roman"/>
              </w:rPr>
              <w:t xml:space="preserve"> </w:t>
            </w:r>
            <w:r w:rsidR="007400CE" w:rsidRPr="00AC2B06">
              <w:rPr>
                <w:rFonts w:ascii="Times New Roman" w:hAnsi="Times New Roman" w:cs="Times New Roman"/>
              </w:rPr>
              <w:t xml:space="preserve">от </w:t>
            </w:r>
            <w:r w:rsidR="00A7001F">
              <w:rPr>
                <w:rFonts w:ascii="Times New Roman" w:hAnsi="Times New Roman" w:cs="Times New Roman"/>
              </w:rPr>
              <w:t>21</w:t>
            </w:r>
            <w:r w:rsidR="00035867" w:rsidRPr="00AC2B06">
              <w:rPr>
                <w:rFonts w:ascii="Times New Roman" w:hAnsi="Times New Roman" w:cs="Times New Roman"/>
              </w:rPr>
              <w:t>.</w:t>
            </w:r>
            <w:r w:rsidR="00A7001F">
              <w:rPr>
                <w:rFonts w:ascii="Times New Roman" w:hAnsi="Times New Roman" w:cs="Times New Roman"/>
              </w:rPr>
              <w:t>10</w:t>
            </w:r>
            <w:r w:rsidR="00035867" w:rsidRPr="00AC2B06">
              <w:rPr>
                <w:rFonts w:ascii="Times New Roman" w:hAnsi="Times New Roman" w:cs="Times New Roman"/>
              </w:rPr>
              <w:t>.199</w:t>
            </w:r>
            <w:r w:rsidR="000D775B">
              <w:rPr>
                <w:rFonts w:ascii="Times New Roman" w:hAnsi="Times New Roman" w:cs="Times New Roman"/>
              </w:rPr>
              <w:t>2</w:t>
            </w:r>
          </w:p>
        </w:tc>
      </w:tr>
    </w:tbl>
    <w:p w:rsidR="0069774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2</w:t>
      </w:r>
      <w:r w:rsidR="00D23DFD" w:rsidRPr="00CD0578">
        <w:rPr>
          <w:rFonts w:ascii="Times New Roman" w:hAnsi="Times New Roman" w:cs="Times New Roman"/>
        </w:rPr>
        <w:t xml:space="preserve">. Направить </w:t>
      </w:r>
      <w:r w:rsidRPr="00CD0578">
        <w:rPr>
          <w:rFonts w:ascii="Times New Roman" w:hAnsi="Times New Roman" w:cs="Times New Roman"/>
        </w:rPr>
        <w:t xml:space="preserve">в </w:t>
      </w:r>
      <w:r w:rsidRPr="00CD0578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CD0578">
        <w:rPr>
          <w:rFonts w:ascii="Times New Roman" w:hAnsi="Times New Roman" w:cs="Times New Roman"/>
        </w:rPr>
        <w:t>сведения о выявленн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правообладател</w:t>
      </w:r>
      <w:r w:rsidR="007400CE">
        <w:rPr>
          <w:rFonts w:ascii="Times New Roman" w:hAnsi="Times New Roman" w:cs="Times New Roman"/>
        </w:rPr>
        <w:t>ях</w:t>
      </w:r>
      <w:r w:rsidR="00D23DFD" w:rsidRPr="00CD0578">
        <w:rPr>
          <w:rFonts w:ascii="Times New Roman" w:hAnsi="Times New Roman" w:cs="Times New Roman"/>
        </w:rPr>
        <w:t>, указанн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в п.1</w:t>
      </w:r>
      <w:r w:rsidRPr="00CD0578">
        <w:rPr>
          <w:rFonts w:ascii="Times New Roman" w:hAnsi="Times New Roman" w:cs="Times New Roman"/>
        </w:rPr>
        <w:t>.1</w:t>
      </w:r>
      <w:r w:rsidR="007400CE">
        <w:rPr>
          <w:rFonts w:ascii="Times New Roman" w:hAnsi="Times New Roman" w:cs="Times New Roman"/>
        </w:rPr>
        <w:t>, 1.2</w:t>
      </w:r>
      <w:r w:rsidR="00D23DFD" w:rsidRPr="00CD0578">
        <w:rPr>
          <w:rFonts w:ascii="Times New Roman" w:hAnsi="Times New Roman" w:cs="Times New Roman"/>
        </w:rPr>
        <w:t xml:space="preserve">, </w:t>
      </w:r>
      <w:r w:rsidR="00697749" w:rsidRPr="00CD0578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proofErr w:type="spellStart"/>
      <w:r w:rsidRPr="00CD0578">
        <w:rPr>
          <w:rFonts w:ascii="Times New Roman" w:hAnsi="Times New Roman" w:cs="Times New Roman"/>
          <w:color w:val="000000"/>
          <w:sz w:val="22"/>
          <w:szCs w:val="22"/>
        </w:rPr>
        <w:t>Н.И.Ананьева</w:t>
      </w:r>
      <w:proofErr w:type="spellEnd"/>
    </w:p>
    <w:sectPr w:rsidR="003C4C3A" w:rsidRPr="00CD0578" w:rsidSect="00C637C0">
      <w:headerReference w:type="even" r:id="rId8"/>
      <w:footerReference w:type="even" r:id="rId9"/>
      <w:footerReference w:type="default" r:id="rId10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9B1" w:rsidRDefault="00BB69B1" w:rsidP="003F7EC2">
      <w:pPr>
        <w:spacing w:after="0" w:line="240" w:lineRule="auto"/>
      </w:pPr>
      <w:r>
        <w:separator/>
      </w:r>
    </w:p>
  </w:endnote>
  <w:end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Roboto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</w:t>
    </w:r>
    <w:r>
      <w:rPr>
        <w:rStyle w:val="a5"/>
      </w:rPr>
      <w:fldChar w:fldCharType="end"/>
    </w:r>
  </w:p>
  <w:p w:rsidR="00620AAA" w:rsidRDefault="005C3FD9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5C3FD9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9B1" w:rsidRDefault="00BB69B1" w:rsidP="003F7EC2">
      <w:pPr>
        <w:spacing w:after="0" w:line="240" w:lineRule="auto"/>
      </w:pPr>
      <w:r>
        <w:separator/>
      </w:r>
    </w:p>
  </w:footnote>
  <w:foot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 w:rsidP="0098514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100</w:t>
    </w:r>
    <w:r>
      <w:rPr>
        <w:rStyle w:val="a5"/>
      </w:rPr>
      <w:fldChar w:fldCharType="end"/>
    </w:r>
  </w:p>
  <w:p w:rsidR="00620AAA" w:rsidRDefault="005C5C70">
    <w:pPr>
      <w:pStyle w:val="a6"/>
    </w:pPr>
    <w:r>
      <w:t>92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C5A"/>
    <w:rsid w:val="00004EEE"/>
    <w:rsid w:val="00006830"/>
    <w:rsid w:val="000077F2"/>
    <w:rsid w:val="0001282F"/>
    <w:rsid w:val="00030760"/>
    <w:rsid w:val="00032B58"/>
    <w:rsid w:val="00035867"/>
    <w:rsid w:val="00060884"/>
    <w:rsid w:val="00065882"/>
    <w:rsid w:val="00073E06"/>
    <w:rsid w:val="000833A9"/>
    <w:rsid w:val="00083CA6"/>
    <w:rsid w:val="000932D8"/>
    <w:rsid w:val="000D775B"/>
    <w:rsid w:val="000E5553"/>
    <w:rsid w:val="000F29D7"/>
    <w:rsid w:val="000F44E4"/>
    <w:rsid w:val="00104A37"/>
    <w:rsid w:val="00110603"/>
    <w:rsid w:val="001269DC"/>
    <w:rsid w:val="001566A4"/>
    <w:rsid w:val="0016301A"/>
    <w:rsid w:val="0016589E"/>
    <w:rsid w:val="00173331"/>
    <w:rsid w:val="00187CD0"/>
    <w:rsid w:val="00194539"/>
    <w:rsid w:val="001B0D7E"/>
    <w:rsid w:val="001C278C"/>
    <w:rsid w:val="001D00DE"/>
    <w:rsid w:val="001F1C22"/>
    <w:rsid w:val="001F2EE3"/>
    <w:rsid w:val="001F55E1"/>
    <w:rsid w:val="00225BDB"/>
    <w:rsid w:val="00245A34"/>
    <w:rsid w:val="00246FD5"/>
    <w:rsid w:val="00250070"/>
    <w:rsid w:val="0027016B"/>
    <w:rsid w:val="00277157"/>
    <w:rsid w:val="0029521F"/>
    <w:rsid w:val="002A5428"/>
    <w:rsid w:val="002B016F"/>
    <w:rsid w:val="002B59CA"/>
    <w:rsid w:val="002B62F9"/>
    <w:rsid w:val="002D0FB0"/>
    <w:rsid w:val="002F6B88"/>
    <w:rsid w:val="0033268E"/>
    <w:rsid w:val="00335725"/>
    <w:rsid w:val="003513FD"/>
    <w:rsid w:val="003623AD"/>
    <w:rsid w:val="003656A6"/>
    <w:rsid w:val="0038702B"/>
    <w:rsid w:val="00392C36"/>
    <w:rsid w:val="003975A1"/>
    <w:rsid w:val="003B3BA3"/>
    <w:rsid w:val="003C4C3A"/>
    <w:rsid w:val="003D52A4"/>
    <w:rsid w:val="003E43E3"/>
    <w:rsid w:val="003E64E2"/>
    <w:rsid w:val="003F79E8"/>
    <w:rsid w:val="003F7EC2"/>
    <w:rsid w:val="004224B4"/>
    <w:rsid w:val="00425B37"/>
    <w:rsid w:val="00434366"/>
    <w:rsid w:val="00463C3E"/>
    <w:rsid w:val="00467086"/>
    <w:rsid w:val="004764E5"/>
    <w:rsid w:val="00490F0E"/>
    <w:rsid w:val="004C3D98"/>
    <w:rsid w:val="004D708C"/>
    <w:rsid w:val="004F26B6"/>
    <w:rsid w:val="00514E6A"/>
    <w:rsid w:val="00531FC8"/>
    <w:rsid w:val="0053260D"/>
    <w:rsid w:val="00536A46"/>
    <w:rsid w:val="00541D73"/>
    <w:rsid w:val="00554BCA"/>
    <w:rsid w:val="00567CBD"/>
    <w:rsid w:val="00572EB0"/>
    <w:rsid w:val="0059232F"/>
    <w:rsid w:val="005A470D"/>
    <w:rsid w:val="005C3FD9"/>
    <w:rsid w:val="005C567A"/>
    <w:rsid w:val="005C5C70"/>
    <w:rsid w:val="005D5207"/>
    <w:rsid w:val="0060665D"/>
    <w:rsid w:val="006306B3"/>
    <w:rsid w:val="00631589"/>
    <w:rsid w:val="00654DDF"/>
    <w:rsid w:val="00694F02"/>
    <w:rsid w:val="00695DDC"/>
    <w:rsid w:val="00697749"/>
    <w:rsid w:val="006B1850"/>
    <w:rsid w:val="006E256D"/>
    <w:rsid w:val="006E73F4"/>
    <w:rsid w:val="006F17AF"/>
    <w:rsid w:val="00703C44"/>
    <w:rsid w:val="007053F1"/>
    <w:rsid w:val="0071208A"/>
    <w:rsid w:val="00714111"/>
    <w:rsid w:val="007400CE"/>
    <w:rsid w:val="00766826"/>
    <w:rsid w:val="00776CBA"/>
    <w:rsid w:val="007930C8"/>
    <w:rsid w:val="007A22B0"/>
    <w:rsid w:val="007C52E9"/>
    <w:rsid w:val="007D0E1A"/>
    <w:rsid w:val="007D41E4"/>
    <w:rsid w:val="007E5F14"/>
    <w:rsid w:val="007F1365"/>
    <w:rsid w:val="007F4784"/>
    <w:rsid w:val="00826A67"/>
    <w:rsid w:val="008360BC"/>
    <w:rsid w:val="0085564B"/>
    <w:rsid w:val="00886C97"/>
    <w:rsid w:val="008A2EB7"/>
    <w:rsid w:val="008A7B95"/>
    <w:rsid w:val="008D4A1C"/>
    <w:rsid w:val="008F066D"/>
    <w:rsid w:val="00911320"/>
    <w:rsid w:val="00916111"/>
    <w:rsid w:val="00924D9D"/>
    <w:rsid w:val="00933C95"/>
    <w:rsid w:val="00934449"/>
    <w:rsid w:val="009458E4"/>
    <w:rsid w:val="00960CD2"/>
    <w:rsid w:val="00962145"/>
    <w:rsid w:val="0097155B"/>
    <w:rsid w:val="00976979"/>
    <w:rsid w:val="00982532"/>
    <w:rsid w:val="009B7E80"/>
    <w:rsid w:val="009C2378"/>
    <w:rsid w:val="009C3627"/>
    <w:rsid w:val="009C6511"/>
    <w:rsid w:val="009E2CD2"/>
    <w:rsid w:val="009F275B"/>
    <w:rsid w:val="009F7A74"/>
    <w:rsid w:val="00A41047"/>
    <w:rsid w:val="00A61E67"/>
    <w:rsid w:val="00A7001F"/>
    <w:rsid w:val="00AA3E86"/>
    <w:rsid w:val="00AA6E09"/>
    <w:rsid w:val="00AC0325"/>
    <w:rsid w:val="00AC057D"/>
    <w:rsid w:val="00AC2081"/>
    <w:rsid w:val="00AC2B06"/>
    <w:rsid w:val="00AC7432"/>
    <w:rsid w:val="00AD09FE"/>
    <w:rsid w:val="00B1264E"/>
    <w:rsid w:val="00B31AED"/>
    <w:rsid w:val="00B36F86"/>
    <w:rsid w:val="00B62C0B"/>
    <w:rsid w:val="00BA01CB"/>
    <w:rsid w:val="00BA1516"/>
    <w:rsid w:val="00BB69B1"/>
    <w:rsid w:val="00BC1FFA"/>
    <w:rsid w:val="00BC668E"/>
    <w:rsid w:val="00BD2EAF"/>
    <w:rsid w:val="00BD67A1"/>
    <w:rsid w:val="00BD68DE"/>
    <w:rsid w:val="00BF16D4"/>
    <w:rsid w:val="00BF4EFA"/>
    <w:rsid w:val="00C00558"/>
    <w:rsid w:val="00C26129"/>
    <w:rsid w:val="00C3274F"/>
    <w:rsid w:val="00C5085F"/>
    <w:rsid w:val="00C620B7"/>
    <w:rsid w:val="00C637C0"/>
    <w:rsid w:val="00C66075"/>
    <w:rsid w:val="00C74763"/>
    <w:rsid w:val="00C83C5A"/>
    <w:rsid w:val="00C933E2"/>
    <w:rsid w:val="00CA6D22"/>
    <w:rsid w:val="00CB4F6A"/>
    <w:rsid w:val="00CB7A95"/>
    <w:rsid w:val="00CC49EC"/>
    <w:rsid w:val="00CD0578"/>
    <w:rsid w:val="00CD55A5"/>
    <w:rsid w:val="00CF4019"/>
    <w:rsid w:val="00D00A46"/>
    <w:rsid w:val="00D21B82"/>
    <w:rsid w:val="00D23A5C"/>
    <w:rsid w:val="00D23DFD"/>
    <w:rsid w:val="00D37626"/>
    <w:rsid w:val="00D42E1D"/>
    <w:rsid w:val="00D46C6B"/>
    <w:rsid w:val="00D52650"/>
    <w:rsid w:val="00D53AC4"/>
    <w:rsid w:val="00D66A3B"/>
    <w:rsid w:val="00D679FF"/>
    <w:rsid w:val="00D81666"/>
    <w:rsid w:val="00D87055"/>
    <w:rsid w:val="00DA4D7F"/>
    <w:rsid w:val="00DA7C2E"/>
    <w:rsid w:val="00DB4FE3"/>
    <w:rsid w:val="00DD32A1"/>
    <w:rsid w:val="00DF1047"/>
    <w:rsid w:val="00DF4850"/>
    <w:rsid w:val="00DF72FD"/>
    <w:rsid w:val="00E058A8"/>
    <w:rsid w:val="00E12982"/>
    <w:rsid w:val="00E16468"/>
    <w:rsid w:val="00E26996"/>
    <w:rsid w:val="00E52994"/>
    <w:rsid w:val="00E55F3C"/>
    <w:rsid w:val="00E86D58"/>
    <w:rsid w:val="00E9228C"/>
    <w:rsid w:val="00EA6A32"/>
    <w:rsid w:val="00EB0E59"/>
    <w:rsid w:val="00EB6C3A"/>
    <w:rsid w:val="00EF0B2C"/>
    <w:rsid w:val="00F07CB6"/>
    <w:rsid w:val="00F14FE2"/>
    <w:rsid w:val="00F154E5"/>
    <w:rsid w:val="00F162E6"/>
    <w:rsid w:val="00F3487F"/>
    <w:rsid w:val="00F4217C"/>
    <w:rsid w:val="00F5748F"/>
    <w:rsid w:val="00F6137C"/>
    <w:rsid w:val="00F720B0"/>
    <w:rsid w:val="00F72D58"/>
    <w:rsid w:val="00F778B4"/>
    <w:rsid w:val="00F80474"/>
    <w:rsid w:val="00F91C60"/>
    <w:rsid w:val="00FB37D0"/>
    <w:rsid w:val="00FD3E6D"/>
    <w:rsid w:val="00FE4841"/>
    <w:rsid w:val="00FE7718"/>
    <w:rsid w:val="00FF0B87"/>
    <w:rsid w:val="00FF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  <w:style w:type="paragraph" w:customStyle="1" w:styleId="ad">
    <w:name w:val="Базовый"/>
    <w:rsid w:val="0027016B"/>
    <w:pPr>
      <w:tabs>
        <w:tab w:val="left" w:pos="708"/>
      </w:tabs>
      <w:suppressAutoHyphens/>
    </w:pPr>
    <w:rPr>
      <w:rFonts w:ascii="Calibri" w:eastAsia="Lucida Sans Unicode" w:hAnsi="Calibri"/>
      <w:color w:val="00000A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  <w:style w:type="paragraph" w:customStyle="1" w:styleId="ad">
    <w:name w:val="Базовый"/>
    <w:rsid w:val="0027016B"/>
    <w:pPr>
      <w:tabs>
        <w:tab w:val="left" w:pos="708"/>
      </w:tabs>
      <w:suppressAutoHyphens/>
    </w:pPr>
    <w:rPr>
      <w:rFonts w:ascii="Calibri" w:eastAsia="Lucida Sans Unicode" w:hAnsi="Calibri"/>
      <w:color w:val="00000A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94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Селиванова Л.П. гл.спец.</cp:lastModifiedBy>
  <cp:revision>69</cp:revision>
  <cp:lastPrinted>2022-03-14T10:45:00Z</cp:lastPrinted>
  <dcterms:created xsi:type="dcterms:W3CDTF">2022-03-17T07:19:00Z</dcterms:created>
  <dcterms:modified xsi:type="dcterms:W3CDTF">2023-04-27T06:15:00Z</dcterms:modified>
</cp:coreProperties>
</file>