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9E5118">
        <w:rPr>
          <w:rFonts w:ascii="Times New Roman" w:hAnsi="Times New Roman" w:cs="Times New Roman"/>
          <w:b/>
        </w:rPr>
        <w:t>Араслановой Г.А.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75902" w:rsidRPr="00CD0578" w:rsidRDefault="00B75902" w:rsidP="00B7590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9E511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Арасланова Галина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9178A" w:rsidRDefault="00D23DFD" w:rsidP="009E51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E5118" w:rsidRDefault="00D23DFD" w:rsidP="00FE77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9E5118" w:rsidRDefault="00A17E5B" w:rsidP="0060181B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E5118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383BF8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9E5118">
              <w:rPr>
                <w:rFonts w:ascii="Times New Roman" w:hAnsi="Times New Roman" w:cs="Times New Roman"/>
              </w:rPr>
              <w:t>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9E5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291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E5118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9E51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E511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A53966">
              <w:rPr>
                <w:rFonts w:ascii="Times New Roman" w:hAnsi="Times New Roman" w:cs="Times New Roman"/>
              </w:rPr>
              <w:t>0</w:t>
            </w:r>
            <w:r w:rsidR="009E5118">
              <w:rPr>
                <w:rFonts w:ascii="Times New Roman" w:hAnsi="Times New Roman" w:cs="Times New Roman"/>
              </w:rPr>
              <w:t>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9E5118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 w:rsidR="009E511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59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75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A7EDD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75902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2022-03-14T10:45:00Z</cp:lastPrinted>
  <dcterms:created xsi:type="dcterms:W3CDTF">2022-03-17T07:19:00Z</dcterms:created>
  <dcterms:modified xsi:type="dcterms:W3CDTF">2023-01-24T12:27:00Z</dcterms:modified>
</cp:coreProperties>
</file>