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650DE">
        <w:rPr>
          <w:rFonts w:ascii="Times New Roman" w:hAnsi="Times New Roman" w:cs="Times New Roman"/>
          <w:b/>
        </w:rPr>
        <w:t xml:space="preserve">ей </w:t>
      </w:r>
      <w:proofErr w:type="spellStart"/>
      <w:r w:rsidR="00B85FF8">
        <w:rPr>
          <w:rFonts w:ascii="Times New Roman" w:hAnsi="Times New Roman" w:cs="Times New Roman"/>
          <w:b/>
        </w:rPr>
        <w:t>Подчезерцевой</w:t>
      </w:r>
      <w:proofErr w:type="spellEnd"/>
      <w:r w:rsidR="00B85FF8">
        <w:rPr>
          <w:rFonts w:ascii="Times New Roman" w:hAnsi="Times New Roman" w:cs="Times New Roman"/>
          <w:b/>
        </w:rPr>
        <w:t xml:space="preserve"> Л.В., </w:t>
      </w:r>
      <w:proofErr w:type="spellStart"/>
      <w:r w:rsidR="00B85FF8">
        <w:rPr>
          <w:rFonts w:ascii="Times New Roman" w:hAnsi="Times New Roman" w:cs="Times New Roman"/>
          <w:b/>
        </w:rPr>
        <w:t>Подчезерцева</w:t>
      </w:r>
      <w:proofErr w:type="spellEnd"/>
      <w:r w:rsidR="00B85FF8">
        <w:rPr>
          <w:rFonts w:ascii="Times New Roman" w:hAnsi="Times New Roman" w:cs="Times New Roman"/>
          <w:b/>
        </w:rPr>
        <w:t xml:space="preserve"> В.А., </w:t>
      </w:r>
      <w:proofErr w:type="spellStart"/>
      <w:r w:rsidR="00B85FF8">
        <w:rPr>
          <w:rFonts w:ascii="Times New Roman" w:hAnsi="Times New Roman" w:cs="Times New Roman"/>
          <w:b/>
        </w:rPr>
        <w:t>Подчезерцева</w:t>
      </w:r>
      <w:proofErr w:type="spellEnd"/>
      <w:r w:rsidR="00B85FF8">
        <w:rPr>
          <w:rFonts w:ascii="Times New Roman" w:hAnsi="Times New Roman" w:cs="Times New Roman"/>
          <w:b/>
        </w:rPr>
        <w:t xml:space="preserve"> А.В., </w:t>
      </w:r>
      <w:proofErr w:type="spellStart"/>
      <w:r w:rsidR="00B85FF8">
        <w:rPr>
          <w:rFonts w:ascii="Times New Roman" w:hAnsi="Times New Roman" w:cs="Times New Roman"/>
          <w:b/>
        </w:rPr>
        <w:t>Подчезерцевой</w:t>
      </w:r>
      <w:proofErr w:type="spellEnd"/>
      <w:r w:rsidR="00B85FF8">
        <w:rPr>
          <w:rFonts w:ascii="Times New Roman" w:hAnsi="Times New Roman" w:cs="Times New Roman"/>
          <w:b/>
        </w:rPr>
        <w:t xml:space="preserve"> Е.В.</w:t>
      </w:r>
      <w:r w:rsidR="002650D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2650DE" w:rsidRDefault="000833A9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B85FF8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Подчезерцева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Вениаминовна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691B" w:rsidRDefault="00D23DFD" w:rsidP="00B85F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F691B" w:rsidRDefault="00A821DA" w:rsidP="003039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F691B" w:rsidRDefault="00D23DFD" w:rsidP="00B85FF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691B" w:rsidRDefault="00D23DFD" w:rsidP="00740E1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691B" w:rsidRDefault="00CD0578" w:rsidP="00B85FF8">
            <w:pPr>
              <w:rPr>
                <w:rFonts w:ascii="Times New Roman" w:hAnsi="Times New Roman" w:cs="Times New Roman"/>
              </w:rPr>
            </w:pPr>
          </w:p>
        </w:tc>
      </w:tr>
    </w:tbl>
    <w:p w:rsidR="002650DE" w:rsidRPr="002650DE" w:rsidRDefault="002650DE" w:rsidP="002650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50DE" w:rsidRPr="00791F60" w:rsidRDefault="00B85FF8" w:rsidP="002650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Подчезерцев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Валерий Александрович</w:t>
            </w: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50DE" w:rsidRPr="007F691B" w:rsidRDefault="002650DE" w:rsidP="002650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rPr>
                <w:rFonts w:ascii="Times New Roman" w:hAnsi="Times New Roman" w:cs="Times New Roman"/>
              </w:rPr>
            </w:pPr>
          </w:p>
        </w:tc>
      </w:tr>
      <w:tr w:rsidR="002650DE" w:rsidRPr="00CD0578" w:rsidTr="00B85FF8">
        <w:tc>
          <w:tcPr>
            <w:tcW w:w="2943" w:type="dxa"/>
          </w:tcPr>
          <w:p w:rsidR="002650DE" w:rsidRPr="00CD0578" w:rsidRDefault="002650DE" w:rsidP="00B8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50DE" w:rsidRPr="007F691B" w:rsidRDefault="002650DE" w:rsidP="00B85FF8">
            <w:pPr>
              <w:rPr>
                <w:rFonts w:ascii="Times New Roman" w:hAnsi="Times New Roman" w:cs="Times New Roman"/>
              </w:rPr>
            </w:pPr>
          </w:p>
        </w:tc>
      </w:tr>
    </w:tbl>
    <w:p w:rsidR="00B85FF8" w:rsidRPr="002650DE" w:rsidRDefault="00B85FF8" w:rsidP="00B85F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85FF8" w:rsidRPr="00791F60" w:rsidRDefault="00B85FF8" w:rsidP="00B85FF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Подчезерцев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Валерьевич</w:t>
            </w: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85FF8" w:rsidRPr="007F691B" w:rsidRDefault="00B85FF8" w:rsidP="0071240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85FF8" w:rsidRPr="007F691B" w:rsidRDefault="00B85FF8" w:rsidP="00712403">
            <w:pPr>
              <w:rPr>
                <w:rFonts w:ascii="Times New Roman" w:hAnsi="Times New Roman" w:cs="Times New Roman"/>
              </w:rPr>
            </w:pPr>
          </w:p>
        </w:tc>
      </w:tr>
    </w:tbl>
    <w:p w:rsidR="00B85FF8" w:rsidRPr="002650DE" w:rsidRDefault="00B85FF8" w:rsidP="00B85F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85FF8" w:rsidRPr="00791F60" w:rsidRDefault="00B85FF8" w:rsidP="0071240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Подчезерцев</w:t>
            </w:r>
            <w:r w:rsidR="00712403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712403">
              <w:rPr>
                <w:rFonts w:ascii="Times New Roman" w:hAnsi="Times New Roman" w:cs="Times New Roman"/>
                <w:b/>
              </w:rPr>
              <w:t xml:space="preserve"> Евгения</w:t>
            </w:r>
            <w:r>
              <w:rPr>
                <w:rFonts w:ascii="Times New Roman" w:hAnsi="Times New Roman" w:cs="Times New Roman"/>
                <w:b/>
              </w:rPr>
              <w:t xml:space="preserve"> Валер</w:t>
            </w:r>
            <w:r w:rsidR="00712403">
              <w:rPr>
                <w:rFonts w:ascii="Times New Roman" w:hAnsi="Times New Roman" w:cs="Times New Roman"/>
                <w:b/>
              </w:rPr>
              <w:t>ьевна</w:t>
            </w: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85FF8" w:rsidRPr="007F691B" w:rsidRDefault="00B85FF8" w:rsidP="007124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85FF8" w:rsidRPr="007F691B" w:rsidRDefault="00B85FF8" w:rsidP="0071240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85FF8" w:rsidRPr="007F691B" w:rsidRDefault="00B85FF8" w:rsidP="00B85FF8">
            <w:pPr>
              <w:rPr>
                <w:rFonts w:ascii="Times New Roman" w:hAnsi="Times New Roman" w:cs="Times New Roman"/>
              </w:rPr>
            </w:pPr>
          </w:p>
        </w:tc>
      </w:tr>
      <w:tr w:rsidR="00B85FF8" w:rsidRPr="00CD0578" w:rsidTr="00B85FF8">
        <w:tc>
          <w:tcPr>
            <w:tcW w:w="2943" w:type="dxa"/>
          </w:tcPr>
          <w:p w:rsidR="00B85FF8" w:rsidRPr="00CD0578" w:rsidRDefault="00B85FF8" w:rsidP="00B85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85FF8" w:rsidRPr="007F691B" w:rsidRDefault="00B85FF8" w:rsidP="0071240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85FF8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2650DE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5A7325">
              <w:rPr>
                <w:rFonts w:ascii="Times New Roman" w:hAnsi="Times New Roman" w:cs="Times New Roman"/>
              </w:rPr>
              <w:t xml:space="preserve"> Строителей</w:t>
            </w:r>
            <w:r w:rsidR="005A7325" w:rsidRPr="007F691B">
              <w:rPr>
                <w:rFonts w:ascii="Times New Roman" w:hAnsi="Times New Roman" w:cs="Times New Roman"/>
              </w:rPr>
              <w:t>, д.</w:t>
            </w:r>
            <w:r w:rsidR="005A7325">
              <w:rPr>
                <w:rFonts w:ascii="Times New Roman" w:hAnsi="Times New Roman" w:cs="Times New Roman"/>
              </w:rPr>
              <w:t>2</w:t>
            </w:r>
            <w:r w:rsidR="005A7325" w:rsidRPr="007F691B">
              <w:rPr>
                <w:rFonts w:ascii="Times New Roman" w:hAnsi="Times New Roman" w:cs="Times New Roman"/>
              </w:rPr>
              <w:t>, кв.</w:t>
            </w:r>
            <w:r w:rsidR="002650DE">
              <w:rPr>
                <w:rFonts w:ascii="Times New Roman" w:hAnsi="Times New Roman" w:cs="Times New Roman"/>
              </w:rPr>
              <w:t>6</w:t>
            </w:r>
            <w:r w:rsidR="00712403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7124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90:4</w:t>
            </w:r>
            <w:r w:rsidR="0071240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71240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59,30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85FF8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7124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2403">
              <w:rPr>
                <w:rFonts w:ascii="Times New Roman" w:hAnsi="Times New Roman" w:cs="Times New Roman"/>
                <w:color w:val="000000" w:themeColor="text1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594B78" w:rsidRDefault="000833A9" w:rsidP="0071240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8" w:rsidRDefault="00B85FF8" w:rsidP="003F7EC2">
      <w:pPr>
        <w:spacing w:after="0" w:line="240" w:lineRule="auto"/>
      </w:pPr>
      <w:r>
        <w:separator/>
      </w:r>
    </w:p>
  </w:endnote>
  <w:endnote w:type="continuationSeparator" w:id="0">
    <w:p w:rsidR="00B85FF8" w:rsidRDefault="00B85FF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8" w:rsidRDefault="00B85F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85FF8" w:rsidRDefault="00B85F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8" w:rsidRDefault="00B85F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8" w:rsidRDefault="00B85FF8" w:rsidP="003F7EC2">
      <w:pPr>
        <w:spacing w:after="0" w:line="240" w:lineRule="auto"/>
      </w:pPr>
      <w:r>
        <w:separator/>
      </w:r>
    </w:p>
  </w:footnote>
  <w:footnote w:type="continuationSeparator" w:id="0">
    <w:p w:rsidR="00B85FF8" w:rsidRDefault="00B85FF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8" w:rsidRDefault="00B85FF8" w:rsidP="00B85F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B85FF8" w:rsidRDefault="00B85FF8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1C93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650DE"/>
    <w:rsid w:val="0029521F"/>
    <w:rsid w:val="002A6872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24A1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17AF"/>
    <w:rsid w:val="00712403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6449A"/>
    <w:rsid w:val="00A821DA"/>
    <w:rsid w:val="00A83E05"/>
    <w:rsid w:val="00A946C4"/>
    <w:rsid w:val="00AE0C0E"/>
    <w:rsid w:val="00AE201E"/>
    <w:rsid w:val="00AE6014"/>
    <w:rsid w:val="00B30071"/>
    <w:rsid w:val="00B85FF8"/>
    <w:rsid w:val="00BA01CB"/>
    <w:rsid w:val="00BB69B1"/>
    <w:rsid w:val="00BC5F1E"/>
    <w:rsid w:val="00BF6E4B"/>
    <w:rsid w:val="00C637C0"/>
    <w:rsid w:val="00C6393C"/>
    <w:rsid w:val="00C83C5A"/>
    <w:rsid w:val="00C93F5D"/>
    <w:rsid w:val="00CA7FE1"/>
    <w:rsid w:val="00CB1EC0"/>
    <w:rsid w:val="00CC4DF0"/>
    <w:rsid w:val="00CD0578"/>
    <w:rsid w:val="00CD580D"/>
    <w:rsid w:val="00CF3252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2022-06-09T04:08:00Z</cp:lastPrinted>
  <dcterms:created xsi:type="dcterms:W3CDTF">2023-01-16T12:17:00Z</dcterms:created>
  <dcterms:modified xsi:type="dcterms:W3CDTF">2023-01-16T12:17:00Z</dcterms:modified>
</cp:coreProperties>
</file>