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proofErr w:type="spellStart"/>
      <w:r w:rsidR="00C67C6E">
        <w:rPr>
          <w:rFonts w:ascii="Times New Roman" w:hAnsi="Times New Roman" w:cs="Times New Roman"/>
          <w:b/>
        </w:rPr>
        <w:t>Пузенцова</w:t>
      </w:r>
      <w:proofErr w:type="spellEnd"/>
      <w:r w:rsidR="00C67C6E">
        <w:rPr>
          <w:rFonts w:ascii="Times New Roman" w:hAnsi="Times New Roman" w:cs="Times New Roman"/>
          <w:b/>
        </w:rPr>
        <w:t xml:space="preserve"> И.И.</w:t>
      </w:r>
      <w:r w:rsidR="00C362D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67C6E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Пузенцов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Ильич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67C6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47E6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47E68" w:rsidP="00F307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д.29, кв.45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47E68" w:rsidRDefault="00547E6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47E6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18:28:000031:2494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47E6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47E6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037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03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037D7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2023-01-31T14:25:00Z</dcterms:modified>
</cp:coreProperties>
</file>