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4A706A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A706A">
        <w:rPr>
          <w:rFonts w:ascii="Times New Roman" w:hAnsi="Times New Roman" w:cs="Times New Roman"/>
          <w:b/>
          <w:color w:val="000000"/>
          <w:sz w:val="30"/>
          <w:szCs w:val="30"/>
        </w:rPr>
        <w:t>АДМИНИСТРАЦИЯ ГОРОДА ГЛАЗОВА</w:t>
      </w:r>
    </w:p>
    <w:p w:rsidR="00697749" w:rsidRPr="004A706A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A706A">
        <w:rPr>
          <w:rFonts w:ascii="Times New Roman" w:hAnsi="Times New Roman" w:cs="Times New Roman"/>
          <w:b/>
          <w:color w:val="000000"/>
          <w:sz w:val="30"/>
          <w:szCs w:val="30"/>
        </w:rPr>
        <w:t>УПРАВЛЕНИЕ МУНИЦИПАЛЬНОГО ЖИЛЬЯ</w:t>
      </w:r>
    </w:p>
    <w:p w:rsidR="00C83C5A" w:rsidRPr="00C83C5A" w:rsidRDefault="00C83C5A" w:rsidP="004A706A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726B01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C83C5A" w:rsidRPr="00C83C5A">
        <w:rPr>
          <w:rFonts w:ascii="Times New Roman" w:hAnsi="Times New Roman" w:cs="Times New Roman"/>
          <w:color w:val="000000"/>
        </w:rPr>
        <w:t xml:space="preserve">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A55A6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proofErr w:type="spellStart"/>
      <w:r w:rsidR="00D138AD">
        <w:rPr>
          <w:rFonts w:ascii="Times New Roman" w:hAnsi="Times New Roman" w:cs="Times New Roman"/>
          <w:b/>
        </w:rPr>
        <w:t>Тутыниной</w:t>
      </w:r>
      <w:proofErr w:type="spellEnd"/>
      <w:r w:rsidR="00D138AD">
        <w:rPr>
          <w:rFonts w:ascii="Times New Roman" w:hAnsi="Times New Roman" w:cs="Times New Roman"/>
          <w:b/>
        </w:rPr>
        <w:t xml:space="preserve"> Т</w:t>
      </w:r>
      <w:r w:rsidR="00B44FFC">
        <w:rPr>
          <w:rFonts w:ascii="Times New Roman" w:hAnsi="Times New Roman" w:cs="Times New Roman"/>
          <w:b/>
        </w:rPr>
        <w:t xml:space="preserve">.Н., </w:t>
      </w:r>
      <w:proofErr w:type="spellStart"/>
      <w:r w:rsidR="00D138AD">
        <w:rPr>
          <w:rFonts w:ascii="Times New Roman" w:hAnsi="Times New Roman" w:cs="Times New Roman"/>
          <w:b/>
        </w:rPr>
        <w:t>Коффин</w:t>
      </w:r>
      <w:proofErr w:type="spellEnd"/>
      <w:r w:rsidR="00D138AD">
        <w:rPr>
          <w:rFonts w:ascii="Times New Roman" w:hAnsi="Times New Roman" w:cs="Times New Roman"/>
          <w:b/>
        </w:rPr>
        <w:t xml:space="preserve"> </w:t>
      </w:r>
      <w:proofErr w:type="gramStart"/>
      <w:r w:rsidR="00D138AD">
        <w:rPr>
          <w:rFonts w:ascii="Times New Roman" w:hAnsi="Times New Roman" w:cs="Times New Roman"/>
          <w:b/>
        </w:rPr>
        <w:t xml:space="preserve">( </w:t>
      </w:r>
      <w:proofErr w:type="spellStart"/>
      <w:proofErr w:type="gramEnd"/>
      <w:r w:rsidR="00D138AD">
        <w:rPr>
          <w:rFonts w:ascii="Times New Roman" w:hAnsi="Times New Roman" w:cs="Times New Roman"/>
          <w:b/>
        </w:rPr>
        <w:t>Тутыниной</w:t>
      </w:r>
      <w:proofErr w:type="spellEnd"/>
      <w:r w:rsidR="00D138AD">
        <w:rPr>
          <w:rFonts w:ascii="Times New Roman" w:hAnsi="Times New Roman" w:cs="Times New Roman"/>
          <w:b/>
        </w:rPr>
        <w:t>) О</w:t>
      </w:r>
      <w:r w:rsidR="00B44FFC">
        <w:rPr>
          <w:rFonts w:ascii="Times New Roman" w:hAnsi="Times New Roman" w:cs="Times New Roman"/>
          <w:b/>
        </w:rPr>
        <w:t>.</w:t>
      </w:r>
      <w:r w:rsidR="00D138AD">
        <w:rPr>
          <w:rFonts w:ascii="Times New Roman" w:hAnsi="Times New Roman" w:cs="Times New Roman"/>
          <w:b/>
        </w:rPr>
        <w:t>В</w:t>
      </w:r>
      <w:r w:rsidR="00B44FFC">
        <w:rPr>
          <w:rFonts w:ascii="Times New Roman" w:hAnsi="Times New Roman" w:cs="Times New Roman"/>
          <w:b/>
        </w:rPr>
        <w:t>.</w:t>
      </w:r>
      <w:r w:rsidR="000F79C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94A0E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94A0E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2603C6">
      <w:pPr>
        <w:pStyle w:val="ab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2603C6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028A3" w:rsidRPr="006028A3" w:rsidTr="004A706A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D23DFD" w:rsidRPr="006028A3" w:rsidRDefault="00D138AD" w:rsidP="00D138A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Тутынина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Татьяна Николаевна</w:t>
            </w:r>
          </w:p>
        </w:tc>
      </w:tr>
      <w:tr w:rsidR="006028A3" w:rsidRPr="006028A3" w:rsidTr="004A706A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D23DFD" w:rsidRPr="006028A3" w:rsidRDefault="00D23DFD" w:rsidP="00D138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4A706A">
        <w:tc>
          <w:tcPr>
            <w:tcW w:w="2977" w:type="dxa"/>
          </w:tcPr>
          <w:p w:rsidR="004C4622" w:rsidRPr="006028A3" w:rsidRDefault="004C4622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4C4622" w:rsidRPr="006028A3" w:rsidRDefault="004C4622" w:rsidP="00B75D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28A3" w:rsidRPr="006028A3" w:rsidTr="004A706A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D23DFD" w:rsidRPr="006028A3" w:rsidRDefault="00D23DFD" w:rsidP="00D138AD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28A3" w:rsidRPr="006028A3" w:rsidTr="004A706A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D23DFD" w:rsidRPr="006028A3" w:rsidRDefault="00D23DFD" w:rsidP="00D13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4A706A">
        <w:tc>
          <w:tcPr>
            <w:tcW w:w="2977" w:type="dxa"/>
          </w:tcPr>
          <w:p w:rsidR="00CD0578" w:rsidRPr="006028A3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CD0578" w:rsidRPr="006028A3" w:rsidRDefault="00CD0578" w:rsidP="00D138AD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6028A3" w:rsidTr="004A706A">
        <w:tc>
          <w:tcPr>
            <w:tcW w:w="2977" w:type="dxa"/>
          </w:tcPr>
          <w:p w:rsidR="00046944" w:rsidRPr="006028A3" w:rsidRDefault="002603C6" w:rsidP="002603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1.2.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046944" w:rsidRPr="006028A3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4A706A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2603C6" w:rsidRPr="006028A3" w:rsidRDefault="00D138AD" w:rsidP="00D138A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Коффин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Тутынина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) Ольга Владимировна</w:t>
            </w:r>
          </w:p>
        </w:tc>
      </w:tr>
      <w:tr w:rsidR="002603C6" w:rsidRPr="006028A3" w:rsidTr="004A706A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2603C6" w:rsidRPr="006028A3" w:rsidRDefault="002603C6" w:rsidP="00D138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4A706A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2603C6" w:rsidRPr="006028A3" w:rsidRDefault="002603C6" w:rsidP="00D138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CF0" w:rsidRPr="006028A3" w:rsidTr="004A706A">
        <w:tc>
          <w:tcPr>
            <w:tcW w:w="2977" w:type="dxa"/>
          </w:tcPr>
          <w:p w:rsidR="00C17CF0" w:rsidRPr="006028A3" w:rsidRDefault="00C17CF0" w:rsidP="00CD0CCF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C17CF0" w:rsidRPr="006028A3" w:rsidRDefault="00C17CF0" w:rsidP="00D138AD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03C6" w:rsidRPr="006028A3" w:rsidTr="004A706A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2603C6" w:rsidRPr="006028A3" w:rsidRDefault="002603C6" w:rsidP="00D83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4A706A">
        <w:tc>
          <w:tcPr>
            <w:tcW w:w="2977" w:type="dxa"/>
          </w:tcPr>
          <w:p w:rsidR="002603C6" w:rsidRPr="006028A3" w:rsidRDefault="002603C6" w:rsidP="00361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2603C6" w:rsidRPr="006028A3" w:rsidRDefault="002603C6" w:rsidP="00D8364F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F54A90">
        <w:rPr>
          <w:rFonts w:ascii="Times New Roman" w:hAnsi="Times New Roman" w:cs="Times New Roman"/>
        </w:rPr>
        <w:t>3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028A3" w:rsidRPr="006028A3" w:rsidTr="004A706A">
        <w:tc>
          <w:tcPr>
            <w:tcW w:w="2977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7371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4A706A">
        <w:tc>
          <w:tcPr>
            <w:tcW w:w="2977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7371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7371" w:type="dxa"/>
          </w:tcPr>
          <w:p w:rsidR="000833A9" w:rsidRPr="006028A3" w:rsidRDefault="004E2CA9" w:rsidP="00B348ED">
            <w:pPr>
              <w:jc w:val="both"/>
              <w:rPr>
                <w:rFonts w:ascii="Times New Roman" w:hAnsi="Times New Roman" w:cs="Times New Roman"/>
              </w:rPr>
            </w:pPr>
            <w:r w:rsidRPr="004E2CA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г</w:t>
            </w:r>
            <w:proofErr w:type="gramStart"/>
            <w:r w:rsidRPr="004E2CA9">
              <w:rPr>
                <w:rFonts w:ascii="Times New Roman" w:hAnsi="Times New Roman" w:cs="Times New Roman"/>
              </w:rPr>
              <w:t>.Г</w:t>
            </w:r>
            <w:proofErr w:type="gramEnd"/>
            <w:r w:rsidRPr="004E2CA9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E2CA9">
              <w:rPr>
                <w:rFonts w:ascii="Times New Roman" w:hAnsi="Times New Roman" w:cs="Times New Roman"/>
              </w:rPr>
              <w:t>, ул.</w:t>
            </w:r>
            <w:r w:rsidR="00B55FE1" w:rsidRPr="00B55FE1">
              <w:rPr>
                <w:rFonts w:ascii="Times New Roman" w:hAnsi="Times New Roman" w:cs="Times New Roman"/>
              </w:rPr>
              <w:t xml:space="preserve"> </w:t>
            </w:r>
            <w:r w:rsidR="00B348ED">
              <w:rPr>
                <w:rFonts w:ascii="Times New Roman" w:hAnsi="Times New Roman" w:cs="Times New Roman"/>
              </w:rPr>
              <w:t>Ленина</w:t>
            </w:r>
            <w:r w:rsidR="00C978E7" w:rsidRPr="00C978E7">
              <w:rPr>
                <w:rFonts w:ascii="Times New Roman" w:hAnsi="Times New Roman" w:cs="Times New Roman"/>
              </w:rPr>
              <w:t>, д.</w:t>
            </w:r>
            <w:r w:rsidR="00B348ED">
              <w:rPr>
                <w:rFonts w:ascii="Times New Roman" w:hAnsi="Times New Roman" w:cs="Times New Roman"/>
              </w:rPr>
              <w:t>15</w:t>
            </w:r>
            <w:r w:rsidR="00C978E7" w:rsidRPr="00C978E7">
              <w:rPr>
                <w:rFonts w:ascii="Times New Roman" w:hAnsi="Times New Roman" w:cs="Times New Roman"/>
              </w:rPr>
              <w:t>, кв.</w:t>
            </w:r>
            <w:r w:rsidR="00B348ED">
              <w:rPr>
                <w:rFonts w:ascii="Times New Roman" w:hAnsi="Times New Roman" w:cs="Times New Roman"/>
              </w:rPr>
              <w:t>9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CD0578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Кадастровый номер</w:t>
            </w:r>
            <w:r w:rsidR="00CD0578" w:rsidRPr="006028A3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7371" w:type="dxa"/>
          </w:tcPr>
          <w:p w:rsidR="000833A9" w:rsidRPr="00CD404F" w:rsidRDefault="000833A9" w:rsidP="00B348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18:</w:t>
            </w:r>
            <w:r w:rsidR="002A55A6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0DC9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:0000</w:t>
            </w:r>
            <w:r w:rsidR="00B348E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54A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348ED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кв</w:t>
            </w:r>
            <w:proofErr w:type="gramStart"/>
            <w:r w:rsidRPr="006028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371" w:type="dxa"/>
          </w:tcPr>
          <w:p w:rsidR="000833A9" w:rsidRPr="006028A3" w:rsidRDefault="00B348ED" w:rsidP="00B348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CA7FE1" w:rsidRPr="006028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</w:t>
      </w:r>
      <w:r w:rsidR="00CD5CED">
        <w:rPr>
          <w:rFonts w:ascii="Times New Roman" w:hAnsi="Times New Roman" w:cs="Times New Roman"/>
        </w:rPr>
        <w:t>.</w:t>
      </w:r>
      <w:r w:rsidR="00F54A90">
        <w:rPr>
          <w:rFonts w:ascii="Times New Roman" w:hAnsi="Times New Roman" w:cs="Times New Roman"/>
        </w:rPr>
        <w:t>4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</w:t>
      </w:r>
      <w:r w:rsidR="00C17CF0">
        <w:rPr>
          <w:rFonts w:ascii="Times New Roman" w:hAnsi="Times New Roman" w:cs="Times New Roman"/>
        </w:rPr>
        <w:t xml:space="preserve">                     </w:t>
      </w:r>
      <w:r w:rsidR="000833A9" w:rsidRPr="006028A3">
        <w:rPr>
          <w:rFonts w:ascii="Times New Roman" w:hAnsi="Times New Roman" w:cs="Times New Roman"/>
        </w:rPr>
        <w:t xml:space="preserve"> ранее учтенного объекта недвижимости</w:t>
      </w:r>
      <w:r w:rsidR="00C17CF0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371" w:type="dxa"/>
          </w:tcPr>
          <w:p w:rsidR="000833A9" w:rsidRPr="006028A3" w:rsidRDefault="000833A9" w:rsidP="00B348E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7371" w:type="dxa"/>
          </w:tcPr>
          <w:p w:rsidR="000833A9" w:rsidRPr="006028A3" w:rsidRDefault="000833A9" w:rsidP="00F54A9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C148E5">
        <w:rPr>
          <w:rFonts w:ascii="Times New Roman" w:hAnsi="Times New Roman" w:cs="Times New Roman"/>
        </w:rPr>
        <w:t xml:space="preserve">ых </w:t>
      </w:r>
      <w:r w:rsidR="00D23DFD" w:rsidRPr="00CD0578">
        <w:rPr>
          <w:rFonts w:ascii="Times New Roman" w:hAnsi="Times New Roman" w:cs="Times New Roman"/>
        </w:rPr>
        <w:t>правообладател</w:t>
      </w:r>
      <w:r w:rsidR="007F0CAF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C148E5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>,</w:t>
      </w:r>
      <w:r w:rsidR="00C148E5">
        <w:rPr>
          <w:rFonts w:ascii="Times New Roman" w:hAnsi="Times New Roman" w:cs="Times New Roman"/>
        </w:rPr>
        <w:t xml:space="preserve"> 1.2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4A706A">
      <w:headerReference w:type="even" r:id="rId8"/>
      <w:footerReference w:type="even" r:id="rId9"/>
      <w:footerReference w:type="default" r:id="rId10"/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2922A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2922A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3289A"/>
    <w:rsid w:val="00046944"/>
    <w:rsid w:val="00063035"/>
    <w:rsid w:val="00072D36"/>
    <w:rsid w:val="00073C82"/>
    <w:rsid w:val="00083093"/>
    <w:rsid w:val="000833A9"/>
    <w:rsid w:val="000932D8"/>
    <w:rsid w:val="000A18E3"/>
    <w:rsid w:val="000F79CE"/>
    <w:rsid w:val="001475EA"/>
    <w:rsid w:val="001C3F4A"/>
    <w:rsid w:val="00223FE4"/>
    <w:rsid w:val="00246FD5"/>
    <w:rsid w:val="002564FD"/>
    <w:rsid w:val="002603C6"/>
    <w:rsid w:val="00265FF5"/>
    <w:rsid w:val="002922AB"/>
    <w:rsid w:val="0029521F"/>
    <w:rsid w:val="002A55A6"/>
    <w:rsid w:val="0032310E"/>
    <w:rsid w:val="00323343"/>
    <w:rsid w:val="00340030"/>
    <w:rsid w:val="00366A48"/>
    <w:rsid w:val="00382E49"/>
    <w:rsid w:val="003A4DD7"/>
    <w:rsid w:val="003B1C6D"/>
    <w:rsid w:val="003C4C3A"/>
    <w:rsid w:val="003F7EC2"/>
    <w:rsid w:val="0041009A"/>
    <w:rsid w:val="00452B48"/>
    <w:rsid w:val="00494A0E"/>
    <w:rsid w:val="004A706A"/>
    <w:rsid w:val="004C4622"/>
    <w:rsid w:val="004E2CA9"/>
    <w:rsid w:val="00500BA8"/>
    <w:rsid w:val="00512CFE"/>
    <w:rsid w:val="005132C0"/>
    <w:rsid w:val="00516C9B"/>
    <w:rsid w:val="0052570D"/>
    <w:rsid w:val="005463DA"/>
    <w:rsid w:val="00564D7B"/>
    <w:rsid w:val="00567CBD"/>
    <w:rsid w:val="00573408"/>
    <w:rsid w:val="00575D73"/>
    <w:rsid w:val="005B252F"/>
    <w:rsid w:val="005B547D"/>
    <w:rsid w:val="005C5C70"/>
    <w:rsid w:val="005D1972"/>
    <w:rsid w:val="005D5207"/>
    <w:rsid w:val="006028A3"/>
    <w:rsid w:val="00621A66"/>
    <w:rsid w:val="00634F00"/>
    <w:rsid w:val="006642C4"/>
    <w:rsid w:val="00697749"/>
    <w:rsid w:val="006F17AF"/>
    <w:rsid w:val="0071658C"/>
    <w:rsid w:val="00726B01"/>
    <w:rsid w:val="007356C3"/>
    <w:rsid w:val="007829E6"/>
    <w:rsid w:val="007B7D67"/>
    <w:rsid w:val="007C555D"/>
    <w:rsid w:val="007D0E1A"/>
    <w:rsid w:val="007F0CAF"/>
    <w:rsid w:val="00806B26"/>
    <w:rsid w:val="00830DC9"/>
    <w:rsid w:val="00837469"/>
    <w:rsid w:val="008A0E59"/>
    <w:rsid w:val="008D166A"/>
    <w:rsid w:val="008E75A9"/>
    <w:rsid w:val="008F0AD1"/>
    <w:rsid w:val="009170CB"/>
    <w:rsid w:val="00960E7D"/>
    <w:rsid w:val="0099024B"/>
    <w:rsid w:val="009929C8"/>
    <w:rsid w:val="009D0760"/>
    <w:rsid w:val="00A1034E"/>
    <w:rsid w:val="00A20F60"/>
    <w:rsid w:val="00A44BA2"/>
    <w:rsid w:val="00A8792C"/>
    <w:rsid w:val="00A90D0E"/>
    <w:rsid w:val="00A91042"/>
    <w:rsid w:val="00AE4BF5"/>
    <w:rsid w:val="00AE6014"/>
    <w:rsid w:val="00B348ED"/>
    <w:rsid w:val="00B44FFC"/>
    <w:rsid w:val="00B52503"/>
    <w:rsid w:val="00B55FE1"/>
    <w:rsid w:val="00B75D8D"/>
    <w:rsid w:val="00B93B2E"/>
    <w:rsid w:val="00BA01CB"/>
    <w:rsid w:val="00BA4D14"/>
    <w:rsid w:val="00BB69B1"/>
    <w:rsid w:val="00BD17F7"/>
    <w:rsid w:val="00C148E5"/>
    <w:rsid w:val="00C17CF0"/>
    <w:rsid w:val="00C35EFF"/>
    <w:rsid w:val="00C637C0"/>
    <w:rsid w:val="00C83C5A"/>
    <w:rsid w:val="00C978E7"/>
    <w:rsid w:val="00C97A97"/>
    <w:rsid w:val="00CA7FE1"/>
    <w:rsid w:val="00CC7F37"/>
    <w:rsid w:val="00CD0578"/>
    <w:rsid w:val="00CD404F"/>
    <w:rsid w:val="00CD5CED"/>
    <w:rsid w:val="00CF51CC"/>
    <w:rsid w:val="00D138AD"/>
    <w:rsid w:val="00D23DFD"/>
    <w:rsid w:val="00D37626"/>
    <w:rsid w:val="00D66A3B"/>
    <w:rsid w:val="00D8364F"/>
    <w:rsid w:val="00DF4850"/>
    <w:rsid w:val="00E0343D"/>
    <w:rsid w:val="00E11F42"/>
    <w:rsid w:val="00E31F49"/>
    <w:rsid w:val="00E52994"/>
    <w:rsid w:val="00E564C3"/>
    <w:rsid w:val="00EB0B8A"/>
    <w:rsid w:val="00EB0FE3"/>
    <w:rsid w:val="00EF71B8"/>
    <w:rsid w:val="00F01DEF"/>
    <w:rsid w:val="00F30CBE"/>
    <w:rsid w:val="00F3487F"/>
    <w:rsid w:val="00F54782"/>
    <w:rsid w:val="00F54A90"/>
    <w:rsid w:val="00F62AE8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oido09</dc:creator>
  <cp:lastModifiedBy>Ведущий специалист отд.жилья</cp:lastModifiedBy>
  <cp:revision>3</cp:revision>
  <cp:lastPrinted>2022-03-21T05:45:00Z</cp:lastPrinted>
  <dcterms:created xsi:type="dcterms:W3CDTF">2023-03-22T06:00:00Z</dcterms:created>
  <dcterms:modified xsi:type="dcterms:W3CDTF">2023-03-22T06:01:00Z</dcterms:modified>
</cp:coreProperties>
</file>