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EF154A" w:rsidTr="00F572DF">
        <w:tc>
          <w:tcPr>
            <w:tcW w:w="3934" w:type="dxa"/>
          </w:tcPr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EF154A" w:rsidRDefault="00F572DF" w:rsidP="0087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___________К.А. Ма</w:t>
            </w:r>
            <w:r w:rsidR="00871F02" w:rsidRPr="00EF154A">
              <w:rPr>
                <w:rFonts w:ascii="Times New Roman" w:hAnsi="Times New Roman" w:cs="Times New Roman"/>
                <w:sz w:val="24"/>
                <w:szCs w:val="24"/>
              </w:rPr>
              <w:t>ксимова</w:t>
            </w:r>
          </w:p>
        </w:tc>
      </w:tr>
    </w:tbl>
    <w:p w:rsidR="008E7145" w:rsidRPr="00EF154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EF154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EF154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р</w:t>
      </w:r>
      <w:r w:rsidR="00F572DF" w:rsidRPr="00EF154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EF154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 </w:t>
      </w:r>
      <w:r w:rsidR="000C0BB3">
        <w:rPr>
          <w:rFonts w:ascii="Times New Roman" w:hAnsi="Times New Roman" w:cs="Times New Roman"/>
          <w:sz w:val="24"/>
          <w:szCs w:val="24"/>
        </w:rPr>
        <w:t>январь 2023</w:t>
      </w:r>
      <w:r w:rsidR="00430B2F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Pr="00EF154A">
        <w:rPr>
          <w:rFonts w:ascii="Times New Roman" w:hAnsi="Times New Roman" w:cs="Times New Roman"/>
          <w:sz w:val="24"/>
          <w:szCs w:val="24"/>
        </w:rPr>
        <w:t>года</w:t>
      </w:r>
    </w:p>
    <w:p w:rsidR="00EA7FBB" w:rsidRPr="00EF154A" w:rsidRDefault="00EA7FBB" w:rsidP="000B7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EA7FBB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EA7FBB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EA7FBB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8403F4" w:rsidRPr="007127AB" w:rsidTr="004616DF">
        <w:trPr>
          <w:trHeight w:val="423"/>
        </w:trPr>
        <w:tc>
          <w:tcPr>
            <w:tcW w:w="2660" w:type="dxa"/>
          </w:tcPr>
          <w:p w:rsidR="008403F4" w:rsidRPr="007127AB" w:rsidRDefault="007127AB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7127AB" w:rsidRPr="007127AB" w:rsidRDefault="007127AB" w:rsidP="00712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7127AB">
              <w:rPr>
                <w:rFonts w:ascii="Times New Roman" w:hAnsi="Times New Roman" w:cs="Times New Roman"/>
                <w:sz w:val="24"/>
                <w:szCs w:val="24"/>
              </w:rPr>
              <w:t xml:space="preserve"> ночь-2023 в парке культуры и отдыха</w:t>
            </w:r>
            <w:r w:rsidRPr="00712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им. Горького</w:t>
            </w:r>
          </w:p>
          <w:p w:rsidR="008403F4" w:rsidRPr="007127AB" w:rsidRDefault="008403F4" w:rsidP="007127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047F3" w:rsidRPr="007127AB" w:rsidTr="004616DF">
        <w:trPr>
          <w:trHeight w:val="423"/>
        </w:trPr>
        <w:tc>
          <w:tcPr>
            <w:tcW w:w="2660" w:type="dxa"/>
          </w:tcPr>
          <w:p w:rsidR="001047F3" w:rsidRPr="00071171" w:rsidRDefault="008A374E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8403F4" w:rsidRPr="00071171" w:rsidRDefault="008A374E" w:rsidP="0071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программа "Рождественские </w:t>
            </w:r>
            <w:proofErr w:type="spellStart"/>
            <w:r w:rsidRPr="00071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0711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  <w:r w:rsidRPr="00071171">
              <w:rPr>
                <w:rFonts w:ascii="Times New Roman" w:hAnsi="Times New Roman" w:cs="Times New Roman"/>
                <w:sz w:val="24"/>
                <w:szCs w:val="24"/>
              </w:rPr>
              <w:t>в парке культуры и отдыха им. Горького</w:t>
            </w:r>
          </w:p>
        </w:tc>
      </w:tr>
      <w:tr w:rsidR="006B090D" w:rsidRPr="007127AB" w:rsidTr="004616DF">
        <w:trPr>
          <w:trHeight w:val="423"/>
        </w:trPr>
        <w:tc>
          <w:tcPr>
            <w:tcW w:w="2660" w:type="dxa"/>
          </w:tcPr>
          <w:p w:rsidR="007127AB" w:rsidRPr="007127AB" w:rsidRDefault="007127AB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B090D" w:rsidRPr="007127AB" w:rsidRDefault="007127AB" w:rsidP="005060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конкурса на Лучшее новогоднее оформление предприятие потребительского рынка</w:t>
            </w:r>
          </w:p>
        </w:tc>
      </w:tr>
      <w:tr w:rsidR="007127AB" w:rsidRPr="007127AB" w:rsidTr="004616DF">
        <w:trPr>
          <w:trHeight w:val="423"/>
        </w:trPr>
        <w:tc>
          <w:tcPr>
            <w:tcW w:w="2660" w:type="dxa"/>
          </w:tcPr>
          <w:p w:rsidR="007127AB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7087" w:type="dxa"/>
          </w:tcPr>
          <w:p w:rsidR="007127AB" w:rsidRPr="007127AB" w:rsidRDefault="00071171" w:rsidP="006972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171">
              <w:rPr>
                <w:rFonts w:ascii="Times New Roman" w:hAnsi="Times New Roman" w:cs="Times New Roman"/>
                <w:iCs/>
                <w:sz w:val="24"/>
                <w:szCs w:val="24"/>
              </w:rPr>
              <w:t>Всероссийские соревнования по мини-футболу (</w:t>
            </w:r>
            <w:proofErr w:type="spellStart"/>
            <w:r w:rsidRPr="00071171">
              <w:rPr>
                <w:rFonts w:ascii="Times New Roman" w:hAnsi="Times New Roman" w:cs="Times New Roman"/>
                <w:iCs/>
                <w:sz w:val="24"/>
                <w:szCs w:val="24"/>
              </w:rPr>
              <w:t>футзал</w:t>
            </w:r>
            <w:proofErr w:type="spellEnd"/>
            <w:r w:rsidRPr="00071171">
              <w:rPr>
                <w:rFonts w:ascii="Times New Roman" w:hAnsi="Times New Roman" w:cs="Times New Roman"/>
                <w:iCs/>
                <w:sz w:val="24"/>
                <w:szCs w:val="24"/>
              </w:rPr>
              <w:t>) «Первенство Уральского Федерального Округа, Сибирского Федерального Округа и Приволжского Федерального Округа среди юношей до 14 лет»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87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16, 23, 30</w:t>
            </w:r>
          </w:p>
          <w:p w:rsidR="00071171" w:rsidRPr="007127AB" w:rsidRDefault="00071171" w:rsidP="0087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71171" w:rsidRPr="007127AB" w:rsidRDefault="00071171" w:rsidP="008747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071171" w:rsidRPr="007127AB" w:rsidTr="004616DF"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87" w:type="dxa"/>
          </w:tcPr>
          <w:p w:rsidR="00071171" w:rsidRPr="007127AB" w:rsidRDefault="00071171" w:rsidP="00EA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 обеспечению безопасности в период проведения «Крещенских купаний»</w:t>
            </w:r>
          </w:p>
        </w:tc>
      </w:tr>
      <w:tr w:rsidR="00071171" w:rsidRPr="007127AB" w:rsidTr="004616DF"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071171" w:rsidRPr="007127AB" w:rsidRDefault="00071171" w:rsidP="008403F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7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безопасности дорожного движения</w:t>
            </w:r>
          </w:p>
        </w:tc>
      </w:tr>
      <w:tr w:rsidR="00071171" w:rsidRPr="007127AB" w:rsidTr="004616DF"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071171" w:rsidRDefault="00071171" w:rsidP="00356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Городской конкурс знатоков природы «Знай, люби и открывай природу», </w:t>
            </w:r>
          </w:p>
          <w:p w:rsidR="00071171" w:rsidRPr="007127AB" w:rsidRDefault="00071171" w:rsidP="00356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Гимназия № 8</w:t>
            </w:r>
          </w:p>
        </w:tc>
      </w:tr>
      <w:tr w:rsidR="00071171" w:rsidRPr="007127AB" w:rsidTr="004616DF">
        <w:tc>
          <w:tcPr>
            <w:tcW w:w="2660" w:type="dxa"/>
          </w:tcPr>
          <w:p w:rsidR="00071171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087" w:type="dxa"/>
          </w:tcPr>
          <w:p w:rsidR="00071171" w:rsidRDefault="00071171" w:rsidP="003563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171">
              <w:rPr>
                <w:rFonts w:ascii="Times New Roman" w:hAnsi="Times New Roman" w:cs="Times New Roman"/>
                <w:iCs/>
                <w:sz w:val="24"/>
                <w:szCs w:val="24"/>
              </w:rPr>
              <w:t>Тур Первенства России по хоккею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7087" w:type="dxa"/>
          </w:tcPr>
          <w:p w:rsidR="00071171" w:rsidRPr="007127AB" w:rsidRDefault="00071171" w:rsidP="003638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Муниципальный конкурс «Лидер в образовании»  (очный этап)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071171" w:rsidRPr="007127AB" w:rsidRDefault="00071171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игра «Географический калейдоскоп» в МБОУ «СШ № 11»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071171" w:rsidRPr="007127AB" w:rsidRDefault="00071171" w:rsidP="0007117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Городской интеллектуальный марафон учеников начальных классов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71171" w:rsidRPr="007127AB" w:rsidRDefault="00071171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«Месячника безопасности на водных объектах в зимний период»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71171" w:rsidRPr="007127AB" w:rsidRDefault="00071171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71171" w:rsidRPr="007127AB" w:rsidRDefault="00071171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71171" w:rsidRPr="007127AB" w:rsidRDefault="00071171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071171" w:rsidRPr="007127AB" w:rsidTr="004616DF">
        <w:trPr>
          <w:trHeight w:val="423"/>
        </w:trPr>
        <w:tc>
          <w:tcPr>
            <w:tcW w:w="2660" w:type="dxa"/>
          </w:tcPr>
          <w:p w:rsidR="00071171" w:rsidRPr="007127AB" w:rsidRDefault="00071171" w:rsidP="0071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071171" w:rsidRPr="007127AB" w:rsidRDefault="00071171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27AB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7127AB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326BA1" w:rsidP="000B76D3">
      <w:pPr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071171">
        <w:rPr>
          <w:rFonts w:ascii="Times New Roman" w:hAnsi="Times New Roman" w:cs="Times New Roman"/>
          <w:sz w:val="24"/>
          <w:szCs w:val="24"/>
        </w:rPr>
        <w:t>ноябрь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EF154A">
        <w:rPr>
          <w:rFonts w:ascii="Times New Roman" w:hAnsi="Times New Roman" w:cs="Times New Roman"/>
          <w:sz w:val="24"/>
          <w:szCs w:val="24"/>
        </w:rPr>
        <w:t>20</w:t>
      </w:r>
      <w:r w:rsidR="001D75D7" w:rsidRPr="00EF154A">
        <w:rPr>
          <w:rFonts w:ascii="Times New Roman" w:hAnsi="Times New Roman" w:cs="Times New Roman"/>
          <w:sz w:val="24"/>
          <w:szCs w:val="24"/>
        </w:rPr>
        <w:t>2</w:t>
      </w:r>
      <w:r w:rsidR="004941F2" w:rsidRPr="00EF154A">
        <w:rPr>
          <w:rFonts w:ascii="Times New Roman" w:hAnsi="Times New Roman" w:cs="Times New Roman"/>
          <w:sz w:val="24"/>
          <w:szCs w:val="24"/>
        </w:rPr>
        <w:t>2</w:t>
      </w:r>
      <w:r w:rsidRPr="00EF1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EF154A">
        <w:rPr>
          <w:rFonts w:ascii="Times New Roman" w:hAnsi="Times New Roman" w:cs="Times New Roman"/>
          <w:sz w:val="24"/>
          <w:szCs w:val="24"/>
        </w:rPr>
        <w:t>,</w:t>
      </w:r>
      <w:r w:rsidRPr="00EF154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EF154A">
        <w:rPr>
          <w:rFonts w:ascii="Times New Roman" w:hAnsi="Times New Roman" w:cs="Times New Roman"/>
          <w:sz w:val="24"/>
          <w:szCs w:val="24"/>
        </w:rPr>
        <w:t>.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EF154A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и документационному обеспечению деятельности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Администрации г.Глазова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МКУ «Центр учета и отчетности»</w:t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</w:t>
      </w:r>
      <w:r w:rsidR="00EF154A" w:rsidRPr="00EF15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54A">
        <w:rPr>
          <w:rFonts w:ascii="Times New Roman" w:hAnsi="Times New Roman" w:cs="Times New Roman"/>
          <w:sz w:val="24"/>
          <w:szCs w:val="24"/>
        </w:rPr>
        <w:t>Л.В.Кузнецова</w:t>
      </w:r>
    </w:p>
    <w:p w:rsidR="007B4DBA" w:rsidRPr="00EF154A" w:rsidRDefault="007B4DBA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EF154A" w:rsidSect="000B76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1171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B76D3"/>
    <w:rsid w:val="000C05DB"/>
    <w:rsid w:val="000C0BB3"/>
    <w:rsid w:val="000C4329"/>
    <w:rsid w:val="000C6FFE"/>
    <w:rsid w:val="000E32FE"/>
    <w:rsid w:val="000E40C0"/>
    <w:rsid w:val="000E48C4"/>
    <w:rsid w:val="000F2E30"/>
    <w:rsid w:val="000F374B"/>
    <w:rsid w:val="000F4490"/>
    <w:rsid w:val="001047F3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B51BF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0B2F"/>
    <w:rsid w:val="00431C35"/>
    <w:rsid w:val="00431C5D"/>
    <w:rsid w:val="0043297C"/>
    <w:rsid w:val="00432BC9"/>
    <w:rsid w:val="0043513C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56C4"/>
    <w:rsid w:val="004C7CC9"/>
    <w:rsid w:val="004D0603"/>
    <w:rsid w:val="004E1F05"/>
    <w:rsid w:val="004F26A2"/>
    <w:rsid w:val="004F4396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764C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090D"/>
    <w:rsid w:val="006B5F70"/>
    <w:rsid w:val="006C36E8"/>
    <w:rsid w:val="006C3CF5"/>
    <w:rsid w:val="006D42F4"/>
    <w:rsid w:val="006F3E56"/>
    <w:rsid w:val="006F7251"/>
    <w:rsid w:val="00704501"/>
    <w:rsid w:val="00707A2B"/>
    <w:rsid w:val="007127A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387C"/>
    <w:rsid w:val="007B4DBA"/>
    <w:rsid w:val="007B65BB"/>
    <w:rsid w:val="007D35A4"/>
    <w:rsid w:val="007D38DC"/>
    <w:rsid w:val="007E0DC3"/>
    <w:rsid w:val="007E1BB6"/>
    <w:rsid w:val="007F0CBD"/>
    <w:rsid w:val="007F6339"/>
    <w:rsid w:val="007F7F49"/>
    <w:rsid w:val="00801A96"/>
    <w:rsid w:val="008038B9"/>
    <w:rsid w:val="00813362"/>
    <w:rsid w:val="00813A00"/>
    <w:rsid w:val="0082023E"/>
    <w:rsid w:val="008403F4"/>
    <w:rsid w:val="008466EF"/>
    <w:rsid w:val="008577C7"/>
    <w:rsid w:val="00865D15"/>
    <w:rsid w:val="00871F02"/>
    <w:rsid w:val="00874662"/>
    <w:rsid w:val="00875573"/>
    <w:rsid w:val="008879C2"/>
    <w:rsid w:val="00894DB0"/>
    <w:rsid w:val="008A374E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044BE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4AEA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CD7D81"/>
    <w:rsid w:val="00D12530"/>
    <w:rsid w:val="00D127FC"/>
    <w:rsid w:val="00D2099E"/>
    <w:rsid w:val="00D3178C"/>
    <w:rsid w:val="00D408BD"/>
    <w:rsid w:val="00D4250D"/>
    <w:rsid w:val="00D53889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A7FBB"/>
    <w:rsid w:val="00EB5642"/>
    <w:rsid w:val="00EB5C62"/>
    <w:rsid w:val="00EB7623"/>
    <w:rsid w:val="00EC2CEA"/>
    <w:rsid w:val="00ED3F0B"/>
    <w:rsid w:val="00ED6F73"/>
    <w:rsid w:val="00EE1F7B"/>
    <w:rsid w:val="00EE4A55"/>
    <w:rsid w:val="00EF154A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2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Андрей Полев</cp:lastModifiedBy>
  <cp:revision>2</cp:revision>
  <cp:lastPrinted>2022-07-25T07:01:00Z</cp:lastPrinted>
  <dcterms:created xsi:type="dcterms:W3CDTF">2022-12-30T05:58:00Z</dcterms:created>
  <dcterms:modified xsi:type="dcterms:W3CDTF">2022-12-30T05:58:00Z</dcterms:modified>
</cp:coreProperties>
</file>