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C7097E" w:rsidTr="00F572DF">
        <w:tc>
          <w:tcPr>
            <w:tcW w:w="3934" w:type="dxa"/>
          </w:tcPr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8E7145" w:rsidRPr="00C7097E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 xml:space="preserve">на </w:t>
      </w:r>
      <w:r w:rsidR="00B30FF3">
        <w:rPr>
          <w:rFonts w:ascii="Times New Roman" w:hAnsi="Times New Roman" w:cs="Times New Roman"/>
          <w:sz w:val="24"/>
          <w:szCs w:val="24"/>
        </w:rPr>
        <w:t>янва</w:t>
      </w:r>
      <w:r w:rsidR="00C43C00">
        <w:rPr>
          <w:rFonts w:ascii="Times New Roman" w:hAnsi="Times New Roman" w:cs="Times New Roman"/>
          <w:sz w:val="24"/>
          <w:szCs w:val="24"/>
        </w:rPr>
        <w:t xml:space="preserve">рь </w:t>
      </w:r>
      <w:r w:rsidR="00813A00" w:rsidRPr="00C7097E">
        <w:rPr>
          <w:rFonts w:ascii="Times New Roman" w:hAnsi="Times New Roman" w:cs="Times New Roman"/>
          <w:sz w:val="24"/>
          <w:szCs w:val="24"/>
        </w:rPr>
        <w:t>202</w:t>
      </w:r>
      <w:r w:rsidR="00B30FF3">
        <w:rPr>
          <w:rFonts w:ascii="Times New Roman" w:hAnsi="Times New Roman" w:cs="Times New Roman"/>
          <w:sz w:val="24"/>
          <w:szCs w:val="24"/>
        </w:rPr>
        <w:t xml:space="preserve">1 </w:t>
      </w:r>
      <w:r w:rsidRPr="00C7097E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290CA5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F66454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F66454" w:rsidRDefault="00F572DF" w:rsidP="007E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5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F66454" w:rsidRDefault="00F572DF" w:rsidP="007E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5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</w:tr>
      <w:tr w:rsidR="000A1E0E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775883" w:rsidRDefault="00775883" w:rsidP="007758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Праздничная программа «Новогодняя ночь – 2021»</w:t>
            </w:r>
            <w:r w:rsidRPr="0077588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</w:t>
            </w:r>
            <w:r w:rsidRPr="00775883">
              <w:rPr>
                <w:rFonts w:ascii="Times New Roman" w:hAnsi="Times New Roman" w:cs="Times New Roman"/>
                <w:iCs/>
                <w:sz w:val="24"/>
                <w:szCs w:val="24"/>
              </w:rPr>
              <w:t>Парк культуры и отдыха им. М. Горького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5883">
              <w:rPr>
                <w:rFonts w:ascii="Times New Roman" w:hAnsi="Times New Roman" w:cs="Times New Roman"/>
                <w:iCs/>
                <w:sz w:val="24"/>
                <w:szCs w:val="24"/>
              </w:rPr>
              <w:t>01.00 – 03.00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1746AE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1746AE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746AE" w:rsidRPr="009C7ECA" w:rsidRDefault="00775883" w:rsidP="00775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8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Праздничное представление «Новогодняя вечеринка» (МБУК «</w:t>
            </w:r>
            <w:proofErr w:type="spellStart"/>
            <w:r w:rsidRPr="007758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Глазовский</w:t>
            </w:r>
            <w:proofErr w:type="spellEnd"/>
            <w:r w:rsidRPr="007758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краеведческий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758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сквер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758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1A50A0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1A50A0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A50A0" w:rsidRPr="000A1E0E" w:rsidRDefault="00775883" w:rsidP="0077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Зимний спортивный праздник «Озорные валенки»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«Россия» МБУК КСЦ «Победа»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46AE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1746AE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746AE" w:rsidRPr="00775883" w:rsidRDefault="00775883" w:rsidP="007758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театрализованное представление «</w:t>
            </w:r>
            <w:proofErr w:type="gramStart"/>
            <w:r w:rsidRPr="00775883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</w:t>
            </w:r>
            <w:proofErr w:type="gramEnd"/>
            <w:r w:rsidRPr="00775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5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Tik</w:t>
            </w:r>
            <w:proofErr w:type="spellEnd"/>
            <w:r w:rsidRPr="00775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5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Tok</w:t>
            </w:r>
            <w:proofErr w:type="spellEnd"/>
            <w:r w:rsidRPr="0077588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75883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ДШИ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75883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75883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A1E0E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A1E0E" w:rsidRDefault="00775883" w:rsidP="00B0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775883" w:rsidRDefault="00775883" w:rsidP="00775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новогоднее представление «Стражи-2: битва с Троллем»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75883">
              <w:rPr>
                <w:rFonts w:ascii="Times New Roman" w:hAnsi="Times New Roman" w:cs="Times New Roman"/>
                <w:bCs/>
                <w:sz w:val="24"/>
                <w:szCs w:val="24"/>
              </w:rPr>
              <w:t>МБУК КЦ «Россия»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</w:t>
            </w:r>
            <w:r w:rsidRPr="00775883">
              <w:rPr>
                <w:rFonts w:ascii="Times New Roman" w:hAnsi="Times New Roman" w:cs="Times New Roman"/>
                <w:bCs/>
                <w:sz w:val="24"/>
                <w:szCs w:val="24"/>
              </w:rPr>
              <w:t>ольшое фойе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A1E0E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A1E0E" w:rsidRDefault="00775883" w:rsidP="0077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пулевой стрельбе «Рождественская снежинка»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11.00)</w:t>
            </w:r>
          </w:p>
        </w:tc>
      </w:tr>
      <w:tr w:rsidR="000A1E0E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A1E0E" w:rsidRDefault="00775883" w:rsidP="000A1E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A1E0E" w:rsidRDefault="00775883" w:rsidP="004E40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Глазова по легкой атлетике «Приз зимних каникул»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Легкоат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летический манеж 12.00)</w:t>
            </w:r>
          </w:p>
        </w:tc>
      </w:tr>
      <w:tr w:rsidR="000A1E0E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Default="00775883" w:rsidP="004E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«Новогодний переполох» (игры со сказочными героями и поиск подарков)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883" w:rsidRPr="00775883" w:rsidRDefault="00775883" w:rsidP="0077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МБУК ЦБС г. Глазова</w:t>
            </w:r>
          </w:p>
          <w:p w:rsidR="00775883" w:rsidRPr="000A1E0E" w:rsidRDefault="00775883" w:rsidP="0077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Детский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A1E0E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775883" w:rsidRDefault="00775883" w:rsidP="00775883">
            <w:pPr>
              <w:jc w:val="both"/>
              <w:rPr>
                <w:sz w:val="24"/>
                <w:szCs w:val="24"/>
              </w:rPr>
            </w:pPr>
            <w:r w:rsidRPr="00775883">
              <w:rPr>
                <w:rFonts w:ascii="Times New Roman" w:hAnsi="Times New Roman"/>
                <w:sz w:val="24"/>
                <w:szCs w:val="24"/>
              </w:rPr>
              <w:t>Подведение итогов конкурса на Лучшее новогоднее оформление предприятие потребительского рынка</w:t>
            </w:r>
          </w:p>
        </w:tc>
      </w:tr>
      <w:tr w:rsidR="000A1E0E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A1E0E" w:rsidRDefault="00775883" w:rsidP="000A1E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A1E0E" w:rsidRDefault="00775883" w:rsidP="007758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Мероприятие «Святочные вечерки»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77588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сквер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E0E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A1E0E" w:rsidRDefault="00775883" w:rsidP="000A1E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A1E0E" w:rsidRDefault="00775883" w:rsidP="004E40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sz w:val="24"/>
                <w:szCs w:val="24"/>
              </w:rPr>
              <w:t xml:space="preserve">«Прямая линия» с Главой </w:t>
            </w:r>
            <w:r w:rsidRPr="000A1E0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«Город Глазов»</w:t>
            </w:r>
          </w:p>
        </w:tc>
      </w:tr>
      <w:tr w:rsidR="00775883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775883" w:rsidRPr="000A1E0E" w:rsidRDefault="00775883" w:rsidP="008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75883" w:rsidRPr="00775883" w:rsidRDefault="00775883" w:rsidP="0077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Первенство по греко-римской борьбе УР среди юношей (МАУ СКК «Прогресс» Дом спорта (ул. Парковая, 45)</w:t>
            </w:r>
            <w:proofErr w:type="gramEnd"/>
          </w:p>
        </w:tc>
      </w:tr>
      <w:tr w:rsidR="00775883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775883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16, 23, 30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75883" w:rsidRPr="00775883" w:rsidRDefault="00775883" w:rsidP="0077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емпионат города по мини-футболу (АБК МАУ СКК «Прогресс»)</w:t>
            </w:r>
          </w:p>
          <w:p w:rsidR="00775883" w:rsidRPr="000A1E0E" w:rsidRDefault="00775883" w:rsidP="00D5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83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775883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75883" w:rsidRPr="000A1E0E" w:rsidRDefault="00775883" w:rsidP="004E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 года – 2021», Детский Дом культуры, образовательные организации</w:t>
            </w:r>
          </w:p>
        </w:tc>
      </w:tr>
      <w:tr w:rsidR="00775883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775883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75883" w:rsidRPr="000A1E0E" w:rsidRDefault="00775883" w:rsidP="0077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конкурс детского художественного творчества «Палитра-2021»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МБУ ДО «ДШИ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883" w:rsidRPr="000A1E0E" w:rsidTr="009907A2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775883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75883" w:rsidRPr="000A1E0E" w:rsidRDefault="00775883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«Месячника безопасности на водных объектах в зимний период»</w:t>
            </w:r>
          </w:p>
        </w:tc>
      </w:tr>
      <w:tr w:rsidR="00775883" w:rsidRPr="000A1E0E" w:rsidTr="009907A2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775883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75883" w:rsidRPr="000A1E0E" w:rsidRDefault="00775883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в рамках сезонной профилактической операции «Новый год»</w:t>
            </w:r>
          </w:p>
        </w:tc>
      </w:tr>
      <w:tr w:rsidR="00775883" w:rsidRPr="000A1E0E" w:rsidTr="00C7097E">
        <w:trPr>
          <w:trHeight w:val="269"/>
        </w:trPr>
        <w:tc>
          <w:tcPr>
            <w:tcW w:w="2660" w:type="dxa"/>
            <w:tcBorders>
              <w:bottom w:val="single" w:sz="4" w:space="0" w:color="auto"/>
            </w:tcBorders>
          </w:tcPr>
          <w:p w:rsidR="00775883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75883" w:rsidRPr="000A1E0E" w:rsidRDefault="00775883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города Глазова</w:t>
            </w:r>
          </w:p>
          <w:p w:rsidR="00775883" w:rsidRPr="000A1E0E" w:rsidRDefault="00775883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83" w:rsidRPr="000A1E0E" w:rsidTr="00C7097E">
        <w:trPr>
          <w:trHeight w:val="269"/>
        </w:trPr>
        <w:tc>
          <w:tcPr>
            <w:tcW w:w="2660" w:type="dxa"/>
            <w:tcBorders>
              <w:bottom w:val="single" w:sz="4" w:space="0" w:color="auto"/>
            </w:tcBorders>
          </w:tcPr>
          <w:p w:rsidR="00775883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75883" w:rsidRPr="000A1E0E" w:rsidRDefault="00775883" w:rsidP="0077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  <w:r w:rsidRPr="0077588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безопасности дорожного движения при Администрации города Глазова</w:t>
            </w:r>
          </w:p>
        </w:tc>
      </w:tr>
      <w:tr w:rsidR="00775883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775883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75883" w:rsidRPr="000A1E0E" w:rsidRDefault="00775883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775883" w:rsidRPr="000A1E0E" w:rsidRDefault="00775883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775883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775883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75883" w:rsidRPr="000A1E0E" w:rsidRDefault="00775883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включению (отказу во включение) лиц из числа </w:t>
            </w:r>
            <w:r w:rsidRPr="000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 и детей, оставшихся без попечения родителей в список по обеспечению жилыми помещениями</w:t>
            </w:r>
          </w:p>
        </w:tc>
      </w:tr>
      <w:tr w:rsidR="00775883" w:rsidRPr="000A1E0E" w:rsidTr="002E5961">
        <w:tc>
          <w:tcPr>
            <w:tcW w:w="2660" w:type="dxa"/>
            <w:tcBorders>
              <w:bottom w:val="single" w:sz="4" w:space="0" w:color="auto"/>
            </w:tcBorders>
          </w:tcPr>
          <w:p w:rsidR="00775883" w:rsidRPr="000A1E0E" w:rsidRDefault="007758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75883" w:rsidRPr="000A1E0E" w:rsidRDefault="00775883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0A1E0E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A1" w:rsidRPr="000A1E0E" w:rsidRDefault="00326B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E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0A1E0E">
        <w:rPr>
          <w:rFonts w:ascii="Times New Roman" w:hAnsi="Times New Roman" w:cs="Times New Roman"/>
          <w:sz w:val="24"/>
          <w:szCs w:val="24"/>
        </w:rPr>
        <w:t xml:space="preserve"> </w:t>
      </w:r>
      <w:r w:rsidR="00775883">
        <w:rPr>
          <w:rFonts w:ascii="Times New Roman" w:hAnsi="Times New Roman" w:cs="Times New Roman"/>
          <w:sz w:val="24"/>
          <w:szCs w:val="24"/>
        </w:rPr>
        <w:t>ноя</w:t>
      </w:r>
      <w:r w:rsidR="00C43C00" w:rsidRPr="000A1E0E">
        <w:rPr>
          <w:rFonts w:ascii="Times New Roman" w:hAnsi="Times New Roman" w:cs="Times New Roman"/>
          <w:sz w:val="24"/>
          <w:szCs w:val="24"/>
        </w:rPr>
        <w:t>брь</w:t>
      </w:r>
      <w:r w:rsidR="00C7097E" w:rsidRPr="000A1E0E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0A1E0E">
        <w:rPr>
          <w:rFonts w:ascii="Times New Roman" w:hAnsi="Times New Roman" w:cs="Times New Roman"/>
          <w:sz w:val="24"/>
          <w:szCs w:val="24"/>
        </w:rPr>
        <w:t>20</w:t>
      </w:r>
      <w:r w:rsidR="001D75D7" w:rsidRPr="000A1E0E">
        <w:rPr>
          <w:rFonts w:ascii="Times New Roman" w:hAnsi="Times New Roman" w:cs="Times New Roman"/>
          <w:sz w:val="24"/>
          <w:szCs w:val="24"/>
        </w:rPr>
        <w:t>20</w:t>
      </w:r>
      <w:r w:rsidRPr="000A1E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10A1" w:rsidRPr="000A1E0E">
        <w:rPr>
          <w:rFonts w:ascii="Times New Roman" w:hAnsi="Times New Roman" w:cs="Times New Roman"/>
          <w:sz w:val="24"/>
          <w:szCs w:val="24"/>
        </w:rPr>
        <w:t>,</w:t>
      </w:r>
      <w:r w:rsidRPr="000A1E0E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4910A1" w:rsidRPr="000A1E0E">
        <w:rPr>
          <w:rFonts w:ascii="Times New Roman" w:hAnsi="Times New Roman" w:cs="Times New Roman"/>
          <w:sz w:val="24"/>
          <w:szCs w:val="24"/>
        </w:rPr>
        <w:t>.</w:t>
      </w:r>
    </w:p>
    <w:p w:rsidR="00445895" w:rsidRDefault="00445895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0D" w:rsidRDefault="00995A0D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C7097E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00" w:rsidRPr="00C7097E" w:rsidRDefault="00813A00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Н</w:t>
      </w:r>
      <w:r w:rsidR="006D42F4" w:rsidRPr="00C7097E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  <w:proofErr w:type="gramStart"/>
      <w:r w:rsidRPr="00C7097E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C7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BA" w:rsidRPr="00C7097E" w:rsidRDefault="00813A00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и кадровой работы</w:t>
      </w:r>
      <w:r w:rsidR="006D42F4" w:rsidRPr="00C7097E">
        <w:rPr>
          <w:rFonts w:ascii="Times New Roman" w:hAnsi="Times New Roman" w:cs="Times New Roman"/>
          <w:sz w:val="24"/>
          <w:szCs w:val="24"/>
        </w:rPr>
        <w:tab/>
      </w:r>
      <w:r w:rsidR="006D42F4" w:rsidRPr="00C7097E">
        <w:rPr>
          <w:rFonts w:ascii="Times New Roman" w:hAnsi="Times New Roman" w:cs="Times New Roman"/>
          <w:sz w:val="24"/>
          <w:szCs w:val="24"/>
        </w:rPr>
        <w:tab/>
      </w:r>
      <w:r w:rsidR="006D42F4" w:rsidRPr="00C7097E">
        <w:rPr>
          <w:rFonts w:ascii="Times New Roman" w:hAnsi="Times New Roman" w:cs="Times New Roman"/>
          <w:sz w:val="24"/>
          <w:szCs w:val="24"/>
        </w:rPr>
        <w:tab/>
      </w:r>
      <w:r w:rsidR="006D42F4" w:rsidRPr="00C7097E">
        <w:rPr>
          <w:rFonts w:ascii="Times New Roman" w:hAnsi="Times New Roman" w:cs="Times New Roman"/>
          <w:sz w:val="24"/>
          <w:szCs w:val="24"/>
        </w:rPr>
        <w:tab/>
      </w:r>
      <w:r w:rsidR="00F66454" w:rsidRPr="00C7097E">
        <w:rPr>
          <w:rFonts w:ascii="Times New Roman" w:hAnsi="Times New Roman" w:cs="Times New Roman"/>
          <w:sz w:val="24"/>
          <w:szCs w:val="24"/>
        </w:rPr>
        <w:tab/>
      </w:r>
      <w:r w:rsidR="00F66454" w:rsidRPr="00C7097E">
        <w:rPr>
          <w:rFonts w:ascii="Times New Roman" w:hAnsi="Times New Roman" w:cs="Times New Roman"/>
          <w:sz w:val="24"/>
          <w:szCs w:val="24"/>
        </w:rPr>
        <w:tab/>
      </w:r>
      <w:r w:rsidRPr="00C7097E">
        <w:rPr>
          <w:rFonts w:ascii="Times New Roman" w:hAnsi="Times New Roman" w:cs="Times New Roman"/>
          <w:sz w:val="24"/>
          <w:szCs w:val="24"/>
        </w:rPr>
        <w:t xml:space="preserve">                              Н.А.Трефилова</w:t>
      </w:r>
    </w:p>
    <w:sectPr w:rsidR="007B4DBA" w:rsidRPr="00C7097E" w:rsidSect="007758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CD1"/>
    <w:rsid w:val="00045281"/>
    <w:rsid w:val="000565F5"/>
    <w:rsid w:val="000571F6"/>
    <w:rsid w:val="0007669B"/>
    <w:rsid w:val="00080C78"/>
    <w:rsid w:val="00082DB3"/>
    <w:rsid w:val="000847FA"/>
    <w:rsid w:val="00086EFE"/>
    <w:rsid w:val="000974D1"/>
    <w:rsid w:val="000A1E0E"/>
    <w:rsid w:val="000A2BE3"/>
    <w:rsid w:val="000A7080"/>
    <w:rsid w:val="000B6141"/>
    <w:rsid w:val="000C05DB"/>
    <w:rsid w:val="000C4329"/>
    <w:rsid w:val="000E32FE"/>
    <w:rsid w:val="000E40C0"/>
    <w:rsid w:val="000E48C4"/>
    <w:rsid w:val="000F2E30"/>
    <w:rsid w:val="000F374B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F2C68"/>
    <w:rsid w:val="002135B6"/>
    <w:rsid w:val="00213729"/>
    <w:rsid w:val="00216C90"/>
    <w:rsid w:val="00253DC8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95168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895"/>
    <w:rsid w:val="00446E30"/>
    <w:rsid w:val="00453735"/>
    <w:rsid w:val="00463E87"/>
    <w:rsid w:val="0046611A"/>
    <w:rsid w:val="00470D95"/>
    <w:rsid w:val="0047559E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C0EF6"/>
    <w:rsid w:val="005C688E"/>
    <w:rsid w:val="005E0AE0"/>
    <w:rsid w:val="005E36D5"/>
    <w:rsid w:val="005E5B9F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50827"/>
    <w:rsid w:val="00653ACB"/>
    <w:rsid w:val="00653DE7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704501"/>
    <w:rsid w:val="00707A2B"/>
    <w:rsid w:val="00715515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907A2"/>
    <w:rsid w:val="00992307"/>
    <w:rsid w:val="00995A0D"/>
    <w:rsid w:val="009C2916"/>
    <w:rsid w:val="009C2D0F"/>
    <w:rsid w:val="009C5BC8"/>
    <w:rsid w:val="009C676D"/>
    <w:rsid w:val="009C7ECA"/>
    <w:rsid w:val="009E4A13"/>
    <w:rsid w:val="009F6960"/>
    <w:rsid w:val="00A01184"/>
    <w:rsid w:val="00A0199A"/>
    <w:rsid w:val="00A028ED"/>
    <w:rsid w:val="00A31A88"/>
    <w:rsid w:val="00A63EDC"/>
    <w:rsid w:val="00A91468"/>
    <w:rsid w:val="00AC5B7E"/>
    <w:rsid w:val="00AC6722"/>
    <w:rsid w:val="00AD5E97"/>
    <w:rsid w:val="00B21BCA"/>
    <w:rsid w:val="00B2392C"/>
    <w:rsid w:val="00B30FF3"/>
    <w:rsid w:val="00B35194"/>
    <w:rsid w:val="00B36200"/>
    <w:rsid w:val="00B37C4A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603CD"/>
    <w:rsid w:val="00C63B41"/>
    <w:rsid w:val="00C659D4"/>
    <w:rsid w:val="00C676F3"/>
    <w:rsid w:val="00C7097E"/>
    <w:rsid w:val="00C71E57"/>
    <w:rsid w:val="00C77CAF"/>
    <w:rsid w:val="00C84F36"/>
    <w:rsid w:val="00C923B6"/>
    <w:rsid w:val="00C92968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51CE"/>
    <w:rsid w:val="00DE7BEC"/>
    <w:rsid w:val="00E042C8"/>
    <w:rsid w:val="00E153BA"/>
    <w:rsid w:val="00E2303E"/>
    <w:rsid w:val="00E46372"/>
    <w:rsid w:val="00E4638D"/>
    <w:rsid w:val="00E54543"/>
    <w:rsid w:val="00E62F68"/>
    <w:rsid w:val="00E80148"/>
    <w:rsid w:val="00E9031B"/>
    <w:rsid w:val="00E93766"/>
    <w:rsid w:val="00EB5642"/>
    <w:rsid w:val="00EB5C62"/>
    <w:rsid w:val="00ED6F73"/>
    <w:rsid w:val="00EE1F7B"/>
    <w:rsid w:val="00EE4A55"/>
    <w:rsid w:val="00F351B9"/>
    <w:rsid w:val="00F4229D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Андрей Полев</cp:lastModifiedBy>
  <cp:revision>2</cp:revision>
  <cp:lastPrinted>2020-07-02T12:00:00Z</cp:lastPrinted>
  <dcterms:created xsi:type="dcterms:W3CDTF">2020-12-28T12:27:00Z</dcterms:created>
  <dcterms:modified xsi:type="dcterms:W3CDTF">2020-12-28T12:27:00Z</dcterms:modified>
</cp:coreProperties>
</file>