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572DF" w:rsidRPr="0084590D" w:rsidTr="00F572DF">
        <w:tc>
          <w:tcPr>
            <w:tcW w:w="3934" w:type="dxa"/>
          </w:tcPr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84590D" w:rsidRDefault="00F572DF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0D">
              <w:rPr>
                <w:rFonts w:ascii="Times New Roman" w:hAnsi="Times New Roman" w:cs="Times New Roman"/>
                <w:sz w:val="24"/>
                <w:szCs w:val="24"/>
              </w:rPr>
              <w:t>___________К.А. Масленникова</w:t>
            </w:r>
          </w:p>
        </w:tc>
      </w:tr>
    </w:tbl>
    <w:p w:rsidR="00775883" w:rsidRPr="0084590D" w:rsidRDefault="00775883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744" w:rsidRPr="0084590D" w:rsidRDefault="00475744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>Работы Администрации города Глазова</w:t>
      </w:r>
    </w:p>
    <w:p w:rsidR="00271394" w:rsidRPr="0084590D" w:rsidRDefault="00F572DF" w:rsidP="00845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90D">
        <w:rPr>
          <w:rFonts w:ascii="Times New Roman" w:hAnsi="Times New Roman" w:cs="Times New Roman"/>
          <w:sz w:val="24"/>
          <w:szCs w:val="24"/>
        </w:rPr>
        <w:t xml:space="preserve">на </w:t>
      </w:r>
      <w:r w:rsidR="00593DB9">
        <w:rPr>
          <w:rFonts w:ascii="Times New Roman" w:hAnsi="Times New Roman" w:cs="Times New Roman"/>
          <w:sz w:val="24"/>
          <w:szCs w:val="24"/>
        </w:rPr>
        <w:t>февраль</w:t>
      </w:r>
      <w:r w:rsidR="002A108E">
        <w:rPr>
          <w:rFonts w:ascii="Times New Roman" w:hAnsi="Times New Roman" w:cs="Times New Roman"/>
          <w:sz w:val="24"/>
          <w:szCs w:val="24"/>
        </w:rPr>
        <w:t xml:space="preserve"> 2022</w:t>
      </w:r>
      <w:r w:rsidR="00B30FF3" w:rsidRPr="0084590D">
        <w:rPr>
          <w:rFonts w:ascii="Times New Roman" w:hAnsi="Times New Roman" w:cs="Times New Roman"/>
          <w:sz w:val="24"/>
          <w:szCs w:val="24"/>
        </w:rPr>
        <w:t xml:space="preserve"> </w:t>
      </w:r>
      <w:r w:rsidRPr="0084590D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84590D" w:rsidRDefault="00995A0D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572DF" w:rsidRPr="00593DB9" w:rsidTr="002E5961">
        <w:tc>
          <w:tcPr>
            <w:tcW w:w="2660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593DB9" w:rsidRDefault="00F572DF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FE3DE1" w:rsidRPr="00593DB9" w:rsidTr="00B243B8">
        <w:tc>
          <w:tcPr>
            <w:tcW w:w="2660" w:type="dxa"/>
          </w:tcPr>
          <w:p w:rsidR="00FE3DE1" w:rsidRPr="00593DB9" w:rsidRDefault="00EF34A1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8521D3" w:rsidRPr="00593DB9" w:rsidRDefault="00EF34A1" w:rsidP="00EF34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собрания участников публичных слушаний по проекту «О внесении изменений в Правила землепользования и застройки муниципального образования «Город Глазов», утвержденные решением </w:t>
            </w:r>
            <w:proofErr w:type="spellStart"/>
            <w:r w:rsidRPr="0059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Глазовской</w:t>
            </w:r>
            <w:proofErr w:type="spellEnd"/>
            <w:r w:rsidRPr="0059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городской Думы от 21.12.2009 № 829 «Об утверждении Правил землепользования и застройки муниципального образования «Город Глазов»</w:t>
            </w: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7954A5" w:rsidP="003E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A20759" w:rsidRPr="00593DB9" w:rsidRDefault="00A20759" w:rsidP="003E1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EF34A1" w:rsidRPr="00593DB9" w:rsidTr="00B243B8">
        <w:tc>
          <w:tcPr>
            <w:tcW w:w="2660" w:type="dxa"/>
          </w:tcPr>
          <w:p w:rsidR="00EF34A1" w:rsidRPr="00593DB9" w:rsidRDefault="00EF34A1" w:rsidP="003E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EF34A1" w:rsidRPr="00593DB9" w:rsidRDefault="00EF34A1" w:rsidP="003E104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организация открытого городского семинара для волонтеров «Серебряный волонтёр»</w:t>
            </w:r>
          </w:p>
          <w:p w:rsidR="00EF34A1" w:rsidRPr="00593DB9" w:rsidRDefault="00EF34A1" w:rsidP="00EF34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iCs/>
                <w:sz w:val="24"/>
                <w:szCs w:val="24"/>
              </w:rPr>
              <w:t>МБУК КЦ «Россия</w:t>
            </w:r>
          </w:p>
        </w:tc>
      </w:tr>
      <w:tr w:rsidR="007954A5" w:rsidRPr="00593DB9" w:rsidTr="00B243B8">
        <w:tc>
          <w:tcPr>
            <w:tcW w:w="2660" w:type="dxa"/>
          </w:tcPr>
          <w:p w:rsidR="007954A5" w:rsidRPr="00593DB9" w:rsidRDefault="007954A5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7954A5" w:rsidRPr="00593DB9" w:rsidRDefault="007954A5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Кубка России по стрельбе из малокалиберного и пневматического оружия, посвященного памяти конструктора стрелкового оружия Е.Ф. Драгунова</w:t>
            </w:r>
          </w:p>
        </w:tc>
      </w:tr>
      <w:tr w:rsidR="00EF34A1" w:rsidRPr="00593DB9" w:rsidTr="00B243B8">
        <w:tc>
          <w:tcPr>
            <w:tcW w:w="2660" w:type="dxa"/>
          </w:tcPr>
          <w:p w:rsidR="00EF34A1" w:rsidRPr="00593DB9" w:rsidRDefault="00EF34A1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7087" w:type="dxa"/>
          </w:tcPr>
          <w:p w:rsidR="00EF34A1" w:rsidRPr="00593DB9" w:rsidRDefault="00EF34A1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соревнований по пулевой стрельбе памяти Е.Ф. Драгунова</w:t>
            </w:r>
          </w:p>
          <w:p w:rsidR="00EF34A1" w:rsidRPr="00593DB9" w:rsidRDefault="00EF34A1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B9" w:rsidRPr="00593DB9" w:rsidTr="00B243B8">
        <w:tc>
          <w:tcPr>
            <w:tcW w:w="2660" w:type="dxa"/>
          </w:tcPr>
          <w:p w:rsidR="00593DB9" w:rsidRPr="00593DB9" w:rsidRDefault="00593DB9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7087" w:type="dxa"/>
          </w:tcPr>
          <w:p w:rsidR="00593DB9" w:rsidRPr="00593DB9" w:rsidRDefault="00593DB9" w:rsidP="008D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поддержке малого и среднего предпринимательства при Администрации города Глазова</w:t>
            </w:r>
          </w:p>
        </w:tc>
      </w:tr>
      <w:tr w:rsidR="007954A5" w:rsidRPr="00593DB9" w:rsidTr="00B243B8">
        <w:tc>
          <w:tcPr>
            <w:tcW w:w="2660" w:type="dxa"/>
          </w:tcPr>
          <w:p w:rsidR="007954A5" w:rsidRPr="00593DB9" w:rsidRDefault="007954A5" w:rsidP="00795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7954A5" w:rsidRPr="00593DB9" w:rsidRDefault="007954A5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мероприятие, посвященное Дню памяти о россиянах, исполнявших служебный долг за пределами Отечества</w:t>
            </w:r>
          </w:p>
          <w:p w:rsidR="00EF34A1" w:rsidRPr="00593DB9" w:rsidRDefault="00EF34A1" w:rsidP="0079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монумент «Аллея Мужества»</w:t>
            </w: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593DB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593DB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593DB9" w:rsidP="008459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города  в </w:t>
            </w:r>
            <w:proofErr w:type="gramStart"/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</w:t>
            </w:r>
            <w:proofErr w:type="gramEnd"/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проектов благоустройства Минстроя России для малых городов и исторических поселений. Первый этап</w:t>
            </w: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A20759" w:rsidP="009A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A20759" w:rsidP="009A3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штаба по предупреждению распространения </w:t>
            </w:r>
            <w:proofErr w:type="spellStart"/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93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на территории муниципального образования "Город Глазов"</w:t>
            </w: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759" w:rsidRPr="00593DB9" w:rsidTr="00B243B8">
        <w:tc>
          <w:tcPr>
            <w:tcW w:w="2660" w:type="dxa"/>
          </w:tcPr>
          <w:p w:rsidR="00A20759" w:rsidRPr="00593DB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A20759" w:rsidRPr="00593DB9" w:rsidTr="00F4461C">
        <w:tc>
          <w:tcPr>
            <w:tcW w:w="2660" w:type="dxa"/>
          </w:tcPr>
          <w:p w:rsidR="00A20759" w:rsidRPr="00593DB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Комиссия по защите жилищных прав</w:t>
            </w:r>
          </w:p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МО «Город Глазов»</w:t>
            </w:r>
          </w:p>
        </w:tc>
      </w:tr>
      <w:tr w:rsidR="00A20759" w:rsidRPr="00593DB9" w:rsidTr="00F4461C">
        <w:tc>
          <w:tcPr>
            <w:tcW w:w="2660" w:type="dxa"/>
          </w:tcPr>
          <w:p w:rsidR="00A20759" w:rsidRPr="00593DB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Комиссия по включению (отказу во включение) лиц из числа детей-сирот и детей, оставшихся без попечения родителей в список по обеспечению жилыми помещениями</w:t>
            </w:r>
          </w:p>
        </w:tc>
      </w:tr>
      <w:tr w:rsidR="00A20759" w:rsidRPr="00593DB9" w:rsidTr="00F4461C">
        <w:trPr>
          <w:trHeight w:val="70"/>
        </w:trPr>
        <w:tc>
          <w:tcPr>
            <w:tcW w:w="2660" w:type="dxa"/>
          </w:tcPr>
          <w:p w:rsidR="00A20759" w:rsidRPr="00593DB9" w:rsidRDefault="00A20759" w:rsidP="0084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</w:t>
            </w:r>
            <w:bookmarkStart w:id="0" w:name="_GoBack"/>
            <w:bookmarkEnd w:id="0"/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ие месяца</w:t>
            </w:r>
          </w:p>
        </w:tc>
        <w:tc>
          <w:tcPr>
            <w:tcW w:w="7087" w:type="dxa"/>
          </w:tcPr>
          <w:p w:rsidR="00A20759" w:rsidRPr="00593DB9" w:rsidRDefault="00A20759" w:rsidP="0084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B9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</w:tbl>
    <w:p w:rsidR="00A20759" w:rsidRPr="00593DB9" w:rsidRDefault="00A20759" w:rsidP="00A20759">
      <w:pPr>
        <w:rPr>
          <w:rFonts w:ascii="Times New Roman" w:hAnsi="Times New Roman" w:cs="Times New Roman"/>
          <w:sz w:val="24"/>
          <w:szCs w:val="24"/>
        </w:rPr>
      </w:pPr>
    </w:p>
    <w:p w:rsidR="00775883" w:rsidRPr="00593DB9" w:rsidRDefault="00326BA1" w:rsidP="00A2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3DB9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C43C00" w:rsidRPr="00593DB9">
        <w:rPr>
          <w:rFonts w:ascii="Times New Roman" w:hAnsi="Times New Roman" w:cs="Times New Roman"/>
          <w:sz w:val="24"/>
          <w:szCs w:val="24"/>
        </w:rPr>
        <w:t xml:space="preserve"> </w:t>
      </w:r>
      <w:r w:rsidR="00C53E8B" w:rsidRPr="00593DB9">
        <w:rPr>
          <w:rFonts w:ascii="Times New Roman" w:hAnsi="Times New Roman" w:cs="Times New Roman"/>
          <w:sz w:val="24"/>
          <w:szCs w:val="24"/>
        </w:rPr>
        <w:t>декабрь</w:t>
      </w:r>
      <w:r w:rsidR="00FE3DE1" w:rsidRPr="00593DB9">
        <w:rPr>
          <w:rFonts w:ascii="Times New Roman" w:hAnsi="Times New Roman" w:cs="Times New Roman"/>
          <w:sz w:val="24"/>
          <w:szCs w:val="24"/>
        </w:rPr>
        <w:t xml:space="preserve"> </w:t>
      </w:r>
      <w:r w:rsidR="00254586" w:rsidRPr="00593DB9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593DB9">
        <w:rPr>
          <w:rFonts w:ascii="Times New Roman" w:hAnsi="Times New Roman" w:cs="Times New Roman"/>
          <w:sz w:val="24"/>
          <w:szCs w:val="24"/>
        </w:rPr>
        <w:t>20</w:t>
      </w:r>
      <w:r w:rsidR="001D75D7" w:rsidRPr="00593DB9">
        <w:rPr>
          <w:rFonts w:ascii="Times New Roman" w:hAnsi="Times New Roman" w:cs="Times New Roman"/>
          <w:sz w:val="24"/>
          <w:szCs w:val="24"/>
        </w:rPr>
        <w:t>2</w:t>
      </w:r>
      <w:r w:rsidR="00205A32" w:rsidRPr="00593DB9">
        <w:rPr>
          <w:rFonts w:ascii="Times New Roman" w:hAnsi="Times New Roman" w:cs="Times New Roman"/>
          <w:sz w:val="24"/>
          <w:szCs w:val="24"/>
        </w:rPr>
        <w:t>1</w:t>
      </w:r>
      <w:r w:rsidRPr="00593DB9">
        <w:rPr>
          <w:rFonts w:ascii="Times New Roman" w:hAnsi="Times New Roman" w:cs="Times New Roman"/>
          <w:sz w:val="24"/>
          <w:szCs w:val="24"/>
        </w:rPr>
        <w:t xml:space="preserve"> года выполнены</w:t>
      </w:r>
      <w:proofErr w:type="gramEnd"/>
      <w:r w:rsidR="00385461" w:rsidRPr="00593DB9">
        <w:rPr>
          <w:rFonts w:ascii="Times New Roman" w:hAnsi="Times New Roman" w:cs="Times New Roman"/>
          <w:sz w:val="24"/>
          <w:szCs w:val="24"/>
        </w:rPr>
        <w:t>.</w:t>
      </w:r>
    </w:p>
    <w:p w:rsidR="00A20759" w:rsidRPr="00593DB9" w:rsidRDefault="00A20759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6C" w:rsidRPr="00593DB9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593DB9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356C" w:rsidRPr="00593DB9" w:rsidRDefault="00C9356C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9">
        <w:rPr>
          <w:rFonts w:ascii="Times New Roman" w:hAnsi="Times New Roman" w:cs="Times New Roman"/>
          <w:sz w:val="24"/>
          <w:szCs w:val="24"/>
        </w:rPr>
        <w:t>и кадровой работы</w:t>
      </w:r>
      <w:r w:rsidRPr="00593DB9">
        <w:rPr>
          <w:rFonts w:ascii="Times New Roman" w:hAnsi="Times New Roman" w:cs="Times New Roman"/>
          <w:sz w:val="24"/>
          <w:szCs w:val="24"/>
        </w:rPr>
        <w:tab/>
      </w:r>
      <w:r w:rsidRPr="00593DB9">
        <w:rPr>
          <w:rFonts w:ascii="Times New Roman" w:hAnsi="Times New Roman" w:cs="Times New Roman"/>
          <w:sz w:val="24"/>
          <w:szCs w:val="24"/>
        </w:rPr>
        <w:tab/>
      </w:r>
      <w:r w:rsidRPr="00593DB9">
        <w:rPr>
          <w:rFonts w:ascii="Times New Roman" w:hAnsi="Times New Roman" w:cs="Times New Roman"/>
          <w:sz w:val="24"/>
          <w:szCs w:val="24"/>
        </w:rPr>
        <w:tab/>
      </w:r>
      <w:r w:rsidRPr="00593DB9">
        <w:rPr>
          <w:rFonts w:ascii="Times New Roman" w:hAnsi="Times New Roman" w:cs="Times New Roman"/>
          <w:sz w:val="24"/>
          <w:szCs w:val="24"/>
        </w:rPr>
        <w:tab/>
      </w:r>
      <w:r w:rsidRPr="00593DB9">
        <w:rPr>
          <w:rFonts w:ascii="Times New Roman" w:hAnsi="Times New Roman" w:cs="Times New Roman"/>
          <w:sz w:val="24"/>
          <w:szCs w:val="24"/>
        </w:rPr>
        <w:tab/>
      </w:r>
      <w:r w:rsidRPr="00593DB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 w:rsidRPr="00593DB9">
        <w:rPr>
          <w:rFonts w:ascii="Times New Roman" w:hAnsi="Times New Roman" w:cs="Times New Roman"/>
          <w:sz w:val="24"/>
          <w:szCs w:val="24"/>
        </w:rPr>
        <w:t>Н.А.Трефилова</w:t>
      </w:r>
      <w:proofErr w:type="spellEnd"/>
    </w:p>
    <w:p w:rsidR="007B4DBA" w:rsidRPr="00593DB9" w:rsidRDefault="007B4DBA" w:rsidP="00845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DBA" w:rsidRPr="00593DB9" w:rsidSect="00593D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5F66"/>
    <w:rsid w:val="0007669B"/>
    <w:rsid w:val="00080C78"/>
    <w:rsid w:val="00082DB3"/>
    <w:rsid w:val="000847FA"/>
    <w:rsid w:val="00086EFE"/>
    <w:rsid w:val="0009053D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E6849"/>
    <w:rsid w:val="000F2E30"/>
    <w:rsid w:val="000F374B"/>
    <w:rsid w:val="000F4490"/>
    <w:rsid w:val="00125390"/>
    <w:rsid w:val="00126B72"/>
    <w:rsid w:val="0013171F"/>
    <w:rsid w:val="00146638"/>
    <w:rsid w:val="001746AE"/>
    <w:rsid w:val="001760D3"/>
    <w:rsid w:val="00176237"/>
    <w:rsid w:val="0017676D"/>
    <w:rsid w:val="001944A8"/>
    <w:rsid w:val="001A50A0"/>
    <w:rsid w:val="001A670E"/>
    <w:rsid w:val="001A6EDA"/>
    <w:rsid w:val="001D0BAF"/>
    <w:rsid w:val="001D48AF"/>
    <w:rsid w:val="001D522A"/>
    <w:rsid w:val="001D75D7"/>
    <w:rsid w:val="001E2DAF"/>
    <w:rsid w:val="001E604E"/>
    <w:rsid w:val="001F2C68"/>
    <w:rsid w:val="001F2D15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108E"/>
    <w:rsid w:val="002A5C56"/>
    <w:rsid w:val="002B467A"/>
    <w:rsid w:val="002C3946"/>
    <w:rsid w:val="002C6BA3"/>
    <w:rsid w:val="002D120B"/>
    <w:rsid w:val="002D66F9"/>
    <w:rsid w:val="002E5961"/>
    <w:rsid w:val="002F40E5"/>
    <w:rsid w:val="0030625B"/>
    <w:rsid w:val="00312B14"/>
    <w:rsid w:val="00317891"/>
    <w:rsid w:val="00317D26"/>
    <w:rsid w:val="00321A42"/>
    <w:rsid w:val="00324384"/>
    <w:rsid w:val="00324779"/>
    <w:rsid w:val="00326BA1"/>
    <w:rsid w:val="00332C10"/>
    <w:rsid w:val="00346DBB"/>
    <w:rsid w:val="00351488"/>
    <w:rsid w:val="0035553D"/>
    <w:rsid w:val="00356DD5"/>
    <w:rsid w:val="00361005"/>
    <w:rsid w:val="003831CE"/>
    <w:rsid w:val="00385461"/>
    <w:rsid w:val="00395168"/>
    <w:rsid w:val="003A0F6E"/>
    <w:rsid w:val="003C652E"/>
    <w:rsid w:val="003C6DE3"/>
    <w:rsid w:val="003C6FF5"/>
    <w:rsid w:val="003E04D3"/>
    <w:rsid w:val="003E6E1B"/>
    <w:rsid w:val="0040787C"/>
    <w:rsid w:val="00420489"/>
    <w:rsid w:val="00431C35"/>
    <w:rsid w:val="0043297C"/>
    <w:rsid w:val="00432BC9"/>
    <w:rsid w:val="004453F7"/>
    <w:rsid w:val="00445895"/>
    <w:rsid w:val="00453735"/>
    <w:rsid w:val="00463E87"/>
    <w:rsid w:val="0046611A"/>
    <w:rsid w:val="00470D95"/>
    <w:rsid w:val="00471DA7"/>
    <w:rsid w:val="0047559E"/>
    <w:rsid w:val="00475744"/>
    <w:rsid w:val="00484513"/>
    <w:rsid w:val="0048784E"/>
    <w:rsid w:val="004910A1"/>
    <w:rsid w:val="00497750"/>
    <w:rsid w:val="004A55C4"/>
    <w:rsid w:val="004B37E9"/>
    <w:rsid w:val="004B62CF"/>
    <w:rsid w:val="004C2289"/>
    <w:rsid w:val="004C7CC9"/>
    <w:rsid w:val="004D0603"/>
    <w:rsid w:val="004F26A2"/>
    <w:rsid w:val="004F6A08"/>
    <w:rsid w:val="0051071B"/>
    <w:rsid w:val="005108D0"/>
    <w:rsid w:val="005134AF"/>
    <w:rsid w:val="0054686D"/>
    <w:rsid w:val="0055215D"/>
    <w:rsid w:val="00553BD9"/>
    <w:rsid w:val="00564A73"/>
    <w:rsid w:val="00593DB9"/>
    <w:rsid w:val="00597456"/>
    <w:rsid w:val="005C0EF6"/>
    <w:rsid w:val="005C1ED1"/>
    <w:rsid w:val="005C688E"/>
    <w:rsid w:val="005E0AE0"/>
    <w:rsid w:val="005E36D5"/>
    <w:rsid w:val="005E5B9F"/>
    <w:rsid w:val="005E5C41"/>
    <w:rsid w:val="005E6D72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732B4"/>
    <w:rsid w:val="00682090"/>
    <w:rsid w:val="00695C7F"/>
    <w:rsid w:val="006B5F70"/>
    <w:rsid w:val="006C36E8"/>
    <w:rsid w:val="006C3CF5"/>
    <w:rsid w:val="006D42F4"/>
    <w:rsid w:val="006F3E56"/>
    <w:rsid w:val="006F7251"/>
    <w:rsid w:val="00704501"/>
    <w:rsid w:val="007045D3"/>
    <w:rsid w:val="00707A2B"/>
    <w:rsid w:val="00715515"/>
    <w:rsid w:val="007343FB"/>
    <w:rsid w:val="00752145"/>
    <w:rsid w:val="007578A5"/>
    <w:rsid w:val="00760552"/>
    <w:rsid w:val="007611D9"/>
    <w:rsid w:val="00775702"/>
    <w:rsid w:val="00775883"/>
    <w:rsid w:val="00786230"/>
    <w:rsid w:val="00786687"/>
    <w:rsid w:val="00794272"/>
    <w:rsid w:val="007954A5"/>
    <w:rsid w:val="007A081C"/>
    <w:rsid w:val="007A5475"/>
    <w:rsid w:val="007B4DBA"/>
    <w:rsid w:val="007B65BB"/>
    <w:rsid w:val="007D38DC"/>
    <w:rsid w:val="007E0DC3"/>
    <w:rsid w:val="007F6339"/>
    <w:rsid w:val="007F7F49"/>
    <w:rsid w:val="00801A96"/>
    <w:rsid w:val="008038B9"/>
    <w:rsid w:val="00813362"/>
    <w:rsid w:val="00813A00"/>
    <w:rsid w:val="0082023E"/>
    <w:rsid w:val="0084590D"/>
    <w:rsid w:val="008466EF"/>
    <w:rsid w:val="008521D3"/>
    <w:rsid w:val="008577C7"/>
    <w:rsid w:val="00865D15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14062"/>
    <w:rsid w:val="009249EA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20759"/>
    <w:rsid w:val="00A31A88"/>
    <w:rsid w:val="00A3389B"/>
    <w:rsid w:val="00A63EDC"/>
    <w:rsid w:val="00A91468"/>
    <w:rsid w:val="00AC5B7E"/>
    <w:rsid w:val="00AC6722"/>
    <w:rsid w:val="00AD5E97"/>
    <w:rsid w:val="00AE7241"/>
    <w:rsid w:val="00B17BB5"/>
    <w:rsid w:val="00B21BCA"/>
    <w:rsid w:val="00B2392C"/>
    <w:rsid w:val="00B243B8"/>
    <w:rsid w:val="00B30FF3"/>
    <w:rsid w:val="00B35194"/>
    <w:rsid w:val="00B36200"/>
    <w:rsid w:val="00B37C4A"/>
    <w:rsid w:val="00B612E5"/>
    <w:rsid w:val="00B70772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C2259F"/>
    <w:rsid w:val="00C25952"/>
    <w:rsid w:val="00C30EDB"/>
    <w:rsid w:val="00C35ABE"/>
    <w:rsid w:val="00C43C00"/>
    <w:rsid w:val="00C52DEA"/>
    <w:rsid w:val="00C53E8B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2FB1"/>
    <w:rsid w:val="00EB5642"/>
    <w:rsid w:val="00EB5C62"/>
    <w:rsid w:val="00ED6F73"/>
    <w:rsid w:val="00EE1F7B"/>
    <w:rsid w:val="00EE4A55"/>
    <w:rsid w:val="00EF34A1"/>
    <w:rsid w:val="00F351B9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C3192"/>
    <w:rsid w:val="00FC3E57"/>
    <w:rsid w:val="00FE35BD"/>
    <w:rsid w:val="00FE3DE1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7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207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2"/>
    <w:rsid w:val="005E36D5"/>
    <w:rPr>
      <w:shd w:val="clear" w:color="auto" w:fill="FFFFFF"/>
    </w:rPr>
  </w:style>
  <w:style w:type="paragraph" w:customStyle="1" w:styleId="2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Секретарь замов</cp:lastModifiedBy>
  <cp:revision>5</cp:revision>
  <cp:lastPrinted>2021-10-29T09:40:00Z</cp:lastPrinted>
  <dcterms:created xsi:type="dcterms:W3CDTF">2022-01-25T11:50:00Z</dcterms:created>
  <dcterms:modified xsi:type="dcterms:W3CDTF">2022-01-26T04:38:00Z</dcterms:modified>
</cp:coreProperties>
</file>