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1733A" w14:textId="77777777" w:rsidR="00955CD5" w:rsidRPr="00E649DB" w:rsidRDefault="007A35FC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6EC482AA" wp14:editId="03D5B982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65296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452D3" w14:paraId="585DE5F1" w14:textId="77777777" w:rsidTr="00662459">
        <w:trPr>
          <w:jc w:val="center"/>
        </w:trPr>
        <w:tc>
          <w:tcPr>
            <w:tcW w:w="3988" w:type="dxa"/>
            <w:vAlign w:val="center"/>
          </w:tcPr>
          <w:p w14:paraId="0CBE6C4A" w14:textId="77777777" w:rsidR="00955CD5" w:rsidRPr="00662459" w:rsidRDefault="007A35F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004CFBCC" w14:textId="77777777" w:rsidR="00955CD5" w:rsidRPr="00662459" w:rsidRDefault="007A35F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24647B55" w14:textId="77777777" w:rsidR="00955CD5" w:rsidRPr="00662459" w:rsidRDefault="007A35F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3DDC2487" w14:textId="77777777" w:rsidR="00955CD5" w:rsidRPr="00662459" w:rsidRDefault="007A35F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41721D32" w14:textId="77777777" w:rsidR="00955CD5" w:rsidRPr="00662459" w:rsidRDefault="007A35F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51D6CBF3" w14:textId="77777777" w:rsidR="00955CD5" w:rsidRPr="00662459" w:rsidRDefault="00955CD5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385AF960" w14:textId="77777777" w:rsidR="00955CD5" w:rsidRPr="00662459" w:rsidRDefault="007A35F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151DB863" w14:textId="77777777" w:rsidR="00955CD5" w:rsidRPr="00662459" w:rsidRDefault="007A35F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30375FA5" w14:textId="77777777" w:rsidR="00955CD5" w:rsidRPr="00662459" w:rsidRDefault="007A35F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575D00D3" w14:textId="77777777" w:rsidR="00955CD5" w:rsidRPr="00662459" w:rsidRDefault="007A35F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25F58E39" w14:textId="77777777" w:rsidR="00955CD5" w:rsidRPr="00662459" w:rsidRDefault="007A35F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254B2219" w14:textId="77777777" w:rsidR="00955CD5" w:rsidRPr="00E649DB" w:rsidRDefault="00955CD5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4E67E0DD" w14:textId="77777777" w:rsidR="00955CD5" w:rsidRPr="00E649DB" w:rsidRDefault="00955CD5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022A5894" w14:textId="77777777" w:rsidR="00955CD5" w:rsidRPr="00E649DB" w:rsidRDefault="007A35FC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2D94D486" w14:textId="77777777" w:rsidR="00955CD5" w:rsidRPr="00E649DB" w:rsidRDefault="00955CD5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41A9D958" w14:textId="3C2D502C" w:rsidR="00955CD5" w:rsidRPr="00E649DB" w:rsidRDefault="007A35FC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FC27F9">
        <w:rPr>
          <w:rFonts w:eastAsiaTheme="minorEastAsia"/>
          <w:color w:val="000000"/>
          <w:sz w:val="26"/>
          <w:szCs w:val="26"/>
        </w:rPr>
        <w:t>18.07.2025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</w:t>
      </w:r>
      <w:r w:rsidR="00FC27F9">
        <w:rPr>
          <w:rFonts w:eastAsiaTheme="minorEastAsia"/>
          <w:color w:val="000000"/>
          <w:sz w:val="26"/>
          <w:szCs w:val="26"/>
        </w:rPr>
        <w:t xml:space="preserve">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   № __</w:t>
      </w:r>
      <w:r w:rsidR="00FC27F9">
        <w:rPr>
          <w:rFonts w:eastAsiaTheme="minorEastAsia"/>
          <w:color w:val="000000"/>
          <w:sz w:val="26"/>
          <w:szCs w:val="26"/>
        </w:rPr>
        <w:t>10/23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14:paraId="2C03EC72" w14:textId="77777777" w:rsidR="00955CD5" w:rsidRPr="00E649DB" w:rsidRDefault="00955CD5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2D92A556" w14:textId="77777777" w:rsidR="00955CD5" w:rsidRDefault="007A35FC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49C83297" w14:textId="77777777" w:rsidR="00B0339A" w:rsidRPr="00E649DB" w:rsidRDefault="00B0339A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</w:p>
    <w:p w14:paraId="2EF002E9" w14:textId="77777777" w:rsidR="000C213A" w:rsidRDefault="007A35FC" w:rsidP="00443329">
      <w:pPr>
        <w:ind w:right="566"/>
        <w:jc w:val="center"/>
        <w:outlineLvl w:val="0"/>
        <w:rPr>
          <w:rStyle w:val="af3"/>
          <w:b/>
          <w:bCs/>
          <w:color w:val="auto"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Об установлении тарифов на платные образовательные услуги муниципального бюджетного учреждения дополнительного </w:t>
      </w:r>
    </w:p>
    <w:p w14:paraId="6930528B" w14:textId="63938F5E" w:rsidR="00955CD5" w:rsidRPr="00F144F2" w:rsidRDefault="007A35FC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>образования «Детская школа искусств № 2»</w:t>
      </w:r>
    </w:p>
    <w:p w14:paraId="7DDB9BFF" w14:textId="77777777" w:rsidR="00955CD5" w:rsidRPr="00760BEF" w:rsidRDefault="00955CD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40B7E70" w14:textId="00919796" w:rsidR="00B0339A" w:rsidRPr="00107B64" w:rsidRDefault="00B0339A" w:rsidP="00B0339A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B6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7B64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07B6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№ 3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в единой системе публичной власти»,</w:t>
      </w:r>
      <w:r w:rsidRPr="00107B64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107B64">
        <w:rPr>
          <w:rFonts w:ascii="Times New Roman" w:hAnsi="Times New Roman" w:cs="Times New Roman"/>
          <w:sz w:val="26"/>
          <w:szCs w:val="26"/>
        </w:rPr>
        <w:t>«Город Глазов»</w:t>
      </w:r>
      <w:r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Pr="00107B64">
        <w:rPr>
          <w:rFonts w:ascii="Times New Roman" w:hAnsi="Times New Roman" w:cs="Times New Roman"/>
          <w:sz w:val="26"/>
          <w:szCs w:val="26"/>
        </w:rPr>
        <w:t>, решением Глазовской городской Думы от 30.05.2012 № 193 «Об утверждении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постановлени</w:t>
      </w:r>
      <w:r>
        <w:rPr>
          <w:rFonts w:ascii="Times New Roman" w:hAnsi="Times New Roman" w:cs="Times New Roman"/>
          <w:sz w:val="26"/>
          <w:szCs w:val="26"/>
        </w:rPr>
        <w:t>ем Администрации города Глазова</w:t>
      </w:r>
      <w:r w:rsidRPr="00107B64">
        <w:rPr>
          <w:rFonts w:ascii="Times New Roman" w:hAnsi="Times New Roman" w:cs="Times New Roman"/>
          <w:sz w:val="26"/>
          <w:szCs w:val="26"/>
        </w:rPr>
        <w:t xml:space="preserve"> от 06.07.2012 № 10/17 «Об утверждении Методических рекомендаций по расчету тарифов на услуги и работы, оказываемые муниципальными предприятиями и учреждениями» и заключением отдела эксплуатации жилого фонда и осуществления контроля управления жилищно-коммунального хозяйства Ад</w:t>
      </w:r>
      <w:r>
        <w:rPr>
          <w:rFonts w:ascii="Times New Roman" w:hAnsi="Times New Roman" w:cs="Times New Roman"/>
          <w:sz w:val="26"/>
          <w:szCs w:val="26"/>
        </w:rPr>
        <w:t xml:space="preserve">министрации города Глазова от </w:t>
      </w:r>
      <w:r w:rsidR="00EB5715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B571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FE4D54" w14:textId="77777777" w:rsidR="00B0339A" w:rsidRPr="00107B64" w:rsidRDefault="00B0339A" w:rsidP="00B0339A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E963A9" w14:textId="77777777" w:rsidR="00B0339A" w:rsidRPr="00107B64" w:rsidRDefault="00B0339A" w:rsidP="00B0339A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B64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14:paraId="61A1238F" w14:textId="77777777" w:rsidR="00B0339A" w:rsidRPr="00107B64" w:rsidRDefault="00B0339A" w:rsidP="00B0339A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DDE04A1" w14:textId="5E8F333A" w:rsidR="00B0339A" w:rsidRPr="002E1F10" w:rsidRDefault="00B0339A" w:rsidP="00B0339A">
      <w:pPr>
        <w:spacing w:line="360" w:lineRule="auto"/>
        <w:jc w:val="both"/>
        <w:rPr>
          <w:sz w:val="26"/>
          <w:szCs w:val="26"/>
        </w:rPr>
      </w:pPr>
      <w:r w:rsidRPr="00107B64">
        <w:rPr>
          <w:sz w:val="26"/>
          <w:szCs w:val="26"/>
        </w:rPr>
        <w:t xml:space="preserve">            1. Установить прилагаемые тарифы на платные образовательные услуги муниципального бюджетного учрежде</w:t>
      </w:r>
      <w:r>
        <w:rPr>
          <w:sz w:val="26"/>
          <w:szCs w:val="26"/>
        </w:rPr>
        <w:t>ния дополнительного образования «</w:t>
      </w:r>
      <w:r w:rsidRPr="00B3245B">
        <w:rPr>
          <w:bCs/>
          <w:sz w:val="26"/>
          <w:szCs w:val="26"/>
        </w:rPr>
        <w:t>Детск</w:t>
      </w:r>
      <w:r>
        <w:rPr>
          <w:bCs/>
          <w:sz w:val="26"/>
          <w:szCs w:val="26"/>
        </w:rPr>
        <w:t>ая школа искусств № 2</w:t>
      </w:r>
      <w:r w:rsidRPr="002E1F10">
        <w:rPr>
          <w:sz w:val="26"/>
          <w:szCs w:val="26"/>
        </w:rPr>
        <w:t>».</w:t>
      </w:r>
    </w:p>
    <w:p w14:paraId="496492F8" w14:textId="5C19E788" w:rsidR="00B0339A" w:rsidRPr="00107B64" w:rsidRDefault="00B0339A" w:rsidP="00B0339A">
      <w:pPr>
        <w:spacing w:line="360" w:lineRule="auto"/>
        <w:jc w:val="both"/>
        <w:rPr>
          <w:sz w:val="26"/>
          <w:szCs w:val="26"/>
        </w:rPr>
      </w:pPr>
      <w:r w:rsidRPr="00107B64">
        <w:rPr>
          <w:sz w:val="26"/>
          <w:szCs w:val="26"/>
        </w:rPr>
        <w:tab/>
        <w:t>2. Признать утратившим</w:t>
      </w:r>
      <w:r>
        <w:rPr>
          <w:sz w:val="26"/>
          <w:szCs w:val="26"/>
        </w:rPr>
        <w:t xml:space="preserve"> силу постановление</w:t>
      </w:r>
      <w:r w:rsidRPr="00107B64">
        <w:rPr>
          <w:sz w:val="26"/>
          <w:szCs w:val="26"/>
        </w:rPr>
        <w:t xml:space="preserve"> А</w:t>
      </w:r>
      <w:r>
        <w:rPr>
          <w:sz w:val="26"/>
          <w:szCs w:val="26"/>
        </w:rPr>
        <w:t>дминистрации города Глазова от 14.07.2023 № 10/6</w:t>
      </w:r>
      <w:r w:rsidRPr="00107B64">
        <w:rPr>
          <w:sz w:val="26"/>
          <w:szCs w:val="26"/>
        </w:rPr>
        <w:t xml:space="preserve"> «Об установлении тарифов на платные образовательные </w:t>
      </w:r>
      <w:r w:rsidRPr="00107B64">
        <w:rPr>
          <w:sz w:val="26"/>
          <w:szCs w:val="26"/>
        </w:rPr>
        <w:lastRenderedPageBreak/>
        <w:t>услуги муниципального бюджетного  учрежде</w:t>
      </w:r>
      <w:r>
        <w:rPr>
          <w:sz w:val="26"/>
          <w:szCs w:val="26"/>
        </w:rPr>
        <w:t>ния дополнительного образования «</w:t>
      </w:r>
      <w:r w:rsidRPr="00B3245B">
        <w:rPr>
          <w:bCs/>
          <w:sz w:val="26"/>
          <w:szCs w:val="26"/>
        </w:rPr>
        <w:t>Детск</w:t>
      </w:r>
      <w:r>
        <w:rPr>
          <w:bCs/>
          <w:sz w:val="26"/>
          <w:szCs w:val="26"/>
        </w:rPr>
        <w:t>ая школа искусств № 2</w:t>
      </w:r>
      <w:r w:rsidRPr="002E1F1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3266FEF3" w14:textId="7CE2A545" w:rsidR="00B0339A" w:rsidRPr="00107B64" w:rsidRDefault="00B0339A" w:rsidP="00B0339A">
      <w:pPr>
        <w:tabs>
          <w:tab w:val="left" w:pos="7371"/>
        </w:tabs>
        <w:spacing w:line="360" w:lineRule="auto"/>
        <w:ind w:firstLine="708"/>
        <w:jc w:val="both"/>
        <w:rPr>
          <w:sz w:val="26"/>
          <w:szCs w:val="26"/>
        </w:rPr>
      </w:pPr>
      <w:r w:rsidRPr="00107B64">
        <w:rPr>
          <w:sz w:val="26"/>
          <w:szCs w:val="26"/>
        </w:rPr>
        <w:t>3. Настоящее постановление подлежит официальному опубликованию</w:t>
      </w:r>
      <w:r w:rsidR="00C348F2">
        <w:rPr>
          <w:sz w:val="26"/>
          <w:szCs w:val="26"/>
        </w:rPr>
        <w:t xml:space="preserve"> </w:t>
      </w:r>
      <w:r>
        <w:rPr>
          <w:sz w:val="26"/>
          <w:szCs w:val="26"/>
        </w:rPr>
        <w:t>и вступает в силу с 01 сентября 2025 года</w:t>
      </w:r>
      <w:r w:rsidRPr="00107B64">
        <w:rPr>
          <w:sz w:val="26"/>
          <w:szCs w:val="26"/>
        </w:rPr>
        <w:t>.</w:t>
      </w:r>
    </w:p>
    <w:p w14:paraId="344F755D" w14:textId="545CF241" w:rsidR="00B0339A" w:rsidRPr="00107B64" w:rsidRDefault="00B0339A" w:rsidP="00B0339A">
      <w:pPr>
        <w:pStyle w:val="a6"/>
        <w:spacing w:line="360" w:lineRule="auto"/>
        <w:rPr>
          <w:sz w:val="26"/>
          <w:szCs w:val="26"/>
        </w:rPr>
      </w:pPr>
      <w:r w:rsidRPr="00107B64">
        <w:rPr>
          <w:sz w:val="26"/>
          <w:szCs w:val="26"/>
        </w:rPr>
        <w:t xml:space="preserve">4. Контроль за исполнением настоящего постановления </w:t>
      </w:r>
      <w:r w:rsidR="00C348F2">
        <w:rPr>
          <w:sz w:val="26"/>
          <w:szCs w:val="26"/>
        </w:rPr>
        <w:t>оставляю за собой</w:t>
      </w:r>
      <w:r w:rsidRPr="00107B64">
        <w:rPr>
          <w:sz w:val="26"/>
          <w:szCs w:val="26"/>
        </w:rPr>
        <w:t>.</w:t>
      </w:r>
    </w:p>
    <w:p w14:paraId="67563664" w14:textId="77777777" w:rsidR="00B0339A" w:rsidRPr="00107B64" w:rsidRDefault="00B0339A" w:rsidP="00B0339A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CC99605" w14:textId="77777777" w:rsidR="00B0339A" w:rsidRPr="00107B64" w:rsidRDefault="00B0339A" w:rsidP="00B0339A">
      <w:pPr>
        <w:pStyle w:val="ConsNormal"/>
        <w:ind w:righ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160F662" w14:textId="77777777" w:rsidR="00955CD5" w:rsidRPr="00760BEF" w:rsidRDefault="00955CD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8452D3" w14:paraId="0DCB0D7F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FD8F11B" w14:textId="77777777" w:rsidR="00955CD5" w:rsidRPr="00E649DB" w:rsidRDefault="007A35FC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Первый заместитель Главы Администрации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28246D0" w14:textId="77777777" w:rsidR="00C348F2" w:rsidRDefault="00C348F2" w:rsidP="00443329">
            <w:pPr>
              <w:ind w:right="566"/>
              <w:jc w:val="right"/>
              <w:rPr>
                <w:rStyle w:val="af3"/>
                <w:color w:val="auto"/>
                <w:sz w:val="26"/>
                <w:szCs w:val="26"/>
              </w:rPr>
            </w:pPr>
          </w:p>
          <w:p w14:paraId="00A67B0B" w14:textId="3A1714B5" w:rsidR="00955CD5" w:rsidRPr="00E649DB" w:rsidRDefault="007A35FC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О.В. Станкевич</w:t>
            </w:r>
          </w:p>
        </w:tc>
      </w:tr>
    </w:tbl>
    <w:p w14:paraId="41D172F7" w14:textId="77777777" w:rsidR="00955CD5" w:rsidRPr="00760BEF" w:rsidRDefault="00955CD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A52DE44" w14:textId="751E687D" w:rsidR="00B0339A" w:rsidRDefault="007A35FC" w:rsidP="00443329">
      <w:pPr>
        <w:spacing w:line="360" w:lineRule="auto"/>
        <w:ind w:right="566"/>
        <w:outlineLvl w:val="0"/>
        <w:rPr>
          <w:rStyle w:val="af3"/>
          <w:b/>
          <w:color w:val="auto"/>
          <w:sz w:val="16"/>
          <w:szCs w:val="16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4432"/>
      </w:tblGrid>
      <w:tr w:rsidR="007049F6" w:rsidRPr="00107B64" w14:paraId="120A2F3B" w14:textId="77777777" w:rsidTr="00D450BD">
        <w:tc>
          <w:tcPr>
            <w:tcW w:w="5359" w:type="dxa"/>
          </w:tcPr>
          <w:p w14:paraId="75E7D2A6" w14:textId="77777777" w:rsidR="00B0339A" w:rsidRPr="00107B64" w:rsidRDefault="00B0339A" w:rsidP="00D450BD">
            <w:pPr>
              <w:ind w:right="-6"/>
            </w:pPr>
          </w:p>
        </w:tc>
        <w:tc>
          <w:tcPr>
            <w:tcW w:w="4494" w:type="dxa"/>
          </w:tcPr>
          <w:p w14:paraId="598914C7" w14:textId="77777777" w:rsidR="00B0339A" w:rsidRPr="00144F7F" w:rsidRDefault="00B0339A" w:rsidP="00D450BD">
            <w:pPr>
              <w:ind w:right="-6"/>
            </w:pPr>
            <w:r w:rsidRPr="00144F7F">
              <w:t xml:space="preserve">              Приложение к постановлению</w:t>
            </w:r>
          </w:p>
          <w:p w14:paraId="7AEEF479" w14:textId="77777777" w:rsidR="00B0339A" w:rsidRPr="00144F7F" w:rsidRDefault="00B0339A" w:rsidP="00D450BD">
            <w:pPr>
              <w:ind w:right="-6"/>
            </w:pPr>
            <w:r w:rsidRPr="00144F7F">
              <w:t xml:space="preserve">              Администрации города Глазова</w:t>
            </w:r>
          </w:p>
          <w:p w14:paraId="3C25D286" w14:textId="3A1E4AB4" w:rsidR="00B0339A" w:rsidRPr="00144F7F" w:rsidRDefault="00B0339A" w:rsidP="00FC27F9">
            <w:pPr>
              <w:ind w:right="-6"/>
            </w:pPr>
            <w:r w:rsidRPr="00144F7F">
              <w:t xml:space="preserve">              от __</w:t>
            </w:r>
            <w:r w:rsidR="00FC27F9">
              <w:t>18.07.2025</w:t>
            </w:r>
            <w:r w:rsidRPr="00144F7F">
              <w:t>__№__</w:t>
            </w:r>
            <w:r w:rsidR="00FC27F9">
              <w:t>10/23</w:t>
            </w:r>
            <w:r w:rsidRPr="00144F7F">
              <w:t>__</w:t>
            </w:r>
          </w:p>
        </w:tc>
      </w:tr>
    </w:tbl>
    <w:p w14:paraId="2BC2A807" w14:textId="77777777" w:rsidR="00B0339A" w:rsidRPr="00107B64" w:rsidRDefault="00B0339A" w:rsidP="00B0339A">
      <w:pPr>
        <w:ind w:right="-6"/>
      </w:pPr>
    </w:p>
    <w:p w14:paraId="6530650E" w14:textId="77777777" w:rsidR="00B0339A" w:rsidRPr="002C703A" w:rsidRDefault="00B0339A" w:rsidP="00B0339A">
      <w:pPr>
        <w:ind w:right="-6"/>
        <w:contextualSpacing/>
        <w:jc w:val="center"/>
        <w:rPr>
          <w:sz w:val="25"/>
          <w:szCs w:val="25"/>
        </w:rPr>
      </w:pPr>
      <w:bookmarkStart w:id="0" w:name="_GoBack"/>
      <w:bookmarkEnd w:id="0"/>
      <w:r w:rsidRPr="002C703A">
        <w:rPr>
          <w:sz w:val="25"/>
          <w:szCs w:val="25"/>
        </w:rPr>
        <w:t xml:space="preserve">Тарифы на платные образовательные услуги </w:t>
      </w:r>
    </w:p>
    <w:p w14:paraId="5F00D1FF" w14:textId="77777777" w:rsidR="000C213A" w:rsidRDefault="00B0339A" w:rsidP="00B0339A">
      <w:pPr>
        <w:ind w:right="-6"/>
        <w:contextualSpacing/>
        <w:jc w:val="center"/>
        <w:rPr>
          <w:sz w:val="26"/>
          <w:szCs w:val="26"/>
        </w:rPr>
      </w:pPr>
      <w:r w:rsidRPr="002C703A">
        <w:rPr>
          <w:sz w:val="25"/>
          <w:szCs w:val="25"/>
        </w:rPr>
        <w:t xml:space="preserve">муниципального бюджетного учреждения </w:t>
      </w:r>
      <w:r>
        <w:rPr>
          <w:sz w:val="26"/>
          <w:szCs w:val="26"/>
        </w:rPr>
        <w:t xml:space="preserve">дополнительного </w:t>
      </w:r>
    </w:p>
    <w:p w14:paraId="30318BBC" w14:textId="57C94249" w:rsidR="00B0339A" w:rsidRDefault="00B0339A" w:rsidP="00B0339A">
      <w:pPr>
        <w:ind w:right="-6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образования «</w:t>
      </w:r>
      <w:r w:rsidRPr="00B3245B">
        <w:rPr>
          <w:bCs/>
          <w:sz w:val="26"/>
          <w:szCs w:val="26"/>
        </w:rPr>
        <w:t>Детск</w:t>
      </w:r>
      <w:r>
        <w:rPr>
          <w:bCs/>
          <w:sz w:val="26"/>
          <w:szCs w:val="26"/>
        </w:rPr>
        <w:t>ая школа искусств № 2</w:t>
      </w:r>
      <w:r w:rsidRPr="002E1F10">
        <w:rPr>
          <w:sz w:val="26"/>
          <w:szCs w:val="26"/>
        </w:rPr>
        <w:t>»</w:t>
      </w:r>
    </w:p>
    <w:p w14:paraId="32C8E212" w14:textId="77777777" w:rsidR="00B0339A" w:rsidRDefault="00B0339A" w:rsidP="00B0339A">
      <w:pPr>
        <w:ind w:right="-6"/>
        <w:contextualSpacing/>
        <w:jc w:val="center"/>
        <w:rPr>
          <w:sz w:val="26"/>
          <w:szCs w:val="26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701"/>
        <w:gridCol w:w="6867"/>
        <w:gridCol w:w="2038"/>
      </w:tblGrid>
      <w:tr w:rsidR="00B0339A" w14:paraId="1B939BA1" w14:textId="77777777" w:rsidTr="00D450BD">
        <w:tc>
          <w:tcPr>
            <w:tcW w:w="709" w:type="dxa"/>
          </w:tcPr>
          <w:p w14:paraId="77CA8A14" w14:textId="77777777" w:rsidR="00B0339A" w:rsidRPr="00B436EB" w:rsidRDefault="00B0339A" w:rsidP="00D450BD">
            <w:pPr>
              <w:contextualSpacing/>
              <w:jc w:val="center"/>
            </w:pPr>
            <w:r w:rsidRPr="00B436EB">
              <w:t>№ п/п</w:t>
            </w:r>
          </w:p>
        </w:tc>
        <w:tc>
          <w:tcPr>
            <w:tcW w:w="7088" w:type="dxa"/>
          </w:tcPr>
          <w:p w14:paraId="302018DA" w14:textId="77777777" w:rsidR="00B0339A" w:rsidRPr="00B436EB" w:rsidRDefault="00B0339A" w:rsidP="00D450BD">
            <w:pPr>
              <w:contextualSpacing/>
              <w:jc w:val="center"/>
            </w:pPr>
            <w:r w:rsidRPr="00B436EB">
              <w:t>Наименование услуг</w:t>
            </w:r>
          </w:p>
        </w:tc>
        <w:tc>
          <w:tcPr>
            <w:tcW w:w="2090" w:type="dxa"/>
          </w:tcPr>
          <w:p w14:paraId="5A663923" w14:textId="77777777" w:rsidR="00B0339A" w:rsidRPr="00B436EB" w:rsidRDefault="00B0339A" w:rsidP="00D450BD">
            <w:pPr>
              <w:contextualSpacing/>
              <w:jc w:val="center"/>
            </w:pPr>
            <w:r w:rsidRPr="00B436EB">
              <w:t>Тариф,</w:t>
            </w:r>
          </w:p>
          <w:p w14:paraId="1EAADAAB" w14:textId="77777777" w:rsidR="00B0339A" w:rsidRPr="00B436EB" w:rsidRDefault="00B0339A" w:rsidP="00D450BD">
            <w:pPr>
              <w:contextualSpacing/>
              <w:jc w:val="center"/>
            </w:pPr>
            <w:r w:rsidRPr="00B436EB">
              <w:t>рублей в месяц</w:t>
            </w:r>
          </w:p>
        </w:tc>
      </w:tr>
      <w:tr w:rsidR="00B0339A" w:rsidRPr="00E5597A" w14:paraId="72DC4617" w14:textId="77777777" w:rsidTr="00D450BD">
        <w:tc>
          <w:tcPr>
            <w:tcW w:w="709" w:type="dxa"/>
          </w:tcPr>
          <w:p w14:paraId="08C62A3C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</w:t>
            </w:r>
          </w:p>
        </w:tc>
        <w:tc>
          <w:tcPr>
            <w:tcW w:w="7088" w:type="dxa"/>
            <w:vAlign w:val="center"/>
          </w:tcPr>
          <w:p w14:paraId="354F02DC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«Растишка» хореографического отделения детей от 4,5 до 5,5 лет</w:t>
            </w:r>
          </w:p>
        </w:tc>
        <w:tc>
          <w:tcPr>
            <w:tcW w:w="2090" w:type="dxa"/>
            <w:vAlign w:val="center"/>
          </w:tcPr>
          <w:p w14:paraId="332D7B34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1 200,00</w:t>
            </w:r>
          </w:p>
        </w:tc>
      </w:tr>
      <w:tr w:rsidR="00B0339A" w:rsidRPr="00E5597A" w14:paraId="326BCA36" w14:textId="77777777" w:rsidTr="00D450BD">
        <w:tc>
          <w:tcPr>
            <w:tcW w:w="709" w:type="dxa"/>
          </w:tcPr>
          <w:p w14:paraId="0779D626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2</w:t>
            </w:r>
          </w:p>
        </w:tc>
        <w:tc>
          <w:tcPr>
            <w:tcW w:w="7088" w:type="dxa"/>
            <w:vAlign w:val="center"/>
          </w:tcPr>
          <w:p w14:paraId="68191198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«Росток» хореографического отделения детей от 5,5 до 7 лет</w:t>
            </w:r>
          </w:p>
        </w:tc>
        <w:tc>
          <w:tcPr>
            <w:tcW w:w="2090" w:type="dxa"/>
            <w:vAlign w:val="center"/>
          </w:tcPr>
          <w:p w14:paraId="24C4F15A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1 200,00</w:t>
            </w:r>
          </w:p>
        </w:tc>
      </w:tr>
      <w:tr w:rsidR="00B0339A" w:rsidRPr="00E5597A" w14:paraId="003BB5C6" w14:textId="77777777" w:rsidTr="00D450BD">
        <w:tc>
          <w:tcPr>
            <w:tcW w:w="709" w:type="dxa"/>
          </w:tcPr>
          <w:p w14:paraId="6C393C27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3</w:t>
            </w:r>
          </w:p>
        </w:tc>
        <w:tc>
          <w:tcPr>
            <w:tcW w:w="7088" w:type="dxa"/>
            <w:vAlign w:val="center"/>
          </w:tcPr>
          <w:p w14:paraId="6AC58965" w14:textId="77777777" w:rsidR="00B0339A" w:rsidRPr="00E5597A" w:rsidRDefault="00B0339A" w:rsidP="00D450BD">
            <w:pPr>
              <w:contextualSpacing/>
            </w:pPr>
            <w:r w:rsidRPr="00E5597A">
              <w:t>Обучение в студии современной пластики «Dance Mix» детей от 10 до 18 лет</w:t>
            </w:r>
          </w:p>
        </w:tc>
        <w:tc>
          <w:tcPr>
            <w:tcW w:w="2090" w:type="dxa"/>
            <w:vAlign w:val="center"/>
          </w:tcPr>
          <w:p w14:paraId="3734D0D1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800,00</w:t>
            </w:r>
          </w:p>
        </w:tc>
      </w:tr>
      <w:tr w:rsidR="00B0339A" w:rsidRPr="00E5597A" w14:paraId="04085766" w14:textId="77777777" w:rsidTr="00D450BD">
        <w:tc>
          <w:tcPr>
            <w:tcW w:w="709" w:type="dxa"/>
          </w:tcPr>
          <w:p w14:paraId="0DB92A39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4</w:t>
            </w:r>
          </w:p>
        </w:tc>
        <w:tc>
          <w:tcPr>
            <w:tcW w:w="7088" w:type="dxa"/>
            <w:vAlign w:val="center"/>
          </w:tcPr>
          <w:p w14:paraId="13959684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«Балаганчик» театрального отделения детей от 5 до 7 лет</w:t>
            </w:r>
          </w:p>
        </w:tc>
        <w:tc>
          <w:tcPr>
            <w:tcW w:w="2090" w:type="dxa"/>
            <w:vAlign w:val="center"/>
          </w:tcPr>
          <w:p w14:paraId="6CBC0492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900,00</w:t>
            </w:r>
          </w:p>
        </w:tc>
      </w:tr>
      <w:tr w:rsidR="00B0339A" w:rsidRPr="00E5597A" w14:paraId="7EDD6C6C" w14:textId="77777777" w:rsidTr="00D450BD">
        <w:tc>
          <w:tcPr>
            <w:tcW w:w="709" w:type="dxa"/>
          </w:tcPr>
          <w:p w14:paraId="4F0DA192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5</w:t>
            </w:r>
          </w:p>
        </w:tc>
        <w:tc>
          <w:tcPr>
            <w:tcW w:w="7088" w:type="dxa"/>
            <w:vAlign w:val="center"/>
          </w:tcPr>
          <w:p w14:paraId="58FC3CBF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«Гармония» музыкального отделения детей от 5 до 18 лет</w:t>
            </w:r>
          </w:p>
        </w:tc>
        <w:tc>
          <w:tcPr>
            <w:tcW w:w="2090" w:type="dxa"/>
            <w:vAlign w:val="center"/>
          </w:tcPr>
          <w:p w14:paraId="5FB35C01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1 700,00</w:t>
            </w:r>
          </w:p>
        </w:tc>
      </w:tr>
      <w:tr w:rsidR="00B0339A" w:rsidRPr="00E5597A" w14:paraId="4C4B8126" w14:textId="77777777" w:rsidTr="00D450BD">
        <w:tc>
          <w:tcPr>
            <w:tcW w:w="709" w:type="dxa"/>
          </w:tcPr>
          <w:p w14:paraId="0F95782E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6</w:t>
            </w:r>
          </w:p>
        </w:tc>
        <w:tc>
          <w:tcPr>
            <w:tcW w:w="7088" w:type="dxa"/>
            <w:vAlign w:val="center"/>
          </w:tcPr>
          <w:p w14:paraId="74302372" w14:textId="77777777" w:rsidR="00B0339A" w:rsidRPr="00E5597A" w:rsidRDefault="00B0339A" w:rsidP="00D450BD">
            <w:pPr>
              <w:contextualSpacing/>
            </w:pPr>
            <w:r w:rsidRPr="00E5597A">
              <w:t>Обучение в детской анимационной студии «Четвертое измерение» художественного отделения (компьютерное рисование) детей от 10 до 18 лет</w:t>
            </w:r>
          </w:p>
        </w:tc>
        <w:tc>
          <w:tcPr>
            <w:tcW w:w="2090" w:type="dxa"/>
            <w:vAlign w:val="center"/>
          </w:tcPr>
          <w:p w14:paraId="75CCC917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1 400,00</w:t>
            </w:r>
          </w:p>
        </w:tc>
      </w:tr>
      <w:tr w:rsidR="00B0339A" w:rsidRPr="00E5597A" w14:paraId="3C2372E1" w14:textId="77777777" w:rsidTr="00D450BD">
        <w:tc>
          <w:tcPr>
            <w:tcW w:w="709" w:type="dxa"/>
          </w:tcPr>
          <w:p w14:paraId="07A66A25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7</w:t>
            </w:r>
          </w:p>
        </w:tc>
        <w:tc>
          <w:tcPr>
            <w:tcW w:w="7088" w:type="dxa"/>
            <w:vAlign w:val="center"/>
          </w:tcPr>
          <w:p w14:paraId="1642D108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«Ляпушка» художественного отделения детей от 5 до 7 лет</w:t>
            </w:r>
          </w:p>
        </w:tc>
        <w:tc>
          <w:tcPr>
            <w:tcW w:w="2090" w:type="dxa"/>
            <w:vAlign w:val="center"/>
          </w:tcPr>
          <w:p w14:paraId="1C59CD3E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1 200,00</w:t>
            </w:r>
          </w:p>
        </w:tc>
      </w:tr>
      <w:tr w:rsidR="00B0339A" w:rsidRPr="00E5597A" w14:paraId="719B3066" w14:textId="77777777" w:rsidTr="00D450BD">
        <w:tc>
          <w:tcPr>
            <w:tcW w:w="709" w:type="dxa"/>
          </w:tcPr>
          <w:p w14:paraId="36FAF3C9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8</w:t>
            </w:r>
          </w:p>
        </w:tc>
        <w:tc>
          <w:tcPr>
            <w:tcW w:w="7088" w:type="dxa"/>
            <w:vAlign w:val="center"/>
          </w:tcPr>
          <w:p w14:paraId="54673BE3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«Кубик» художественного отделения детей от 5 до 7 лет</w:t>
            </w:r>
          </w:p>
        </w:tc>
        <w:tc>
          <w:tcPr>
            <w:tcW w:w="2090" w:type="dxa"/>
            <w:vAlign w:val="center"/>
          </w:tcPr>
          <w:p w14:paraId="17715373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1 200,00</w:t>
            </w:r>
          </w:p>
        </w:tc>
      </w:tr>
      <w:tr w:rsidR="00B0339A" w:rsidRPr="00E5597A" w14:paraId="3E11A66F" w14:textId="77777777" w:rsidTr="00D450BD">
        <w:tc>
          <w:tcPr>
            <w:tcW w:w="709" w:type="dxa"/>
          </w:tcPr>
          <w:p w14:paraId="699CC026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9</w:t>
            </w:r>
          </w:p>
        </w:tc>
        <w:tc>
          <w:tcPr>
            <w:tcW w:w="7088" w:type="dxa"/>
            <w:vAlign w:val="center"/>
          </w:tcPr>
          <w:p w14:paraId="3D845ED3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«Гномики» детей от 3 до 4 лет (младшая группа)</w:t>
            </w:r>
          </w:p>
        </w:tc>
        <w:tc>
          <w:tcPr>
            <w:tcW w:w="2090" w:type="dxa"/>
            <w:vAlign w:val="center"/>
          </w:tcPr>
          <w:p w14:paraId="1A36A982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1 400,00</w:t>
            </w:r>
          </w:p>
        </w:tc>
      </w:tr>
      <w:tr w:rsidR="00B0339A" w:rsidRPr="00E5597A" w14:paraId="08ADA30E" w14:textId="77777777" w:rsidTr="00D450BD">
        <w:tc>
          <w:tcPr>
            <w:tcW w:w="709" w:type="dxa"/>
          </w:tcPr>
          <w:p w14:paraId="462AD1BB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10</w:t>
            </w:r>
          </w:p>
        </w:tc>
        <w:tc>
          <w:tcPr>
            <w:tcW w:w="7088" w:type="dxa"/>
            <w:vAlign w:val="center"/>
          </w:tcPr>
          <w:p w14:paraId="73BCD1DD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«Гномики» детей от 4 до 5 лет (средняя группа)</w:t>
            </w:r>
          </w:p>
        </w:tc>
        <w:tc>
          <w:tcPr>
            <w:tcW w:w="2090" w:type="dxa"/>
            <w:vAlign w:val="center"/>
          </w:tcPr>
          <w:p w14:paraId="2DCC10CF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2 000,00</w:t>
            </w:r>
          </w:p>
        </w:tc>
      </w:tr>
      <w:tr w:rsidR="00B0339A" w:rsidRPr="00E5597A" w14:paraId="3594883C" w14:textId="77777777" w:rsidTr="00D450BD">
        <w:tc>
          <w:tcPr>
            <w:tcW w:w="709" w:type="dxa"/>
          </w:tcPr>
          <w:p w14:paraId="0854F900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11</w:t>
            </w:r>
          </w:p>
        </w:tc>
        <w:tc>
          <w:tcPr>
            <w:tcW w:w="7088" w:type="dxa"/>
            <w:vAlign w:val="center"/>
          </w:tcPr>
          <w:p w14:paraId="3EE12F38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«Гномики» детей от 5 до 6 лет (старшая группа)</w:t>
            </w:r>
          </w:p>
        </w:tc>
        <w:tc>
          <w:tcPr>
            <w:tcW w:w="2090" w:type="dxa"/>
            <w:vAlign w:val="center"/>
          </w:tcPr>
          <w:p w14:paraId="5FDD565A" w14:textId="77777777" w:rsidR="00B0339A" w:rsidRPr="00E5597A" w:rsidRDefault="00B0339A" w:rsidP="00D450BD">
            <w:pPr>
              <w:pStyle w:val="a6"/>
              <w:ind w:firstLine="0"/>
              <w:contextualSpacing/>
              <w:jc w:val="center"/>
            </w:pPr>
          </w:p>
          <w:p w14:paraId="4946A0D3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2 400,00</w:t>
            </w:r>
          </w:p>
        </w:tc>
      </w:tr>
      <w:tr w:rsidR="00B0339A" w:rsidRPr="00E5597A" w14:paraId="2868F07F" w14:textId="77777777" w:rsidTr="00D450BD">
        <w:tc>
          <w:tcPr>
            <w:tcW w:w="709" w:type="dxa"/>
          </w:tcPr>
          <w:p w14:paraId="1E3B2783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12</w:t>
            </w:r>
          </w:p>
        </w:tc>
        <w:tc>
          <w:tcPr>
            <w:tcW w:w="7088" w:type="dxa"/>
            <w:vAlign w:val="center"/>
          </w:tcPr>
          <w:p w14:paraId="5E678B87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«Малиновка» музыкального отделения лиц старше 18 лет (хоровое пение)</w:t>
            </w:r>
          </w:p>
        </w:tc>
        <w:tc>
          <w:tcPr>
            <w:tcW w:w="2090" w:type="dxa"/>
            <w:vAlign w:val="center"/>
          </w:tcPr>
          <w:p w14:paraId="4560AA10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800,00</w:t>
            </w:r>
          </w:p>
        </w:tc>
      </w:tr>
      <w:tr w:rsidR="00B0339A" w:rsidRPr="00E5597A" w14:paraId="2038319D" w14:textId="77777777" w:rsidTr="00D450BD">
        <w:tc>
          <w:tcPr>
            <w:tcW w:w="709" w:type="dxa"/>
          </w:tcPr>
          <w:p w14:paraId="5CDEF2F4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13</w:t>
            </w:r>
          </w:p>
        </w:tc>
        <w:tc>
          <w:tcPr>
            <w:tcW w:w="7088" w:type="dxa"/>
            <w:vAlign w:val="center"/>
          </w:tcPr>
          <w:p w14:paraId="701B6B08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«Смайлики» хореографического отделения детей от 3 до 4 лет</w:t>
            </w:r>
          </w:p>
        </w:tc>
        <w:tc>
          <w:tcPr>
            <w:tcW w:w="2090" w:type="dxa"/>
            <w:vAlign w:val="center"/>
          </w:tcPr>
          <w:p w14:paraId="66E5FD6D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1 200,00</w:t>
            </w:r>
          </w:p>
        </w:tc>
      </w:tr>
      <w:tr w:rsidR="00B0339A" w:rsidRPr="00E5597A" w14:paraId="790FFE1D" w14:textId="77777777" w:rsidTr="00D450BD">
        <w:tc>
          <w:tcPr>
            <w:tcW w:w="709" w:type="dxa"/>
          </w:tcPr>
          <w:p w14:paraId="26D426E8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14</w:t>
            </w:r>
          </w:p>
        </w:tc>
        <w:tc>
          <w:tcPr>
            <w:tcW w:w="7088" w:type="dxa"/>
            <w:vAlign w:val="center"/>
          </w:tcPr>
          <w:p w14:paraId="33E56813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«Хобби-класс» лиц старше 18 лет</w:t>
            </w:r>
          </w:p>
        </w:tc>
        <w:tc>
          <w:tcPr>
            <w:tcW w:w="2090" w:type="dxa"/>
            <w:vAlign w:val="center"/>
          </w:tcPr>
          <w:p w14:paraId="02D679EC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900,00</w:t>
            </w:r>
          </w:p>
        </w:tc>
      </w:tr>
      <w:tr w:rsidR="00B0339A" w:rsidRPr="00E5597A" w14:paraId="3B888521" w14:textId="77777777" w:rsidTr="00D450BD">
        <w:tc>
          <w:tcPr>
            <w:tcW w:w="709" w:type="dxa"/>
          </w:tcPr>
          <w:p w14:paraId="7594A541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15</w:t>
            </w:r>
          </w:p>
        </w:tc>
        <w:tc>
          <w:tcPr>
            <w:tcW w:w="7088" w:type="dxa"/>
            <w:vAlign w:val="center"/>
          </w:tcPr>
          <w:p w14:paraId="6294B628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«Маленькая радужка» эстрадного отделения детей от 4 до 17 лет</w:t>
            </w:r>
          </w:p>
        </w:tc>
        <w:tc>
          <w:tcPr>
            <w:tcW w:w="2090" w:type="dxa"/>
            <w:vAlign w:val="center"/>
          </w:tcPr>
          <w:p w14:paraId="7E1D0CFF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1 700,00</w:t>
            </w:r>
          </w:p>
        </w:tc>
      </w:tr>
      <w:tr w:rsidR="00B0339A" w:rsidRPr="00E5597A" w14:paraId="5F547C70" w14:textId="77777777" w:rsidTr="00D450BD">
        <w:tc>
          <w:tcPr>
            <w:tcW w:w="709" w:type="dxa"/>
          </w:tcPr>
          <w:p w14:paraId="7F680B71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16</w:t>
            </w:r>
          </w:p>
        </w:tc>
        <w:tc>
          <w:tcPr>
            <w:tcW w:w="7088" w:type="dxa"/>
            <w:vAlign w:val="center"/>
          </w:tcPr>
          <w:p w14:paraId="558BE0B1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«Радужка» эстрадного отделения детей от 4 до 17 лет</w:t>
            </w:r>
          </w:p>
        </w:tc>
        <w:tc>
          <w:tcPr>
            <w:tcW w:w="2090" w:type="dxa"/>
            <w:vAlign w:val="center"/>
          </w:tcPr>
          <w:p w14:paraId="7237BCD7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3 000,00</w:t>
            </w:r>
          </w:p>
        </w:tc>
      </w:tr>
      <w:tr w:rsidR="00B0339A" w:rsidRPr="00E5597A" w14:paraId="5D9066DA" w14:textId="77777777" w:rsidTr="00D450BD">
        <w:tc>
          <w:tcPr>
            <w:tcW w:w="709" w:type="dxa"/>
          </w:tcPr>
          <w:p w14:paraId="4736CA1A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17</w:t>
            </w:r>
          </w:p>
        </w:tc>
        <w:tc>
          <w:tcPr>
            <w:tcW w:w="7088" w:type="dxa"/>
            <w:vAlign w:val="center"/>
          </w:tcPr>
          <w:p w14:paraId="1BF41320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«Дизайн-класс» художественного отделения детей от 15 лет</w:t>
            </w:r>
          </w:p>
        </w:tc>
        <w:tc>
          <w:tcPr>
            <w:tcW w:w="2090" w:type="dxa"/>
            <w:vAlign w:val="center"/>
          </w:tcPr>
          <w:p w14:paraId="7D8E77A1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1 600,00</w:t>
            </w:r>
          </w:p>
        </w:tc>
      </w:tr>
      <w:tr w:rsidR="00B0339A" w:rsidRPr="00E5597A" w14:paraId="5A50BB41" w14:textId="77777777" w:rsidTr="00D450BD">
        <w:tc>
          <w:tcPr>
            <w:tcW w:w="709" w:type="dxa"/>
          </w:tcPr>
          <w:p w14:paraId="07C6B3B5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18</w:t>
            </w:r>
          </w:p>
        </w:tc>
        <w:tc>
          <w:tcPr>
            <w:tcW w:w="7088" w:type="dxa"/>
            <w:vAlign w:val="center"/>
          </w:tcPr>
          <w:p w14:paraId="6CE8D98E" w14:textId="77777777" w:rsidR="00B0339A" w:rsidRPr="00E5597A" w:rsidRDefault="00B0339A" w:rsidP="00D450BD">
            <w:pPr>
              <w:contextualSpacing/>
            </w:pPr>
            <w:r w:rsidRPr="00E5597A">
              <w:t>Обучение в изостудии «Малевичи» детей от 4 до 6 лет</w:t>
            </w:r>
          </w:p>
        </w:tc>
        <w:tc>
          <w:tcPr>
            <w:tcW w:w="2090" w:type="dxa"/>
            <w:vAlign w:val="center"/>
          </w:tcPr>
          <w:p w14:paraId="3BEEFC45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1 000,00</w:t>
            </w:r>
          </w:p>
        </w:tc>
      </w:tr>
      <w:tr w:rsidR="00B0339A" w:rsidRPr="00E5597A" w14:paraId="176D5DFD" w14:textId="77777777" w:rsidTr="00D450BD">
        <w:tc>
          <w:tcPr>
            <w:tcW w:w="709" w:type="dxa"/>
          </w:tcPr>
          <w:p w14:paraId="662CA4CC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19</w:t>
            </w:r>
          </w:p>
        </w:tc>
        <w:tc>
          <w:tcPr>
            <w:tcW w:w="7088" w:type="dxa"/>
            <w:vAlign w:val="center"/>
          </w:tcPr>
          <w:p w14:paraId="59BB0D6F" w14:textId="77777777" w:rsidR="00B0339A" w:rsidRPr="00E5597A" w:rsidRDefault="00B0339A" w:rsidP="00D450BD">
            <w:pPr>
              <w:contextualSpacing/>
            </w:pPr>
            <w:r w:rsidRPr="00E5597A">
              <w:t>Обучение в студии «Театр чудес» детей от 10 до 16 лет</w:t>
            </w:r>
          </w:p>
        </w:tc>
        <w:tc>
          <w:tcPr>
            <w:tcW w:w="2090" w:type="dxa"/>
            <w:vAlign w:val="center"/>
          </w:tcPr>
          <w:p w14:paraId="77FF47AB" w14:textId="77777777" w:rsidR="00B0339A" w:rsidRPr="00E5597A" w:rsidRDefault="00B0339A" w:rsidP="00D450BD">
            <w:pPr>
              <w:contextualSpacing/>
              <w:jc w:val="center"/>
            </w:pPr>
            <w:r w:rsidRPr="00E5597A">
              <w:t>800,00</w:t>
            </w:r>
          </w:p>
        </w:tc>
      </w:tr>
    </w:tbl>
    <w:p w14:paraId="59BB77EB" w14:textId="77777777" w:rsidR="00B0339A" w:rsidRPr="00E5597A" w:rsidRDefault="00B0339A" w:rsidP="00B0339A">
      <w:pPr>
        <w:ind w:left="-426" w:firstLine="568"/>
        <w:contextualSpacing/>
      </w:pPr>
    </w:p>
    <w:p w14:paraId="07F45761" w14:textId="77777777" w:rsidR="00B0339A" w:rsidRPr="007049F6" w:rsidRDefault="00B0339A" w:rsidP="00B0339A">
      <w:pPr>
        <w:ind w:left="-426" w:firstLine="567"/>
        <w:rPr>
          <w:sz w:val="26"/>
          <w:szCs w:val="26"/>
        </w:rPr>
      </w:pPr>
      <w:r w:rsidRPr="007049F6">
        <w:rPr>
          <w:sz w:val="26"/>
          <w:szCs w:val="26"/>
        </w:rPr>
        <w:t xml:space="preserve">Первый заместитель Главы </w:t>
      </w:r>
    </w:p>
    <w:p w14:paraId="43C8D205" w14:textId="114142EB" w:rsidR="00B0339A" w:rsidRPr="007049F6" w:rsidRDefault="00B0339A" w:rsidP="00B0339A">
      <w:pPr>
        <w:ind w:left="-426" w:firstLine="567"/>
        <w:rPr>
          <w:sz w:val="26"/>
          <w:szCs w:val="26"/>
        </w:rPr>
      </w:pPr>
      <w:r w:rsidRPr="007049F6">
        <w:rPr>
          <w:sz w:val="26"/>
          <w:szCs w:val="26"/>
        </w:rPr>
        <w:t xml:space="preserve">Администрации города Глазова </w:t>
      </w:r>
      <w:r w:rsidRPr="007049F6">
        <w:rPr>
          <w:sz w:val="26"/>
          <w:szCs w:val="26"/>
        </w:rPr>
        <w:tab/>
      </w:r>
      <w:r w:rsidRPr="007049F6">
        <w:rPr>
          <w:sz w:val="26"/>
          <w:szCs w:val="26"/>
        </w:rPr>
        <w:tab/>
      </w:r>
      <w:r w:rsidRPr="007049F6">
        <w:rPr>
          <w:sz w:val="26"/>
          <w:szCs w:val="26"/>
        </w:rPr>
        <w:tab/>
      </w:r>
      <w:r w:rsidRPr="007049F6">
        <w:rPr>
          <w:sz w:val="26"/>
          <w:szCs w:val="26"/>
        </w:rPr>
        <w:tab/>
      </w:r>
      <w:r w:rsidRPr="007049F6">
        <w:rPr>
          <w:sz w:val="26"/>
          <w:szCs w:val="26"/>
        </w:rPr>
        <w:tab/>
        <w:t xml:space="preserve">       О.В. Станкевич</w:t>
      </w:r>
    </w:p>
    <w:p w14:paraId="0A2DE2FC" w14:textId="77777777" w:rsidR="00B0339A" w:rsidRPr="007049F6" w:rsidRDefault="00B0339A" w:rsidP="00B0339A">
      <w:pPr>
        <w:ind w:left="-426" w:firstLine="567"/>
        <w:rPr>
          <w:sz w:val="26"/>
          <w:szCs w:val="26"/>
        </w:rPr>
      </w:pPr>
    </w:p>
    <w:p w14:paraId="1D6996DF" w14:textId="3FE37FE0" w:rsidR="00B0339A" w:rsidRPr="007049F6" w:rsidRDefault="00B0339A" w:rsidP="00B0339A">
      <w:pPr>
        <w:ind w:left="-426" w:firstLine="567"/>
        <w:rPr>
          <w:sz w:val="26"/>
          <w:szCs w:val="26"/>
        </w:rPr>
      </w:pPr>
      <w:r w:rsidRPr="007049F6">
        <w:rPr>
          <w:sz w:val="26"/>
          <w:szCs w:val="26"/>
        </w:rPr>
        <w:t>Начальника управления жилищно-</w:t>
      </w:r>
    </w:p>
    <w:p w14:paraId="68C1D2E5" w14:textId="3CCB75F3" w:rsidR="00955CD5" w:rsidRPr="007049F6" w:rsidRDefault="00B0339A" w:rsidP="00B0339A">
      <w:pPr>
        <w:ind w:left="-426" w:firstLine="567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r w:rsidRPr="007049F6">
        <w:rPr>
          <w:sz w:val="26"/>
          <w:szCs w:val="26"/>
        </w:rPr>
        <w:t>коммунального хозяйства</w:t>
      </w:r>
      <w:r w:rsidRPr="007049F6">
        <w:rPr>
          <w:sz w:val="26"/>
          <w:szCs w:val="26"/>
        </w:rPr>
        <w:tab/>
      </w:r>
      <w:r w:rsidRPr="007049F6">
        <w:rPr>
          <w:sz w:val="26"/>
          <w:szCs w:val="26"/>
        </w:rPr>
        <w:tab/>
      </w:r>
      <w:r w:rsidRPr="007049F6">
        <w:rPr>
          <w:sz w:val="26"/>
          <w:szCs w:val="26"/>
        </w:rPr>
        <w:tab/>
      </w:r>
      <w:r w:rsidRPr="007049F6">
        <w:rPr>
          <w:sz w:val="26"/>
          <w:szCs w:val="26"/>
        </w:rPr>
        <w:tab/>
      </w:r>
      <w:r w:rsidRPr="007049F6">
        <w:rPr>
          <w:sz w:val="26"/>
          <w:szCs w:val="26"/>
        </w:rPr>
        <w:tab/>
      </w:r>
      <w:r w:rsidRPr="007049F6">
        <w:rPr>
          <w:sz w:val="26"/>
          <w:szCs w:val="26"/>
        </w:rPr>
        <w:tab/>
        <w:t xml:space="preserve">          Е.Ю. Шейко</w:t>
      </w:r>
    </w:p>
    <w:sectPr w:rsidR="00955CD5" w:rsidRPr="007049F6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CFFD8" w14:textId="77777777" w:rsidR="007F7C77" w:rsidRDefault="007F7C77">
      <w:r>
        <w:separator/>
      </w:r>
    </w:p>
  </w:endnote>
  <w:endnote w:type="continuationSeparator" w:id="0">
    <w:p w14:paraId="0797A325" w14:textId="77777777" w:rsidR="007F7C77" w:rsidRDefault="007F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7181B" w14:textId="77777777" w:rsidR="007F7C77" w:rsidRDefault="007F7C77">
      <w:r>
        <w:separator/>
      </w:r>
    </w:p>
  </w:footnote>
  <w:footnote w:type="continuationSeparator" w:id="0">
    <w:p w14:paraId="7CE463D7" w14:textId="77777777" w:rsidR="007F7C77" w:rsidRDefault="007F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023A9" w14:textId="77777777" w:rsidR="00955CD5" w:rsidRDefault="007A35F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2C51264" w14:textId="77777777" w:rsidR="00955CD5" w:rsidRDefault="00955C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1B880" w14:textId="3506F9B3" w:rsidR="00955CD5" w:rsidRDefault="007A35F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27F9">
      <w:rPr>
        <w:rStyle w:val="a4"/>
        <w:noProof/>
      </w:rPr>
      <w:t>3</w:t>
    </w:r>
    <w:r>
      <w:rPr>
        <w:rStyle w:val="a4"/>
      </w:rPr>
      <w:fldChar w:fldCharType="end"/>
    </w:r>
  </w:p>
  <w:p w14:paraId="71AFF790" w14:textId="77777777" w:rsidR="00955CD5" w:rsidRDefault="00955C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FB129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6CD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C692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0FF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41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083B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581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21A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224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2F0C5E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5A7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CC3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C00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CD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D86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86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A83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0EF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CACC818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29812C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8F82E63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F60BD3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DE2CFB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0B6679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C844B7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586752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6F4E9A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0ED08D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D4295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861D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EA8F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56668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C0279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75493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78ED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AEE3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5BD4585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A5CAB898" w:tentative="1">
      <w:start w:val="1"/>
      <w:numFmt w:val="lowerLetter"/>
      <w:lvlText w:val="%2."/>
      <w:lvlJc w:val="left"/>
      <w:pPr>
        <w:ind w:left="1440" w:hanging="360"/>
      </w:pPr>
    </w:lvl>
    <w:lvl w:ilvl="2" w:tplc="42E25176" w:tentative="1">
      <w:start w:val="1"/>
      <w:numFmt w:val="lowerRoman"/>
      <w:lvlText w:val="%3."/>
      <w:lvlJc w:val="right"/>
      <w:pPr>
        <w:ind w:left="2160" w:hanging="180"/>
      </w:pPr>
    </w:lvl>
    <w:lvl w:ilvl="3" w:tplc="B134C132" w:tentative="1">
      <w:start w:val="1"/>
      <w:numFmt w:val="decimal"/>
      <w:lvlText w:val="%4."/>
      <w:lvlJc w:val="left"/>
      <w:pPr>
        <w:ind w:left="2880" w:hanging="360"/>
      </w:pPr>
    </w:lvl>
    <w:lvl w:ilvl="4" w:tplc="3BC67C5E" w:tentative="1">
      <w:start w:val="1"/>
      <w:numFmt w:val="lowerLetter"/>
      <w:lvlText w:val="%5."/>
      <w:lvlJc w:val="left"/>
      <w:pPr>
        <w:ind w:left="3600" w:hanging="360"/>
      </w:pPr>
    </w:lvl>
    <w:lvl w:ilvl="5" w:tplc="AFFE32FA" w:tentative="1">
      <w:start w:val="1"/>
      <w:numFmt w:val="lowerRoman"/>
      <w:lvlText w:val="%6."/>
      <w:lvlJc w:val="right"/>
      <w:pPr>
        <w:ind w:left="4320" w:hanging="180"/>
      </w:pPr>
    </w:lvl>
    <w:lvl w:ilvl="6" w:tplc="0C265EC4" w:tentative="1">
      <w:start w:val="1"/>
      <w:numFmt w:val="decimal"/>
      <w:lvlText w:val="%7."/>
      <w:lvlJc w:val="left"/>
      <w:pPr>
        <w:ind w:left="5040" w:hanging="360"/>
      </w:pPr>
    </w:lvl>
    <w:lvl w:ilvl="7" w:tplc="1F3A51EC" w:tentative="1">
      <w:start w:val="1"/>
      <w:numFmt w:val="lowerLetter"/>
      <w:lvlText w:val="%8."/>
      <w:lvlJc w:val="left"/>
      <w:pPr>
        <w:ind w:left="5760" w:hanging="360"/>
      </w:pPr>
    </w:lvl>
    <w:lvl w:ilvl="8" w:tplc="26503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909A0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F4C8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820A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9C9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101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9873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8248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4C3E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0CFC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D4845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84FC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B21D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820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A8A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3AB2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D81B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6FB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8C3A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F5E85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888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46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A6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4A8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285B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520D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C0C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CF5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C0A4F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34C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98A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B8F4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C2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D6E0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E649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EE3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6450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ACC0E7C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169E2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6EFB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EE7B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C83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E6EB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619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25B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8465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8A765A9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66A8A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DAF4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3418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B08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CA6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044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44D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609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484E3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AA9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66E0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8A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CA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E43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5A7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2C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BA21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C660C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161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EC9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5C8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02B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6461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EAC0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50ED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B85B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01B61C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A160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224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2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B2A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065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42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44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A01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D2709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7A89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22B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FCE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4B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22E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104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45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5A5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F6CC5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A832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509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ECD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ACC2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28B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48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6F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A0A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069A80C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8B262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0A57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481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6A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5E6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C4C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E8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28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3006A1A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15FE312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CD2271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0C20C8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F06071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3F85F9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496FC4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F42BE7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A4851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E8FA7A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18C6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147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6C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E65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CCC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88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5C9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63F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CF4E75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26432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C9E790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200008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10083F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DA6A3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452213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A1227B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8FA2EF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F802E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8E40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DCD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4A2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EED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E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10A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4DC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50D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F9F83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3EE38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5E9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0C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EA8D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568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AC1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E8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DCB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FEDCE4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16A55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2AF4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7240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6E1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961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6487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4B8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687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5A7A8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A2E0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9641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E647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C88C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F6E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090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887F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EE43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087CEEC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447CAF9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A76732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FD6EF6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F66917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7A0F7D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36E4B6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0AFF7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5D2CAB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C5F2621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855EFE8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D1D8F70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A8A870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7130CFC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BD36501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2326AD6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CCBAB8B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C42C632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F49ED4B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072E0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6AA1D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C448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68CA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4074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6BE8D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00236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8C8F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8FDC703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94E05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647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B8C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089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C08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6C9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45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922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AA60C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4F62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1E4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609B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C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AC8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902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1E3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588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B9DCE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FE9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FEA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40F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D26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BC0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23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802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BC4F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0DF82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4808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CAEC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6F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6C8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D60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6E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F4F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9A4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AB5A0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48AE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CC9A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417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C57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2AEE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625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872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E28E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D3"/>
    <w:rsid w:val="000C213A"/>
    <w:rsid w:val="001632C4"/>
    <w:rsid w:val="006526EB"/>
    <w:rsid w:val="007049F6"/>
    <w:rsid w:val="007A35FC"/>
    <w:rsid w:val="007F7C77"/>
    <w:rsid w:val="008452D3"/>
    <w:rsid w:val="00955CD5"/>
    <w:rsid w:val="00A451A3"/>
    <w:rsid w:val="00B0339A"/>
    <w:rsid w:val="00BE603B"/>
    <w:rsid w:val="00C348F2"/>
    <w:rsid w:val="00CE495E"/>
    <w:rsid w:val="00CF15A6"/>
    <w:rsid w:val="00EB5715"/>
    <w:rsid w:val="00FC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2431E"/>
  <w15:docId w15:val="{33D8E79B-E4BA-4995-8A3A-73A31184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link w:val="a7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B0339A"/>
    <w:rPr>
      <w:sz w:val="24"/>
      <w:szCs w:val="24"/>
    </w:rPr>
  </w:style>
  <w:style w:type="paragraph" w:customStyle="1" w:styleId="ConsNormal">
    <w:name w:val="ConsNormal"/>
    <w:rsid w:val="00B0339A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2010-11-19T11:14:00Z</cp:lastPrinted>
  <dcterms:created xsi:type="dcterms:W3CDTF">2016-12-16T12:43:00Z</dcterms:created>
  <dcterms:modified xsi:type="dcterms:W3CDTF">2025-07-18T03:51:00Z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