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B2C" w:rsidRPr="00E649DB" w:rsidRDefault="00422429" w:rsidP="00457B2C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781103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840D33" w:rsidTr="00457B2C">
        <w:trPr>
          <w:jc w:val="center"/>
        </w:trPr>
        <w:tc>
          <w:tcPr>
            <w:tcW w:w="3988" w:type="dxa"/>
            <w:vAlign w:val="center"/>
          </w:tcPr>
          <w:p w:rsidR="00457B2C" w:rsidRPr="00662459" w:rsidRDefault="00422429" w:rsidP="00457B2C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457B2C" w:rsidRPr="00662459" w:rsidRDefault="00422429" w:rsidP="00457B2C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457B2C" w:rsidRPr="00662459" w:rsidRDefault="00422429" w:rsidP="00457B2C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457B2C" w:rsidRPr="00662459" w:rsidRDefault="00422429" w:rsidP="00457B2C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457B2C" w:rsidRPr="00662459" w:rsidRDefault="00422429" w:rsidP="00457B2C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457B2C" w:rsidRPr="00662459" w:rsidRDefault="00457B2C" w:rsidP="00457B2C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457B2C" w:rsidRPr="00662459" w:rsidRDefault="00422429" w:rsidP="00457B2C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457B2C" w:rsidRPr="00662459" w:rsidRDefault="00422429" w:rsidP="00457B2C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457B2C" w:rsidRPr="00662459" w:rsidRDefault="00422429" w:rsidP="00457B2C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457B2C" w:rsidRPr="00662459" w:rsidRDefault="00422429" w:rsidP="00457B2C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457B2C" w:rsidRPr="00662459" w:rsidRDefault="00422429" w:rsidP="00457B2C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457B2C" w:rsidRPr="00E649DB" w:rsidRDefault="00457B2C" w:rsidP="00457B2C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457B2C" w:rsidRPr="00E649DB" w:rsidRDefault="00457B2C" w:rsidP="00457B2C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457B2C" w:rsidRPr="00E649DB" w:rsidRDefault="00422429" w:rsidP="00457B2C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457B2C" w:rsidRPr="00E649DB" w:rsidRDefault="00457B2C" w:rsidP="00457B2C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457B2C" w:rsidRPr="00E649DB" w:rsidRDefault="00422429" w:rsidP="00457B2C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CD4DB5">
        <w:rPr>
          <w:rFonts w:eastAsiaTheme="minorEastAsia"/>
          <w:color w:val="000000"/>
          <w:sz w:val="26"/>
          <w:szCs w:val="26"/>
        </w:rPr>
        <w:t>28.07.2025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</w:t>
      </w:r>
      <w:r w:rsidR="00CD4DB5">
        <w:rPr>
          <w:rFonts w:eastAsiaTheme="minorEastAsia"/>
          <w:color w:val="000000"/>
          <w:sz w:val="26"/>
          <w:szCs w:val="26"/>
        </w:rPr>
        <w:t xml:space="preserve">                                                          № </w:t>
      </w:r>
      <w:r w:rsidRPr="00E649DB">
        <w:rPr>
          <w:rFonts w:eastAsiaTheme="minorEastAsia"/>
          <w:color w:val="000000"/>
          <w:sz w:val="26"/>
          <w:szCs w:val="26"/>
        </w:rPr>
        <w:t>__</w:t>
      </w:r>
      <w:r w:rsidR="00CD4DB5">
        <w:rPr>
          <w:rFonts w:eastAsiaTheme="minorEastAsia"/>
          <w:color w:val="000000"/>
          <w:sz w:val="26"/>
          <w:szCs w:val="26"/>
        </w:rPr>
        <w:t>20/60</w:t>
      </w:r>
      <w:r w:rsidRPr="00E649DB">
        <w:rPr>
          <w:rFonts w:eastAsiaTheme="minorEastAsia"/>
          <w:color w:val="000000"/>
          <w:sz w:val="26"/>
          <w:szCs w:val="26"/>
        </w:rPr>
        <w:t xml:space="preserve">_ </w:t>
      </w:r>
    </w:p>
    <w:p w:rsidR="00457B2C" w:rsidRPr="00E649DB" w:rsidRDefault="00457B2C" w:rsidP="00457B2C">
      <w:pPr>
        <w:ind w:right="-143"/>
        <w:rPr>
          <w:rFonts w:eastAsiaTheme="minorEastAsia"/>
          <w:color w:val="000000"/>
          <w:sz w:val="44"/>
          <w:szCs w:val="44"/>
        </w:rPr>
      </w:pPr>
    </w:p>
    <w:p w:rsidR="00457B2C" w:rsidRPr="00E649DB" w:rsidRDefault="00422429" w:rsidP="00457B2C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457B2C" w:rsidRPr="00760BEF" w:rsidRDefault="00457B2C" w:rsidP="00457B2C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C83F03" w:rsidRDefault="00422429" w:rsidP="00C83F03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Перечень муниципальных услуг, предоставляемых в автономном учреждении «Многофункциональный центр предоставления государственных и муниципальных услуг Удмуртской Республики», утвержденный постановлением Администрации города Глазова </w:t>
      </w:r>
    </w:p>
    <w:p w:rsidR="00457B2C" w:rsidRPr="00F144F2" w:rsidRDefault="00422429" w:rsidP="00C83F03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от 30.09.2022 № 20/15</w:t>
      </w:r>
    </w:p>
    <w:p w:rsidR="00457B2C" w:rsidRPr="00760BEF" w:rsidRDefault="00457B2C" w:rsidP="00457B2C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457B2C" w:rsidRPr="001F5B74" w:rsidRDefault="00457B2C" w:rsidP="00457B2C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51193C" w:rsidRPr="00867779" w:rsidRDefault="0051193C" w:rsidP="0051193C">
      <w:pPr>
        <w:spacing w:line="312" w:lineRule="auto"/>
        <w:ind w:firstLine="709"/>
        <w:jc w:val="both"/>
        <w:rPr>
          <w:sz w:val="26"/>
          <w:szCs w:val="26"/>
        </w:rPr>
      </w:pPr>
      <w:r w:rsidRPr="00867779">
        <w:rPr>
          <w:sz w:val="26"/>
          <w:szCs w:val="26"/>
        </w:rPr>
        <w:t xml:space="preserve">На основании Федерального закона от 06.10.2003 № 131-ФЗ "Об общих принципах организации местного самоуправления в Российской Федерации", Федерального закона от 27.07.2010 № 210-ФЗ "Об организации предоставления государственных и муниципальных услуг", руководствуясь Уставом </w:t>
      </w:r>
      <w:r w:rsidR="00C83981" w:rsidRPr="00C83981">
        <w:rPr>
          <w:sz w:val="26"/>
          <w:szCs w:val="26"/>
        </w:rPr>
        <w:t>муниципального образования «Городской округ «Город Глазов» Удмуртской Республики»</w:t>
      </w:r>
      <w:r w:rsidRPr="00867779">
        <w:rPr>
          <w:sz w:val="26"/>
          <w:szCs w:val="26"/>
        </w:rPr>
        <w:t xml:space="preserve">, </w:t>
      </w:r>
    </w:p>
    <w:p w:rsidR="0051193C" w:rsidRPr="00867779" w:rsidRDefault="0051193C" w:rsidP="0051193C">
      <w:pPr>
        <w:spacing w:line="312" w:lineRule="auto"/>
        <w:jc w:val="both"/>
        <w:rPr>
          <w:b/>
          <w:spacing w:val="36"/>
          <w:sz w:val="26"/>
          <w:szCs w:val="26"/>
        </w:rPr>
      </w:pPr>
      <w:r w:rsidRPr="00867779">
        <w:rPr>
          <w:b/>
          <w:spacing w:val="36"/>
          <w:sz w:val="26"/>
          <w:szCs w:val="26"/>
        </w:rPr>
        <w:t>ПОСТАНОВЛЯЮ:</w:t>
      </w:r>
    </w:p>
    <w:p w:rsidR="0051193C" w:rsidRPr="000033CB" w:rsidRDefault="0051193C" w:rsidP="0051193C">
      <w:pPr>
        <w:pStyle w:val="af5"/>
        <w:numPr>
          <w:ilvl w:val="0"/>
          <w:numId w:val="43"/>
        </w:numPr>
        <w:spacing w:line="312" w:lineRule="auto"/>
        <w:ind w:left="0" w:firstLine="708"/>
        <w:jc w:val="both"/>
        <w:rPr>
          <w:sz w:val="26"/>
          <w:szCs w:val="26"/>
        </w:rPr>
      </w:pPr>
      <w:r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Внести в </w:t>
      </w:r>
      <w:r w:rsidRPr="000033CB">
        <w:rPr>
          <w:sz w:val="26"/>
          <w:szCs w:val="26"/>
        </w:rPr>
        <w:t>Перечень муниципальных услуг, предоставляемых в автономном учреждении «Многофункциональный центр предоставления государственных и муниципальных услуг Удмуртской Республики»</w:t>
      </w:r>
      <w:r>
        <w:rPr>
          <w:rStyle w:val="af2"/>
          <w:color w:val="auto"/>
          <w:sz w:val="26"/>
          <w:szCs w:val="26"/>
        </w:rPr>
        <w:t xml:space="preserve">, </w:t>
      </w:r>
      <w:r w:rsidRPr="00EE2087">
        <w:rPr>
          <w:bCs/>
          <w:iCs/>
          <w:kern w:val="32"/>
          <w:sz w:val="26"/>
          <w:szCs w:val="26"/>
        </w:rPr>
        <w:t xml:space="preserve">утвержденный </w:t>
      </w:r>
      <w:r w:rsidRPr="00EE2087">
        <w:rPr>
          <w:rStyle w:val="af2"/>
          <w:color w:val="auto"/>
          <w:sz w:val="26"/>
          <w:szCs w:val="26"/>
        </w:rPr>
        <w:t>постановлением Администрации города Глазова от</w:t>
      </w:r>
      <w:r w:rsidRPr="000033CB">
        <w:rPr>
          <w:rStyle w:val="af2"/>
          <w:color w:val="auto"/>
          <w:sz w:val="26"/>
          <w:szCs w:val="26"/>
        </w:rPr>
        <w:t xml:space="preserve"> </w:t>
      </w:r>
      <w:r>
        <w:rPr>
          <w:rStyle w:val="af2"/>
          <w:color w:val="auto"/>
          <w:sz w:val="26"/>
          <w:szCs w:val="26"/>
        </w:rPr>
        <w:t>30.09.2022 № 20/15, изменения, изложив его</w:t>
      </w:r>
      <w:r w:rsidRPr="000033CB">
        <w:rPr>
          <w:rStyle w:val="af2"/>
          <w:color w:val="auto"/>
          <w:sz w:val="26"/>
          <w:szCs w:val="26"/>
        </w:rPr>
        <w:t xml:space="preserve"> </w:t>
      </w:r>
      <w:r w:rsidRPr="000033CB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в новой редакции, согласно приложению к настоящему постановлению</w:t>
      </w:r>
      <w:r w:rsidRPr="000033CB">
        <w:rPr>
          <w:sz w:val="26"/>
          <w:szCs w:val="26"/>
        </w:rPr>
        <w:t>.</w:t>
      </w:r>
    </w:p>
    <w:p w:rsidR="0051193C" w:rsidRPr="00867779" w:rsidRDefault="0051193C" w:rsidP="0051193C">
      <w:pPr>
        <w:pStyle w:val="af5"/>
        <w:numPr>
          <w:ilvl w:val="0"/>
          <w:numId w:val="42"/>
        </w:numPr>
        <w:spacing w:line="312" w:lineRule="auto"/>
        <w:ind w:left="0" w:firstLine="709"/>
        <w:jc w:val="both"/>
        <w:rPr>
          <w:sz w:val="26"/>
          <w:szCs w:val="26"/>
        </w:rPr>
      </w:pPr>
      <w:r w:rsidRPr="00867779">
        <w:rPr>
          <w:sz w:val="26"/>
          <w:szCs w:val="26"/>
        </w:rPr>
        <w:t>Настоящее постановление подлежит официальному опубликованию в средствах массовой информации.</w:t>
      </w:r>
    </w:p>
    <w:p w:rsidR="0051193C" w:rsidRPr="00867779" w:rsidRDefault="0051193C" w:rsidP="0051193C">
      <w:pPr>
        <w:pStyle w:val="af5"/>
        <w:numPr>
          <w:ilvl w:val="0"/>
          <w:numId w:val="42"/>
        </w:numPr>
        <w:spacing w:line="312" w:lineRule="auto"/>
        <w:ind w:left="0" w:firstLine="709"/>
        <w:jc w:val="both"/>
        <w:rPr>
          <w:sz w:val="26"/>
          <w:szCs w:val="26"/>
        </w:rPr>
      </w:pPr>
      <w:r w:rsidRPr="00867779">
        <w:rPr>
          <w:sz w:val="26"/>
          <w:szCs w:val="26"/>
        </w:rPr>
        <w:t>Контроль за исполнением настоящего постановления возложить на руководителя Аппарата Администрации города Глазова.</w:t>
      </w:r>
    </w:p>
    <w:p w:rsidR="0051193C" w:rsidRDefault="0051193C" w:rsidP="0051193C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1193C" w:rsidRDefault="0051193C" w:rsidP="0051193C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1193C" w:rsidRDefault="0051193C" w:rsidP="0051193C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1193C" w:rsidRPr="00867779" w:rsidRDefault="0051193C" w:rsidP="0051193C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51193C" w:rsidRPr="00867779" w:rsidTr="00457B2C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51193C" w:rsidRPr="00867779" w:rsidRDefault="0051193C" w:rsidP="00457B2C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867779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1193C" w:rsidRPr="00867779" w:rsidRDefault="0051193C" w:rsidP="00457B2C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867779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51193C" w:rsidRPr="00867779" w:rsidRDefault="0051193C" w:rsidP="0051193C">
      <w:pPr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51193C" w:rsidRDefault="0051193C" w:rsidP="0051193C">
      <w:pPr>
        <w:ind w:firstLine="4111"/>
        <w:jc w:val="right"/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51193C" w:rsidRDefault="0051193C" w:rsidP="0051193C">
      <w:pPr>
        <w:ind w:firstLine="4111"/>
        <w:jc w:val="right"/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51193C" w:rsidRDefault="0051193C" w:rsidP="0051193C">
      <w:pPr>
        <w:ind w:firstLine="4111"/>
        <w:jc w:val="right"/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51193C" w:rsidRPr="00784CDD" w:rsidRDefault="0051193C" w:rsidP="0051193C">
      <w:pPr>
        <w:ind w:firstLine="4111"/>
        <w:jc w:val="right"/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784CDD"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  <w:t>Приложение</w:t>
      </w:r>
    </w:p>
    <w:p w:rsidR="0051193C" w:rsidRPr="00784CDD" w:rsidRDefault="0051193C" w:rsidP="0051193C">
      <w:pPr>
        <w:ind w:firstLine="4111"/>
        <w:jc w:val="right"/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784CDD"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к постановлению</w:t>
      </w:r>
    </w:p>
    <w:p w:rsidR="0051193C" w:rsidRPr="00784CDD" w:rsidRDefault="0051193C" w:rsidP="0051193C">
      <w:pPr>
        <w:ind w:firstLine="4111"/>
        <w:jc w:val="right"/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784CDD"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  <w:t>Администрации города Глазова</w:t>
      </w:r>
    </w:p>
    <w:p w:rsidR="0051193C" w:rsidRDefault="0051193C" w:rsidP="0051193C">
      <w:pPr>
        <w:jc w:val="center"/>
        <w:rPr>
          <w:bCs/>
          <w:iCs/>
          <w:kern w:val="32"/>
        </w:rPr>
      </w:pPr>
      <w:r w:rsidRPr="00784CDD">
        <w:rPr>
          <w:bCs/>
          <w:iCs/>
          <w:kern w:val="32"/>
        </w:rPr>
        <w:t xml:space="preserve">                                                                                                   от _</w:t>
      </w:r>
      <w:r w:rsidR="00CD4DB5">
        <w:rPr>
          <w:bCs/>
          <w:iCs/>
          <w:kern w:val="32"/>
        </w:rPr>
        <w:t>28.07.2025</w:t>
      </w:r>
      <w:r w:rsidRPr="00784CDD">
        <w:rPr>
          <w:bCs/>
          <w:iCs/>
          <w:kern w:val="32"/>
        </w:rPr>
        <w:t>_ №__</w:t>
      </w:r>
      <w:r w:rsidR="00CD4DB5">
        <w:rPr>
          <w:bCs/>
          <w:iCs/>
          <w:kern w:val="32"/>
        </w:rPr>
        <w:t>20/60</w:t>
      </w:r>
      <w:r w:rsidRPr="00784CDD">
        <w:rPr>
          <w:bCs/>
          <w:iCs/>
          <w:kern w:val="32"/>
        </w:rPr>
        <w:t>_</w:t>
      </w:r>
    </w:p>
    <w:p w:rsidR="0051193C" w:rsidRDefault="0051193C" w:rsidP="0051193C">
      <w:pPr>
        <w:pStyle w:val="af5"/>
        <w:ind w:left="5812"/>
        <w:jc w:val="right"/>
        <w:textAlignment w:val="baseline"/>
        <w:rPr>
          <w:sz w:val="26"/>
          <w:szCs w:val="26"/>
        </w:rPr>
      </w:pPr>
    </w:p>
    <w:p w:rsidR="0051193C" w:rsidRPr="00867779" w:rsidRDefault="0051193C" w:rsidP="0051193C">
      <w:pPr>
        <w:pStyle w:val="af5"/>
        <w:ind w:left="5812"/>
        <w:jc w:val="right"/>
        <w:textAlignment w:val="baseline"/>
        <w:rPr>
          <w:sz w:val="26"/>
          <w:szCs w:val="26"/>
        </w:rPr>
      </w:pPr>
      <w:r w:rsidRPr="00867779">
        <w:rPr>
          <w:sz w:val="26"/>
          <w:szCs w:val="26"/>
        </w:rPr>
        <w:t xml:space="preserve">УТВЕРЖДЕН </w:t>
      </w:r>
    </w:p>
    <w:p w:rsidR="0051193C" w:rsidRPr="00867779" w:rsidRDefault="0051193C" w:rsidP="0051193C">
      <w:pPr>
        <w:ind w:left="5664" w:right="-2" w:firstLine="708"/>
        <w:jc w:val="right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  <w:r w:rsidRPr="00867779">
        <w:rPr>
          <w:sz w:val="26"/>
          <w:szCs w:val="26"/>
        </w:rPr>
        <w:t>м</w:t>
      </w:r>
    </w:p>
    <w:p w:rsidR="0051193C" w:rsidRPr="00867779" w:rsidRDefault="0051193C" w:rsidP="0051193C">
      <w:pPr>
        <w:ind w:left="5664" w:right="-2" w:firstLine="6"/>
        <w:jc w:val="right"/>
        <w:rPr>
          <w:sz w:val="26"/>
          <w:szCs w:val="26"/>
        </w:rPr>
      </w:pPr>
      <w:r w:rsidRPr="00867779">
        <w:rPr>
          <w:sz w:val="26"/>
          <w:szCs w:val="26"/>
        </w:rPr>
        <w:t>Администрации города Глазова</w:t>
      </w:r>
    </w:p>
    <w:p w:rsidR="0051193C" w:rsidRPr="00867779" w:rsidRDefault="0051193C" w:rsidP="0051193C">
      <w:pPr>
        <w:jc w:val="right"/>
        <w:rPr>
          <w:sz w:val="26"/>
          <w:szCs w:val="26"/>
        </w:rPr>
      </w:pPr>
      <w:r w:rsidRPr="00867779">
        <w:rPr>
          <w:sz w:val="26"/>
          <w:szCs w:val="26"/>
        </w:rPr>
        <w:t>от  __</w:t>
      </w:r>
      <w:r>
        <w:rPr>
          <w:sz w:val="26"/>
          <w:szCs w:val="26"/>
        </w:rPr>
        <w:t>30.09.2022</w:t>
      </w:r>
      <w:r w:rsidRPr="00867779">
        <w:rPr>
          <w:sz w:val="26"/>
          <w:szCs w:val="26"/>
        </w:rPr>
        <w:t>__ № _</w:t>
      </w:r>
      <w:r>
        <w:rPr>
          <w:sz w:val="26"/>
          <w:szCs w:val="26"/>
        </w:rPr>
        <w:t>20/15_</w:t>
      </w:r>
    </w:p>
    <w:p w:rsidR="0051193C" w:rsidRPr="00867779" w:rsidRDefault="0051193C" w:rsidP="0051193C">
      <w:pPr>
        <w:jc w:val="right"/>
        <w:rPr>
          <w:sz w:val="26"/>
          <w:szCs w:val="26"/>
        </w:rPr>
      </w:pPr>
    </w:p>
    <w:p w:rsidR="0051193C" w:rsidRPr="002A7A92" w:rsidRDefault="0051193C" w:rsidP="0051193C">
      <w:pPr>
        <w:jc w:val="center"/>
        <w:rPr>
          <w:b/>
          <w:sz w:val="26"/>
          <w:szCs w:val="26"/>
        </w:rPr>
      </w:pPr>
      <w:r w:rsidRPr="002A7A92">
        <w:rPr>
          <w:b/>
          <w:sz w:val="26"/>
          <w:szCs w:val="26"/>
        </w:rPr>
        <w:t>Перечень муниципальных услуг, предоставляемых в автономном учреждении «Многофункциональный центр предоставления государственных и муниципальных услуг Удмуртской Республики»</w:t>
      </w:r>
    </w:p>
    <w:p w:rsidR="0051193C" w:rsidRDefault="0051193C" w:rsidP="0051193C">
      <w:pPr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tbl>
      <w:tblPr>
        <w:tblW w:w="1006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2977"/>
        <w:gridCol w:w="2089"/>
        <w:gridCol w:w="3581"/>
      </w:tblGrid>
      <w:tr w:rsidR="0051193C" w:rsidRPr="00BD5DF0" w:rsidTr="00C83F03">
        <w:trPr>
          <w:cantSplit/>
          <w:trHeight w:val="1683"/>
        </w:trPr>
        <w:tc>
          <w:tcPr>
            <w:tcW w:w="709" w:type="dxa"/>
            <w:textDirection w:val="btLr"/>
          </w:tcPr>
          <w:p w:rsidR="0051193C" w:rsidRPr="00BD5DF0" w:rsidRDefault="0051193C" w:rsidP="00C83F03">
            <w:pPr>
              <w:ind w:left="113" w:right="113"/>
              <w:jc w:val="center"/>
              <w:rPr>
                <w:bCs/>
                <w:iCs/>
                <w:kern w:val="32"/>
                <w:sz w:val="20"/>
                <w:szCs w:val="20"/>
              </w:rPr>
            </w:pPr>
            <w:r w:rsidRPr="00BD5DF0">
              <w:rPr>
                <w:bCs/>
                <w:iCs/>
                <w:kern w:val="32"/>
                <w:sz w:val="20"/>
                <w:szCs w:val="20"/>
              </w:rPr>
              <w:t>Номер муниципальной услуги</w:t>
            </w:r>
          </w:p>
        </w:tc>
        <w:tc>
          <w:tcPr>
            <w:tcW w:w="709" w:type="dxa"/>
            <w:textDirection w:val="btLr"/>
          </w:tcPr>
          <w:p w:rsidR="0051193C" w:rsidRPr="00BD5DF0" w:rsidRDefault="0051193C" w:rsidP="00C83F03">
            <w:pPr>
              <w:ind w:left="113" w:right="113"/>
              <w:jc w:val="center"/>
              <w:rPr>
                <w:bCs/>
                <w:iCs/>
                <w:kern w:val="32"/>
                <w:sz w:val="20"/>
                <w:szCs w:val="20"/>
              </w:rPr>
            </w:pPr>
            <w:r w:rsidRPr="00BD5DF0">
              <w:rPr>
                <w:bCs/>
                <w:iCs/>
                <w:kern w:val="32"/>
                <w:sz w:val="20"/>
                <w:szCs w:val="20"/>
              </w:rPr>
              <w:t>№ услуги по Типовому перечню</w:t>
            </w:r>
          </w:p>
        </w:tc>
        <w:tc>
          <w:tcPr>
            <w:tcW w:w="2977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Наименование муниципальной услуги</w:t>
            </w:r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textAlignment w:val="baseline"/>
              <w:rPr>
                <w:spacing w:val="-8"/>
              </w:rPr>
            </w:pPr>
            <w:r w:rsidRPr="00BD5DF0">
              <w:rPr>
                <w:spacing w:val="-8"/>
              </w:rPr>
              <w:t>Наименование структурного подразделения Администрации, предоставляющего услугу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jc w:val="center"/>
              <w:textAlignment w:val="baseline"/>
            </w:pPr>
            <w:r w:rsidRPr="00BD5DF0">
              <w:t>Реквизиты нормативных правовых актов (НПА), на основании которых осуществляется предоставление услуги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1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1.1</w:t>
            </w:r>
          </w:p>
        </w:tc>
        <w:tc>
          <w:tcPr>
            <w:tcW w:w="2977" w:type="dxa"/>
          </w:tcPr>
          <w:p w:rsidR="0051193C" w:rsidRPr="00BD5DF0" w:rsidRDefault="00427169" w:rsidP="00C83F03">
            <w:pPr>
              <w:jc w:val="center"/>
              <w:rPr>
                <w:bCs/>
                <w:iCs/>
                <w:kern w:val="32"/>
              </w:rPr>
            </w:pPr>
            <w:hyperlink r:id="rId8" w:history="1">
              <w:r w:rsidR="0051193C" w:rsidRPr="00BD5DF0">
                <w:rPr>
                  <w:rStyle w:val="a8"/>
                  <w:bCs/>
                  <w:iCs/>
                  <w:kern w:val="32"/>
                </w:rPr>
                <w:t>Предоставление частичного возмещения (компенсации) стоимости путевки для детей в загородные детские оздоровительные лагеря</w:t>
              </w:r>
            </w:hyperlink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образования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Постановление Правительства Удмуртской Республики от 28.12.2009 № 382 «Об организации и обеспечении оздоровления и отдыха детей в Удмуртской Республике»;</w:t>
            </w:r>
          </w:p>
          <w:p w:rsidR="0051193C" w:rsidRPr="00BD5DF0" w:rsidRDefault="0051193C" w:rsidP="00C83F03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F0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DF0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Глазова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t>от 28.05.2020 №20/18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2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1.2</w:t>
            </w:r>
          </w:p>
        </w:tc>
        <w:tc>
          <w:tcPr>
            <w:tcW w:w="2977" w:type="dxa"/>
          </w:tcPr>
          <w:p w:rsidR="0051193C" w:rsidRPr="00BD5DF0" w:rsidRDefault="00427169" w:rsidP="00C83F03">
            <w:pPr>
              <w:jc w:val="center"/>
              <w:rPr>
                <w:bCs/>
                <w:iCs/>
                <w:kern w:val="32"/>
              </w:rPr>
            </w:pPr>
            <w:hyperlink r:id="rId9" w:history="1">
              <w:r w:rsidR="0051193C" w:rsidRPr="00BD5DF0">
                <w:rPr>
                  <w:rStyle w:val="a8"/>
                  <w:bCs/>
                  <w:iCs/>
                  <w:kern w:val="32"/>
                </w:rPr>
        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        </w:r>
            </w:hyperlink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образования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C33EBD" w:rsidP="00C83F03">
            <w:pPr>
              <w:jc w:val="center"/>
              <w:rPr>
                <w:bCs/>
                <w:iCs/>
                <w:kern w:val="32"/>
              </w:rPr>
            </w:pPr>
            <w:r>
              <w:rPr>
                <w:bCs/>
                <w:iCs/>
                <w:kern w:val="32"/>
              </w:rPr>
              <w:t>П</w:t>
            </w:r>
            <w:r w:rsidR="0051193C" w:rsidRPr="00BD5DF0">
              <w:rPr>
                <w:bCs/>
                <w:iCs/>
                <w:kern w:val="32"/>
              </w:rPr>
              <w:t>риказ</w:t>
            </w:r>
            <w:r w:rsidR="0051193C" w:rsidRPr="00BD5DF0">
              <w:t xml:space="preserve"> М</w:t>
            </w:r>
            <w:r w:rsidR="0051193C" w:rsidRPr="00BD5DF0">
              <w:rPr>
                <w:bCs/>
                <w:iCs/>
                <w:kern w:val="32"/>
              </w:rPr>
              <w:t>инистерства просвещения Российской Федерации от 31 июля 2020 № 373 «</w:t>
            </w:r>
            <w:r w:rsidR="0051193C" w:rsidRPr="00BD5DF0">
              <w:t>Об</w:t>
            </w:r>
            <w:r w:rsidR="0051193C" w:rsidRPr="00BD5DF0">
              <w:rPr>
                <w:bCs/>
                <w:iCs/>
                <w:kern w:val="32"/>
              </w:rPr>
              <w:t xml:space="preserve">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51193C" w:rsidRPr="00BD5DF0" w:rsidRDefault="0051193C" w:rsidP="00C83F03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F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Глазова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t xml:space="preserve">от </w:t>
            </w:r>
            <w:r w:rsidR="00133A94">
              <w:t>14.11.2022</w:t>
            </w:r>
            <w:r w:rsidRPr="00BD5DF0">
              <w:t xml:space="preserve"> №</w:t>
            </w:r>
            <w:r w:rsidR="00133A94">
              <w:t xml:space="preserve"> </w:t>
            </w:r>
            <w:r w:rsidRPr="00BD5DF0">
              <w:t>20/</w:t>
            </w:r>
            <w:r w:rsidR="00133A94">
              <w:t>26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3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6.1</w:t>
            </w:r>
          </w:p>
        </w:tc>
        <w:tc>
          <w:tcPr>
            <w:tcW w:w="2977" w:type="dxa"/>
          </w:tcPr>
          <w:p w:rsidR="0051193C" w:rsidRPr="00BD5DF0" w:rsidRDefault="0051193C" w:rsidP="00C83F03">
            <w:pPr>
              <w:jc w:val="center"/>
            </w:pPr>
            <w:r w:rsidRPr="00BD5DF0">
              <w:t>Выдача несовершеннолетним лицам, достигшим 16 лет, разрешения на вступление в брак до достижения брачного возраста</w:t>
            </w:r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образования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ч. 2 ст. 13 Семейного кодекса РФ от 29.12.1995 № 223;</w:t>
            </w:r>
          </w:p>
          <w:p w:rsidR="0051193C" w:rsidRPr="00BD5DF0" w:rsidRDefault="0051193C" w:rsidP="00C83F03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F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Глазова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t>от 27.04.2022 №20/5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4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2.1</w:t>
            </w:r>
          </w:p>
        </w:tc>
        <w:tc>
          <w:tcPr>
            <w:tcW w:w="2977" w:type="dxa"/>
          </w:tcPr>
          <w:p w:rsidR="0051193C" w:rsidRPr="00BD5DF0" w:rsidRDefault="0051193C" w:rsidP="00C83F03">
            <w:pPr>
              <w:autoSpaceDE w:val="0"/>
              <w:autoSpaceDN w:val="0"/>
              <w:adjustRightInd w:val="0"/>
              <w:jc w:val="center"/>
            </w:pPr>
            <w:r w:rsidRPr="00254880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Организация исполнения</w:t>
            </w:r>
            <w:r w:rsidRPr="00BD5DF0">
              <w:rPr>
                <w:rStyle w:val="itemtext1"/>
              </w:rPr>
              <w:t xml:space="preserve"> </w:t>
            </w:r>
            <w:r w:rsidRPr="0051193C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Администрацией муниципального образования «Городской округ «город Глазов» Удмуртской Республики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Федерации, по архивным документам, хранящимся в муниципальном архиве</w:t>
            </w:r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lastRenderedPageBreak/>
              <w:t xml:space="preserve">Архивное </w:t>
            </w:r>
            <w:r w:rsidRPr="00BD5DF0">
              <w:rPr>
                <w:bCs/>
                <w:iCs/>
                <w:kern w:val="32"/>
              </w:rPr>
              <w:lastRenderedPageBreak/>
              <w:t>управление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autoSpaceDE w:val="0"/>
              <w:autoSpaceDN w:val="0"/>
              <w:adjustRightInd w:val="0"/>
              <w:jc w:val="center"/>
            </w:pPr>
            <w:r w:rsidRPr="00BD5DF0">
              <w:lastRenderedPageBreak/>
              <w:t xml:space="preserve">Федеральный </w:t>
            </w:r>
            <w:hyperlink r:id="rId10" w:history="1">
              <w:r w:rsidRPr="00BD5DF0">
                <w:t>закон</w:t>
              </w:r>
            </w:hyperlink>
            <w:r w:rsidRPr="00BD5DF0">
              <w:t xml:space="preserve"> от 22 </w:t>
            </w:r>
            <w:r w:rsidRPr="00BD5DF0">
              <w:lastRenderedPageBreak/>
              <w:t>октября 2004 года № 125-ФЗ «Об архивном деле в Российской Федерации»;</w:t>
            </w:r>
          </w:p>
          <w:p w:rsidR="0051193C" w:rsidRPr="00BD5DF0" w:rsidRDefault="00427169" w:rsidP="00C83F03">
            <w:pPr>
              <w:autoSpaceDE w:val="0"/>
              <w:autoSpaceDN w:val="0"/>
              <w:adjustRightInd w:val="0"/>
              <w:jc w:val="center"/>
            </w:pPr>
            <w:hyperlink r:id="rId11" w:history="1">
              <w:r w:rsidR="0051193C" w:rsidRPr="00BD5DF0">
                <w:t>Закон</w:t>
              </w:r>
            </w:hyperlink>
            <w:r w:rsidR="0051193C" w:rsidRPr="00BD5DF0">
              <w:t xml:space="preserve"> Удмуртской Республики от 30 июня 2005 года № 36-РЗ «Об архивном деле в Удмуртской Республике»;</w:t>
            </w:r>
          </w:p>
          <w:p w:rsidR="0051193C" w:rsidRPr="00BD5DF0" w:rsidRDefault="00427169" w:rsidP="00C83F03">
            <w:pPr>
              <w:autoSpaceDE w:val="0"/>
              <w:autoSpaceDN w:val="0"/>
              <w:adjustRightInd w:val="0"/>
              <w:jc w:val="center"/>
            </w:pPr>
            <w:hyperlink r:id="rId12" w:history="1">
              <w:r w:rsidR="0051193C" w:rsidRPr="00BD5DF0">
                <w:t>приказ</w:t>
              </w:r>
            </w:hyperlink>
            <w:r w:rsidR="0051193C" w:rsidRPr="00BD5DF0">
              <w:t xml:space="preserve"> Федерального архивного агентства от 2 марта 2020 года № 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организациях»;</w:t>
            </w:r>
          </w:p>
          <w:p w:rsidR="0051193C" w:rsidRPr="00BD5DF0" w:rsidRDefault="0051193C" w:rsidP="00C83F03">
            <w:pPr>
              <w:autoSpaceDE w:val="0"/>
              <w:autoSpaceDN w:val="0"/>
              <w:adjustRightInd w:val="0"/>
              <w:jc w:val="center"/>
            </w:pPr>
            <w:r w:rsidRPr="00BD5DF0">
              <w:t>Постановление Администрации города Глазова от 16.05.2016 № 20/7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lastRenderedPageBreak/>
              <w:t>5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3.1</w:t>
            </w:r>
          </w:p>
        </w:tc>
        <w:tc>
          <w:tcPr>
            <w:tcW w:w="2977" w:type="dxa"/>
          </w:tcPr>
          <w:p w:rsidR="0051193C" w:rsidRPr="00BD5DF0" w:rsidRDefault="0051193C" w:rsidP="00C83F03">
            <w:pPr>
              <w:jc w:val="center"/>
            </w:pPr>
            <w:r w:rsidRPr="00BD5DF0">
              <w:t>Выдача копий архивных документов, подтверждающих право на владение землей</w:t>
            </w:r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 xml:space="preserve">Земельный </w:t>
            </w:r>
            <w:hyperlink r:id="rId13" w:history="1">
              <w:r w:rsidRPr="00BD5DF0">
                <w:rPr>
                  <w:rStyle w:val="a8"/>
                  <w:bCs/>
                  <w:iCs/>
                  <w:kern w:val="32"/>
                </w:rPr>
                <w:t>кодекс</w:t>
              </w:r>
            </w:hyperlink>
            <w:r w:rsidRPr="00BD5DF0">
              <w:rPr>
                <w:bCs/>
                <w:iCs/>
                <w:kern w:val="32"/>
              </w:rPr>
              <w:t xml:space="preserve"> РФ от 25.10.2001 № 136-ФЗ; Федеральный </w:t>
            </w:r>
            <w:hyperlink r:id="rId14" w:history="1">
              <w:r w:rsidRPr="00BD5DF0">
                <w:rPr>
                  <w:rStyle w:val="a8"/>
                  <w:bCs/>
                  <w:iCs/>
                  <w:kern w:val="32"/>
                </w:rPr>
                <w:t>закон</w:t>
              </w:r>
            </w:hyperlink>
            <w:r w:rsidRPr="00BD5DF0">
              <w:rPr>
                <w:bCs/>
                <w:iCs/>
                <w:kern w:val="32"/>
              </w:rPr>
              <w:t xml:space="preserve"> от 22.10.2004 № 125-ФЗ «Об архивном деле»;</w:t>
            </w:r>
          </w:p>
          <w:p w:rsidR="0051193C" w:rsidRPr="00BD5DF0" w:rsidRDefault="0051193C" w:rsidP="00C83F03">
            <w:pPr>
              <w:pStyle w:val="af6"/>
              <w:jc w:val="center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BD5DF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Глазова от 19.06.2012 №18/83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6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3.3</w:t>
            </w:r>
          </w:p>
        </w:tc>
        <w:tc>
          <w:tcPr>
            <w:tcW w:w="2977" w:type="dxa"/>
          </w:tcPr>
          <w:p w:rsidR="0051193C" w:rsidRPr="00BD5DF0" w:rsidRDefault="0051193C" w:rsidP="00C83F03">
            <w:pPr>
              <w:jc w:val="center"/>
            </w:pPr>
            <w:r w:rsidRPr="00BD5DF0">
              <w:t>Предоставление информации об объектах учета из реестра муниципального имущества соответствующего муниципального образования в Удмуртской Республике</w:t>
            </w:r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457B2C" w:rsidP="00C83F03">
            <w:pPr>
              <w:autoSpaceDE w:val="0"/>
              <w:autoSpaceDN w:val="0"/>
              <w:adjustRightInd w:val="0"/>
              <w:jc w:val="both"/>
              <w:rPr>
                <w:bCs/>
                <w:iCs/>
                <w:kern w:val="32"/>
              </w:rPr>
            </w:pPr>
            <w:r>
              <w:t xml:space="preserve"> Ст. 64 Федерального закона от 20.03.2025 № 33-ФЗ «Об общих принципах организации местного самоуправления в единой системе публичной власти»</w:t>
            </w:r>
            <w:r w:rsidR="0051193C" w:rsidRPr="00BD5DF0">
              <w:rPr>
                <w:bCs/>
                <w:iCs/>
                <w:kern w:val="32"/>
              </w:rPr>
              <w:t>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 xml:space="preserve">Постановление Администрации города Глазова от 04.03.2013 </w:t>
            </w:r>
            <w:r w:rsidRPr="00BD5DF0">
              <w:rPr>
                <w:bCs/>
                <w:iCs/>
                <w:kern w:val="32"/>
              </w:rPr>
              <w:br/>
              <w:t>№ 20/6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7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3.4</w:t>
            </w:r>
          </w:p>
        </w:tc>
        <w:tc>
          <w:tcPr>
            <w:tcW w:w="2977" w:type="dxa"/>
          </w:tcPr>
          <w:p w:rsidR="0051193C" w:rsidRPr="00BD5DF0" w:rsidRDefault="0051193C" w:rsidP="00C83F03">
            <w:pPr>
              <w:jc w:val="center"/>
            </w:pPr>
            <w:r w:rsidRPr="00BD5DF0"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427169" w:rsidP="00C83F03">
            <w:pPr>
              <w:jc w:val="center"/>
              <w:rPr>
                <w:bCs/>
                <w:iCs/>
                <w:kern w:val="32"/>
              </w:rPr>
            </w:pPr>
            <w:hyperlink r:id="rId15" w:history="1">
              <w:r w:rsidR="0051193C" w:rsidRPr="00BD5DF0">
                <w:rPr>
                  <w:rStyle w:val="a8"/>
                  <w:bCs/>
                  <w:iCs/>
                  <w:kern w:val="32"/>
                </w:rPr>
                <w:t>Ст. 11.10</w:t>
              </w:r>
            </w:hyperlink>
            <w:r w:rsidR="0051193C" w:rsidRPr="00BD5DF0">
              <w:rPr>
                <w:bCs/>
                <w:iCs/>
                <w:kern w:val="32"/>
              </w:rPr>
              <w:t xml:space="preserve"> Земельного кодекса РФ от 25.10.2001 № 136-ФЗ;</w:t>
            </w:r>
          </w:p>
          <w:p w:rsidR="0051193C" w:rsidRPr="00BD5DF0" w:rsidRDefault="0051193C" w:rsidP="00C83F03">
            <w:pPr>
              <w:pStyle w:val="af6"/>
              <w:jc w:val="center"/>
              <w:rPr>
                <w:bCs/>
                <w:iCs/>
                <w:kern w:val="32"/>
              </w:rPr>
            </w:pPr>
            <w:r w:rsidRPr="00BD5DF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Глазова </w:t>
            </w:r>
            <w:r w:rsidRPr="00BD5DF0">
              <w:t>от 10.10.2016 №20/31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8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3.7</w:t>
            </w:r>
          </w:p>
        </w:tc>
        <w:tc>
          <w:tcPr>
            <w:tcW w:w="2977" w:type="dxa"/>
          </w:tcPr>
          <w:p w:rsidR="0051193C" w:rsidRPr="00BD5DF0" w:rsidRDefault="0051193C" w:rsidP="00C83F03">
            <w:pPr>
              <w:jc w:val="center"/>
            </w:pPr>
            <w:r w:rsidRPr="00BD5DF0">
              <w:t>Предоставление информации об объектах недвижимого имущества, находящихся в муниципальной собственности, которые могут быть переданы в аренду</w:t>
            </w:r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457B2C" w:rsidP="00C83F03">
            <w:pPr>
              <w:jc w:val="center"/>
              <w:rPr>
                <w:bCs/>
                <w:iCs/>
                <w:kern w:val="32"/>
              </w:rPr>
            </w:pPr>
            <w:r>
              <w:t>Ст. 64 Федерального закона от 20.03.2025 № 33-ФЗ «Об общих принципах организации местного самоуправления в единой системе публичной власти»</w:t>
            </w:r>
            <w:r w:rsidR="0051193C" w:rsidRPr="00BD5DF0">
              <w:rPr>
                <w:bCs/>
                <w:iCs/>
                <w:kern w:val="32"/>
              </w:rPr>
              <w:t>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 xml:space="preserve">Постановление Администрации города Глазова от 31.12.2013 </w:t>
            </w:r>
            <w:r w:rsidRPr="00BD5DF0">
              <w:rPr>
                <w:bCs/>
                <w:iCs/>
                <w:kern w:val="32"/>
              </w:rPr>
              <w:br/>
              <w:t>№ 20/31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lastRenderedPageBreak/>
              <w:t>9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3.14</w:t>
            </w:r>
          </w:p>
        </w:tc>
        <w:tc>
          <w:tcPr>
            <w:tcW w:w="2977" w:type="dxa"/>
          </w:tcPr>
          <w:p w:rsidR="0051193C" w:rsidRPr="00BD5DF0" w:rsidRDefault="0051193C" w:rsidP="00C83F03">
            <w:pPr>
              <w:jc w:val="center"/>
            </w:pPr>
            <w:r w:rsidRPr="00BD5DF0">
              <w:rPr>
                <w:rFonts w:eastAsiaTheme="minorHAnsi"/>
                <w:lang w:eastAsia="en-US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Земельный кодекс РФ от 25.10.2001 № 136-ФЗ;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Постановление Администрации города Глазова от 15.12.2016 № 20/49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10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3.15</w:t>
            </w:r>
          </w:p>
        </w:tc>
        <w:tc>
          <w:tcPr>
            <w:tcW w:w="2977" w:type="dxa"/>
          </w:tcPr>
          <w:p w:rsidR="0051193C" w:rsidRPr="00BD5DF0" w:rsidRDefault="0051193C" w:rsidP="00C83F03">
            <w:pPr>
              <w:jc w:val="center"/>
            </w:pPr>
            <w:r w:rsidRPr="00BD5DF0">
              <w:rPr>
                <w:rFonts w:eastAsiaTheme="minorHAnsi"/>
                <w:lang w:eastAsia="en-US"/>
              </w:rPr>
      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Земельный кодекс РФ от 25.10.2001 № 136-ФЗ;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Постановление Администрации города Глазова от 14.06.2016 № 20/14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11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3.19</w:t>
            </w:r>
          </w:p>
        </w:tc>
        <w:tc>
          <w:tcPr>
            <w:tcW w:w="2977" w:type="dxa"/>
          </w:tcPr>
          <w:p w:rsidR="0051193C" w:rsidRPr="00BD5DF0" w:rsidRDefault="0051193C" w:rsidP="00C83F03">
            <w:pPr>
              <w:jc w:val="center"/>
            </w:pPr>
            <w:r w:rsidRPr="00BD5DF0">
              <w:rPr>
                <w:rFonts w:eastAsiaTheme="minorHAnsi"/>
                <w:lang w:eastAsia="en-US"/>
              </w:rPr>
              <w:t>Предварительное согласование предоставления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</w:tcPr>
          <w:p w:rsidR="0051193C" w:rsidRPr="002F05DE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 xml:space="preserve">Земельный кодекс РФ от </w:t>
            </w:r>
            <w:r w:rsidRPr="002F05DE">
              <w:rPr>
                <w:bCs/>
                <w:iCs/>
                <w:kern w:val="32"/>
              </w:rPr>
              <w:t>25.10.2001 № 136-ФЗ;</w:t>
            </w:r>
          </w:p>
          <w:p w:rsidR="0051193C" w:rsidRPr="006A35B4" w:rsidRDefault="0051193C" w:rsidP="00C83F03">
            <w:pPr>
              <w:jc w:val="center"/>
              <w:rPr>
                <w:bCs/>
                <w:iCs/>
                <w:color w:val="FF0000"/>
                <w:kern w:val="32"/>
              </w:rPr>
            </w:pPr>
            <w:r w:rsidRPr="002F05DE">
              <w:rPr>
                <w:bCs/>
                <w:iCs/>
                <w:kern w:val="32"/>
              </w:rPr>
              <w:t>Постановление Администрации города Глазова от 07.10.2016 № 20/28</w:t>
            </w:r>
          </w:p>
        </w:tc>
      </w:tr>
      <w:tr w:rsidR="0051193C" w:rsidRPr="00BD5DF0" w:rsidTr="00457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lang w:val="en-US"/>
              </w:rPr>
            </w:pPr>
            <w:r w:rsidRPr="00BD5DF0">
              <w:rPr>
                <w:lang w:val="en-US"/>
              </w:rPr>
              <w:t>3.24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</w:pPr>
            <w:r w:rsidRPr="00BD5DF0">
              <w:rPr>
                <w:rFonts w:eastAsiaTheme="minorHAnsi"/>
                <w:lang w:eastAsia="en-US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на торгах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Земельный кодекс РФ от 25.10.2001 № 136-ФЗ;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Постановление Администрации города Глазова от 22.07.2022 № 20/12</w:t>
            </w:r>
          </w:p>
        </w:tc>
      </w:tr>
      <w:tr w:rsidR="0051193C" w:rsidRPr="00BD5DF0" w:rsidTr="00457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lang w:val="en-US"/>
              </w:rPr>
            </w:pPr>
            <w:r w:rsidRPr="00BD5DF0">
              <w:rPr>
                <w:lang w:val="en-US"/>
              </w:rPr>
              <w:t>3.25</w:t>
            </w:r>
          </w:p>
          <w:p w:rsidR="0051193C" w:rsidRPr="00BD5DF0" w:rsidRDefault="0051193C" w:rsidP="00C83F03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</w:pPr>
            <w:r w:rsidRPr="00BD5DF0">
      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457B2C" w:rsidP="00C83F03">
            <w:pPr>
              <w:jc w:val="center"/>
              <w:rPr>
                <w:bCs/>
                <w:iCs/>
                <w:kern w:val="32"/>
              </w:rPr>
            </w:pPr>
            <w:r>
              <w:t>Ст. 64 Федерального закона от 20.03.2025 № 33-ФЗ «Об общих принципах организации местного самоуправления в единой системе публичной власти»</w:t>
            </w:r>
            <w:r w:rsidR="0051193C" w:rsidRPr="00BD5DF0">
              <w:rPr>
                <w:bCs/>
                <w:iCs/>
                <w:kern w:val="32"/>
              </w:rPr>
              <w:t>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Постановление Администрации города Глазова от 14.12.2022</w:t>
            </w:r>
            <w:r w:rsidRPr="00BD5DF0">
              <w:rPr>
                <w:bCs/>
                <w:iCs/>
                <w:kern w:val="32"/>
              </w:rPr>
              <w:br/>
              <w:t>№ 20/27</w:t>
            </w:r>
          </w:p>
        </w:tc>
      </w:tr>
      <w:tr w:rsidR="0051193C" w:rsidRPr="00BD5DF0" w:rsidTr="00457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</w:pPr>
            <w:r w:rsidRPr="00BD5DF0">
              <w:t>3.26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autoSpaceDE w:val="0"/>
              <w:autoSpaceDN w:val="0"/>
              <w:adjustRightInd w:val="0"/>
              <w:jc w:val="center"/>
            </w:pPr>
            <w:r w:rsidRPr="00BD5DF0">
              <w:rPr>
                <w:rFonts w:eastAsiaTheme="minorHAnsi"/>
                <w:lang w:eastAsia="en-US"/>
              </w:rPr>
              <w:t xml:space="preserve">Предоставление в собственность, аренду, постоянное (бессрочное) </w:t>
            </w:r>
            <w:r w:rsidRPr="00BD5DF0">
              <w:rPr>
                <w:rFonts w:eastAsiaTheme="minorHAnsi"/>
                <w:lang w:eastAsia="en-US"/>
              </w:rPr>
              <w:lastRenderedPageBreak/>
              <w:t>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</w:pPr>
            <w:r w:rsidRPr="00BD5DF0">
              <w:rPr>
                <w:bCs/>
                <w:iCs/>
                <w:kern w:val="32"/>
              </w:rPr>
              <w:lastRenderedPageBreak/>
              <w:t xml:space="preserve">Управление имущественных отношений </w:t>
            </w:r>
            <w:r w:rsidRPr="00BD5DF0">
              <w:rPr>
                <w:bCs/>
                <w:iCs/>
                <w:kern w:val="32"/>
              </w:rPr>
              <w:lastRenderedPageBreak/>
              <w:t>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lastRenderedPageBreak/>
              <w:t>Земельный кодекс РФ от 25.10.2001 № 136-ФЗ;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 xml:space="preserve">Постановление Администрации </w:t>
            </w:r>
            <w:r w:rsidRPr="00BD5DF0">
              <w:rPr>
                <w:bCs/>
                <w:iCs/>
                <w:kern w:val="32"/>
              </w:rPr>
              <w:lastRenderedPageBreak/>
              <w:t>города Глазова от 21.02.2020 № 20/8;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Постановление Администрации города Глазова от 22.06.2016 № 20/15;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Постановление Администрации города Глазова от 06.10.2016 № 20/27;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Постановление Администрации города Глазова от 14.06.2016 № 20/13</w:t>
            </w:r>
          </w:p>
        </w:tc>
      </w:tr>
      <w:tr w:rsidR="0051193C" w:rsidRPr="00BD5DF0" w:rsidTr="00457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lastRenderedPageBreak/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</w:pPr>
            <w:r w:rsidRPr="00BD5DF0">
              <w:t>3.27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autoSpaceDE w:val="0"/>
              <w:autoSpaceDN w:val="0"/>
              <w:adjustRightInd w:val="0"/>
              <w:jc w:val="center"/>
            </w:pPr>
            <w:r w:rsidRPr="00BD5DF0">
              <w:rPr>
                <w:rFonts w:eastAsiaTheme="minorHAnsi"/>
                <w:lang w:eastAsia="en-US"/>
              </w:rPr>
              <w:t>Установление публичного сервитута в целях, предусмотренных земельным законодательством Российской Федерации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</w:pPr>
            <w:r w:rsidRPr="00BD5DF0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Земельный кодекс РФ от 25.10.2001 № 136-ФЗ;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Постановление Администрации города Глазова от 15.12.2016 № 20/49</w:t>
            </w:r>
          </w:p>
        </w:tc>
      </w:tr>
      <w:tr w:rsidR="0051193C" w:rsidRPr="00BD5DF0" w:rsidTr="00457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</w:pPr>
            <w:r w:rsidRPr="00BD5DF0">
              <w:t>3.29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autoSpaceDE w:val="0"/>
              <w:autoSpaceDN w:val="0"/>
              <w:adjustRightInd w:val="0"/>
              <w:jc w:val="center"/>
            </w:pPr>
            <w:r w:rsidRPr="00BD5DF0">
              <w:rPr>
                <w:rFonts w:eastAsiaTheme="minorHAnsi"/>
                <w:lang w:eastAsia="en-US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</w:pPr>
            <w:r w:rsidRPr="00BD5DF0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E" w:rsidRDefault="00723FFE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Земельный кодекс РФ от 25.10.2001 № 136-ФЗ;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Закон Удмуртской Республики от 16.12.2002 № 68-РЗ;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Закон Удмуртской Республики от 17.07.2023 № 68-РЗ;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Постановление Администрации города Глазова от 14.06.2016 № 20/12</w:t>
            </w:r>
          </w:p>
        </w:tc>
      </w:tr>
      <w:tr w:rsidR="0051193C" w:rsidRPr="00BD5DF0" w:rsidTr="00457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</w:pPr>
            <w:r w:rsidRPr="00BD5DF0">
              <w:t>3.30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autoSpaceDE w:val="0"/>
              <w:autoSpaceDN w:val="0"/>
              <w:adjustRightInd w:val="0"/>
              <w:jc w:val="center"/>
            </w:pPr>
            <w:r w:rsidRPr="00BD5DF0">
              <w:rPr>
                <w:rFonts w:eastAsiaTheme="minorHAnsi"/>
                <w:lang w:eastAsia="en-US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</w:pPr>
            <w:r w:rsidRPr="00BD5DF0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Земельный кодекс РФ от 25.10.2001 № 136-ФЗ;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Закон Удмуртской Республики от 16.12.2002 № 68-РЗ;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Закон Удмуртской Республики от 17.07.2023 № 68-РЗ;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Постановление Администрации города Глазова от 21.02.2020 № 20/9</w:t>
            </w:r>
          </w:p>
        </w:tc>
      </w:tr>
      <w:tr w:rsidR="0051193C" w:rsidRPr="00BD5DF0" w:rsidTr="00457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</w:pPr>
            <w:r w:rsidRPr="00BD5DF0">
              <w:t>3.32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autoSpaceDE w:val="0"/>
              <w:autoSpaceDN w:val="0"/>
              <w:adjustRightInd w:val="0"/>
              <w:jc w:val="center"/>
            </w:pPr>
            <w:r w:rsidRPr="00BD5DF0">
              <w:rPr>
                <w:rFonts w:eastAsiaTheme="minorHAnsi"/>
                <w:lang w:eastAsia="en-US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Земельный кодекс РФ от 25.10.2001 № 136-ФЗ;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Постановление Администрации города Глазова от 27.05.2022 № 20/10</w:t>
            </w:r>
          </w:p>
        </w:tc>
      </w:tr>
      <w:tr w:rsidR="0051193C" w:rsidRPr="00BD5DF0" w:rsidTr="00457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</w:pPr>
            <w:r w:rsidRPr="00BD5DF0">
              <w:t>3.33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autoSpaceDE w:val="0"/>
              <w:autoSpaceDN w:val="0"/>
              <w:adjustRightInd w:val="0"/>
              <w:jc w:val="center"/>
            </w:pPr>
            <w:r w:rsidRPr="00BD5DF0">
              <w:rPr>
                <w:rFonts w:eastAsiaTheme="minorHAnsi"/>
                <w:lang w:eastAsia="en-US"/>
              </w:rPr>
              <w:t xml:space="preserve">Прекращение права постоянного (бессрочного) пользования и пожизненного наследуемого владения земельным участком при </w:t>
            </w:r>
            <w:r w:rsidRPr="00BD5DF0">
              <w:rPr>
                <w:rFonts w:eastAsiaTheme="minorHAnsi"/>
                <w:lang w:eastAsia="en-US"/>
              </w:rPr>
              <w:lastRenderedPageBreak/>
              <w:t>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lastRenderedPageBreak/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Земельный кодекс РФ от 25.10.2001 № 136-ФЗ;</w:t>
            </w:r>
          </w:p>
          <w:p w:rsidR="0051193C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Постановление Администрации города Глазова от 31.12.2013 № 20/36;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 xml:space="preserve">Постановление Администрации </w:t>
            </w:r>
            <w:r w:rsidRPr="00BD5DF0">
              <w:rPr>
                <w:bCs/>
                <w:iCs/>
                <w:kern w:val="32"/>
              </w:rPr>
              <w:lastRenderedPageBreak/>
              <w:t>города Глазова от 31.12.2013 № 20/37</w:t>
            </w:r>
          </w:p>
        </w:tc>
      </w:tr>
      <w:tr w:rsidR="0051193C" w:rsidRPr="00BD5DF0" w:rsidTr="00457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lastRenderedPageBreak/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</w:pPr>
            <w:r w:rsidRPr="00BD5DF0">
              <w:t>3.34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autoSpaceDE w:val="0"/>
              <w:autoSpaceDN w:val="0"/>
              <w:adjustRightInd w:val="0"/>
              <w:jc w:val="center"/>
            </w:pPr>
            <w:r w:rsidRPr="00BD5DF0">
              <w:rPr>
                <w:rFonts w:eastAsiaTheme="minorHAnsi"/>
                <w:lang w:eastAsia="en-US"/>
              </w:rPr>
              <w:t>Выдача разрешения на использование земель или земельного участка, которые находятся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</w:pPr>
            <w:r w:rsidRPr="00BD5DF0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Земельный кодекс РФ от 25.10.2001 № 136-ФЗ;</w:t>
            </w:r>
          </w:p>
          <w:p w:rsidR="0051193C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 xml:space="preserve">Постановление Администрации города Глазова от 22.06.2016 № 20/16; 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Постановление Администрации города Глазова от 15.12.2016 № 20/48</w:t>
            </w:r>
          </w:p>
        </w:tc>
      </w:tr>
      <w:tr w:rsidR="0051193C" w:rsidRPr="00BD5DF0" w:rsidTr="00457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</w:pPr>
            <w:r w:rsidRPr="00BD5DF0">
              <w:t>3.28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</w:pPr>
            <w:r w:rsidRPr="00BD5DF0">
              <w:t xml:space="preserve">Выдача разрешения на установку и эксплуатацию рекламных конструкций на территории муниципального образования </w:t>
            </w:r>
            <w:r w:rsidRPr="00BD5DF0">
              <w:rPr>
                <w:bCs/>
              </w:rPr>
              <w:t>«Городской округ «Город Глазов» Удмуртской Республики»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F805AE" w:rsidP="00C83F03">
            <w:pPr>
              <w:jc w:val="center"/>
              <w:rPr>
                <w:bCs/>
                <w:iCs/>
                <w:kern w:val="32"/>
              </w:rPr>
            </w:pPr>
            <w:r>
              <w:rPr>
                <w:bCs/>
                <w:iCs/>
                <w:kern w:val="32"/>
              </w:rPr>
              <w:t>Федеральный</w:t>
            </w:r>
            <w:r w:rsidRPr="00BD5DF0">
              <w:rPr>
                <w:bCs/>
                <w:iCs/>
                <w:kern w:val="32"/>
              </w:rPr>
              <w:t xml:space="preserve"> закон</w:t>
            </w:r>
            <w:r w:rsidR="0051193C" w:rsidRPr="00BD5DF0">
              <w:rPr>
                <w:bCs/>
                <w:iCs/>
                <w:kern w:val="32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ст. 19 Федерального закона от 13.03.2006 № 38-Ф3 «О рекламе»;</w:t>
            </w:r>
          </w:p>
          <w:p w:rsidR="0051193C" w:rsidRPr="00BD5DF0" w:rsidRDefault="0051193C" w:rsidP="00C83F03">
            <w:pPr>
              <w:pStyle w:val="af6"/>
              <w:jc w:val="center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BD5DF0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Постановление Администрации города Глазова от 04.10.2023 № 20/53</w:t>
            </w:r>
          </w:p>
        </w:tc>
      </w:tr>
      <w:tr w:rsidR="0051193C" w:rsidRPr="00BD5DF0" w:rsidTr="00457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4.1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Предоставление разрешения на строительство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F805AE" w:rsidP="00C83F03">
            <w:pPr>
              <w:jc w:val="center"/>
              <w:rPr>
                <w:bCs/>
                <w:iCs/>
                <w:kern w:val="32"/>
              </w:rPr>
            </w:pPr>
            <w:r>
              <w:rPr>
                <w:bCs/>
                <w:iCs/>
                <w:kern w:val="32"/>
              </w:rPr>
              <w:t>Федеральный</w:t>
            </w:r>
            <w:r w:rsidRPr="00BD5DF0">
              <w:rPr>
                <w:bCs/>
                <w:iCs/>
                <w:kern w:val="32"/>
              </w:rPr>
              <w:t xml:space="preserve"> закон</w:t>
            </w:r>
            <w:r w:rsidR="0051193C" w:rsidRPr="00BD5DF0">
              <w:rPr>
                <w:bCs/>
                <w:iCs/>
                <w:kern w:val="32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</w:p>
          <w:p w:rsidR="0051193C" w:rsidRPr="002F05DE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 xml:space="preserve">п. 5 ч. 3 ст. 8, ст. 51 Градостроительного Кодекса </w:t>
            </w:r>
            <w:r w:rsidRPr="002F05DE">
              <w:rPr>
                <w:bCs/>
                <w:iCs/>
                <w:kern w:val="32"/>
              </w:rPr>
              <w:t>Российской Федерации от 29.12.2004 № 190-ФЗ;</w:t>
            </w:r>
          </w:p>
          <w:p w:rsidR="0051193C" w:rsidRPr="006A35B4" w:rsidRDefault="0051193C" w:rsidP="00C83F03">
            <w:pPr>
              <w:pStyle w:val="af6"/>
              <w:jc w:val="center"/>
              <w:rPr>
                <w:rFonts w:ascii="Times New Roman" w:hAnsi="Times New Roman" w:cs="Times New Roman"/>
                <w:bCs/>
                <w:iCs/>
                <w:color w:val="FF0000"/>
                <w:kern w:val="32"/>
                <w:sz w:val="24"/>
                <w:szCs w:val="24"/>
              </w:rPr>
            </w:pPr>
            <w:r w:rsidRPr="002F05D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Глазова от 09.02.2017 №20/3</w:t>
            </w:r>
          </w:p>
        </w:tc>
      </w:tr>
      <w:tr w:rsidR="0051193C" w:rsidRPr="00BD5DF0" w:rsidTr="00457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4.2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Предоставление разрешения на ввод объекта в эксплуатацию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F805AE" w:rsidP="00C83F03">
            <w:pPr>
              <w:jc w:val="center"/>
              <w:rPr>
                <w:bCs/>
                <w:iCs/>
                <w:kern w:val="32"/>
              </w:rPr>
            </w:pPr>
            <w:r>
              <w:rPr>
                <w:bCs/>
                <w:iCs/>
                <w:kern w:val="32"/>
              </w:rPr>
              <w:t>Федеральный</w:t>
            </w:r>
            <w:r w:rsidRPr="00BD5DF0">
              <w:rPr>
                <w:bCs/>
                <w:iCs/>
                <w:kern w:val="32"/>
              </w:rPr>
              <w:t xml:space="preserve"> закон</w:t>
            </w:r>
            <w:r w:rsidR="0051193C" w:rsidRPr="00BD5DF0">
              <w:rPr>
                <w:bCs/>
                <w:iCs/>
                <w:kern w:val="32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</w:p>
          <w:p w:rsidR="0051193C" w:rsidRPr="002F05DE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 xml:space="preserve">п. 5 ч. 3 ст. 8, ст. 55 Градостроительного Кодекса Российской Федерации от </w:t>
            </w:r>
            <w:r w:rsidRPr="002F05DE">
              <w:rPr>
                <w:bCs/>
                <w:iCs/>
                <w:kern w:val="32"/>
              </w:rPr>
              <w:t>29.12.2004 № 190-ФЗ;</w:t>
            </w:r>
          </w:p>
          <w:p w:rsidR="0051193C" w:rsidRPr="006A35B4" w:rsidRDefault="0051193C" w:rsidP="00C83F03">
            <w:pPr>
              <w:pStyle w:val="af6"/>
              <w:jc w:val="center"/>
              <w:rPr>
                <w:rFonts w:ascii="Times New Roman" w:hAnsi="Times New Roman" w:cs="Times New Roman"/>
                <w:bCs/>
                <w:iCs/>
                <w:color w:val="FF0000"/>
                <w:kern w:val="32"/>
                <w:sz w:val="24"/>
                <w:szCs w:val="24"/>
              </w:rPr>
            </w:pPr>
            <w:r w:rsidRPr="002F05D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Глазова от 10.04.2017 №20/18</w:t>
            </w:r>
          </w:p>
        </w:tc>
      </w:tr>
      <w:tr w:rsidR="0051193C" w:rsidRPr="00BD5DF0" w:rsidTr="00457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lastRenderedPageBreak/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4.3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Предоставление разрешения на осуществление земляных работ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autoSpaceDE w:val="0"/>
              <w:autoSpaceDN w:val="0"/>
              <w:adjustRightInd w:val="0"/>
              <w:jc w:val="center"/>
            </w:pPr>
            <w:r w:rsidRPr="00BD5DF0">
              <w:t>Решение Глазовской городской Думы от 04.03.2009 № 698 «</w:t>
            </w:r>
            <w:r w:rsidR="007E623A" w:rsidRPr="007E623A">
              <w:t>"Об утверждении Порядка предоставления разрешения на осуществление земляных работ на территории муниципального образования "Городской округ "Город Глазов" Удмуртской Республики</w:t>
            </w:r>
            <w:r w:rsidRPr="00BD5DF0">
              <w:t>»;</w:t>
            </w:r>
          </w:p>
          <w:p w:rsidR="0051193C" w:rsidRPr="00BD5DF0" w:rsidRDefault="0051193C" w:rsidP="00C83F03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F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Глазова от 30.12.2016 №20/52</w:t>
            </w:r>
          </w:p>
        </w:tc>
      </w:tr>
      <w:tr w:rsidR="0051193C" w:rsidRPr="00BD5DF0" w:rsidTr="00457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4.4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Выдача градостроительного плана земельного участка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ст. 57.3 Градостроительного Кодекса Российской Федерации от 29.12.2004 № 190-ФЗ;</w:t>
            </w:r>
          </w:p>
          <w:p w:rsidR="0051193C" w:rsidRPr="00BD5DF0" w:rsidRDefault="0051193C" w:rsidP="00C83F03">
            <w:pPr>
              <w:pStyle w:val="af6"/>
              <w:jc w:val="center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BD5DF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Глазова от 03.07.2017 №23/150</w:t>
            </w:r>
          </w:p>
        </w:tc>
      </w:tr>
      <w:tr w:rsidR="0051193C" w:rsidRPr="00BD5DF0" w:rsidTr="00457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</w:pPr>
            <w:r w:rsidRPr="00BD5DF0">
              <w:t>4.5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t>Предоставление разрешения на условно разрешенный вид использования земельного участка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ст. 39 Градостроительного кодекса Российской Федерации от 29.12.2004 № 190-ФЗ;</w:t>
            </w:r>
          </w:p>
          <w:p w:rsidR="0051193C" w:rsidRPr="00BD5DF0" w:rsidRDefault="0051193C" w:rsidP="00C83F03">
            <w:pPr>
              <w:pStyle w:val="af6"/>
              <w:jc w:val="center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BD5DF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Глазова от 25.04.2014 №20/9</w:t>
            </w:r>
          </w:p>
        </w:tc>
      </w:tr>
      <w:tr w:rsidR="0051193C" w:rsidRPr="00BD5DF0" w:rsidTr="00457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4.6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Предоставление разрешения на отклонение от предельных параметров разрешенного строительства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ст. 40 Градостроительного кодекса Российской Федерации от 29.12.2004 № 190-ФЗ;</w:t>
            </w:r>
          </w:p>
          <w:p w:rsidR="0051193C" w:rsidRPr="00BD5DF0" w:rsidRDefault="0051193C" w:rsidP="00C83F03">
            <w:pPr>
              <w:pStyle w:val="af6"/>
              <w:jc w:val="center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BD5DF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Глазова от 25.04.2014 №20/8</w:t>
            </w:r>
          </w:p>
        </w:tc>
      </w:tr>
      <w:tr w:rsidR="0051193C" w:rsidRPr="00BD5DF0" w:rsidTr="00457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4.7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Выдача уведомления о соответствии (не 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ст. 51.1 Градостроительного кодекса Российской Федерации от 29.12.2004 № 190-ФЗ;</w:t>
            </w:r>
          </w:p>
          <w:p w:rsidR="0051193C" w:rsidRPr="00BD5DF0" w:rsidRDefault="0051193C" w:rsidP="00C83F03">
            <w:pPr>
              <w:pStyle w:val="af6"/>
              <w:jc w:val="center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BD5DF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Глазова от 23.11.2020 №20/45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30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4.8</w:t>
            </w:r>
          </w:p>
        </w:tc>
        <w:tc>
          <w:tcPr>
            <w:tcW w:w="2977" w:type="dxa"/>
          </w:tcPr>
          <w:p w:rsidR="0051193C" w:rsidRPr="00BD5DF0" w:rsidRDefault="0051193C" w:rsidP="00C83F03">
            <w:pPr>
              <w:autoSpaceDE w:val="0"/>
              <w:autoSpaceDN w:val="0"/>
              <w:adjustRightInd w:val="0"/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 xml:space="preserve">Выдача уведомления о </w:t>
            </w:r>
            <w:r w:rsidRPr="00BD5DF0">
              <w:rPr>
                <w:bCs/>
                <w:iCs/>
                <w:kern w:val="32"/>
              </w:rPr>
              <w:lastRenderedPageBreak/>
              <w:t>соответствии (не 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lastRenderedPageBreak/>
              <w:t xml:space="preserve">Управление </w:t>
            </w:r>
            <w:r w:rsidRPr="00BD5DF0">
              <w:rPr>
                <w:bCs/>
                <w:iCs/>
                <w:kern w:val="32"/>
              </w:rPr>
              <w:lastRenderedPageBreak/>
              <w:t>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lastRenderedPageBreak/>
              <w:t>ст. 51.1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lastRenderedPageBreak/>
              <w:t>Градостроительного кодекса Российской Федерации от 29.12.2004 № 190-ФЗ;</w:t>
            </w:r>
          </w:p>
          <w:p w:rsidR="0051193C" w:rsidRPr="00BD5DF0" w:rsidRDefault="0051193C" w:rsidP="00C83F03">
            <w:pPr>
              <w:pStyle w:val="af6"/>
              <w:jc w:val="center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BD5DF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Глазова от 23.11.2020 №20/46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lastRenderedPageBreak/>
              <w:t>31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4.9</w:t>
            </w:r>
          </w:p>
        </w:tc>
        <w:tc>
          <w:tcPr>
            <w:tcW w:w="2977" w:type="dxa"/>
          </w:tcPr>
          <w:p w:rsidR="0051193C" w:rsidRPr="00BD5DF0" w:rsidRDefault="0051193C" w:rsidP="00C83F03">
            <w:pPr>
              <w:autoSpaceDE w:val="0"/>
              <w:autoSpaceDN w:val="0"/>
              <w:adjustRightInd w:val="0"/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  <w:p w:rsidR="0051193C" w:rsidRPr="00BD5DF0" w:rsidRDefault="0051193C" w:rsidP="00C83F03">
            <w:pPr>
              <w:autoSpaceDE w:val="0"/>
              <w:autoSpaceDN w:val="0"/>
              <w:adjustRightInd w:val="0"/>
              <w:jc w:val="center"/>
              <w:rPr>
                <w:bCs/>
                <w:iCs/>
                <w:kern w:val="32"/>
              </w:rPr>
            </w:pPr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Постановление Правительства Российской Федерации от 18.08.2011 № 686 «</w:t>
            </w:r>
            <w:r w:rsidR="004B3B55" w:rsidRPr="004B3B55">
              <w:rPr>
                <w:bCs/>
                <w:iCs/>
                <w:kern w:val="32"/>
              </w:rPr>
              <w:t>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</w:t>
            </w:r>
            <w:r w:rsidR="004B3B55">
              <w:rPr>
                <w:bCs/>
                <w:iCs/>
                <w:kern w:val="32"/>
              </w:rPr>
              <w:t>нского (семейного) капитала</w:t>
            </w:r>
            <w:r w:rsidRPr="00BD5DF0">
              <w:rPr>
                <w:bCs/>
                <w:iCs/>
                <w:kern w:val="32"/>
              </w:rPr>
              <w:t>»;</w:t>
            </w:r>
          </w:p>
          <w:p w:rsidR="0051193C" w:rsidRPr="00BD5DF0" w:rsidRDefault="0051193C" w:rsidP="00C83F03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F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Глазова от </w:t>
            </w:r>
            <w:r w:rsidRPr="00BD5DF0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>24.12.2020 № 20/49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32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4.13</w:t>
            </w:r>
          </w:p>
        </w:tc>
        <w:tc>
          <w:tcPr>
            <w:tcW w:w="2977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Выдача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</w:t>
            </w:r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Глава 4 Жилищного кодекса Российской Федерации от 29.12.2004 № 188-ФЗ;</w:t>
            </w:r>
          </w:p>
          <w:p w:rsidR="0051193C" w:rsidRPr="00BD5DF0" w:rsidRDefault="0051193C" w:rsidP="00C83F03">
            <w:pPr>
              <w:pStyle w:val="af6"/>
              <w:jc w:val="center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BD5DF0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Постановление Администрации города Глазова от 17.07.2024 № 20/27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33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4.20</w:t>
            </w:r>
          </w:p>
        </w:tc>
        <w:tc>
          <w:tcPr>
            <w:tcW w:w="2977" w:type="dxa"/>
          </w:tcPr>
          <w:p w:rsidR="0051193C" w:rsidRPr="00BD5DF0" w:rsidRDefault="00427169" w:rsidP="00C83F03">
            <w:pPr>
              <w:jc w:val="center"/>
              <w:rPr>
                <w:bCs/>
                <w:iCs/>
                <w:kern w:val="32"/>
              </w:rPr>
            </w:pPr>
            <w:hyperlink r:id="rId16" w:history="1">
              <w:r w:rsidR="0051193C" w:rsidRPr="00BD5DF0">
                <w:rPr>
                  <w:rStyle w:val="a8"/>
                  <w:bCs/>
                  <w:iCs/>
                  <w:kern w:val="32"/>
                </w:rPr>
                <w:t>Прием документов, необходимых для согласования перевода жилого помещения в нежилое помещение или нежилого помещения в жилое, а также выдача соответствующих решений о переводе или об отказе в переводе</w:t>
              </w:r>
            </w:hyperlink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ст. 23 Жилищного кодекса Российской Федерации от 29.12.2004 № 188-ФЗ;</w:t>
            </w:r>
          </w:p>
          <w:p w:rsidR="0051193C" w:rsidRPr="00BD5DF0" w:rsidRDefault="0051193C" w:rsidP="00C83F03">
            <w:pPr>
              <w:pStyle w:val="af6"/>
              <w:jc w:val="center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BD5DF0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Постановление Администрации города Глазова от 17.07.2024 № 20/26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34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t>4.22</w:t>
            </w:r>
          </w:p>
        </w:tc>
        <w:tc>
          <w:tcPr>
            <w:tcW w:w="2977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Присвоение, изменение и аннулирование адресов</w:t>
            </w:r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 xml:space="preserve">Управление архитектуры и </w:t>
            </w:r>
            <w:r w:rsidRPr="00BD5DF0">
              <w:rPr>
                <w:bCs/>
                <w:iCs/>
                <w:kern w:val="32"/>
              </w:rPr>
              <w:lastRenderedPageBreak/>
              <w:t>градостроительства Администрации города Глазова</w:t>
            </w:r>
          </w:p>
        </w:tc>
        <w:tc>
          <w:tcPr>
            <w:tcW w:w="3581" w:type="dxa"/>
          </w:tcPr>
          <w:p w:rsidR="0051193C" w:rsidRPr="002F05DE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lastRenderedPageBreak/>
              <w:t xml:space="preserve">п. 27 ч. 1 ст. 16 Федерального закона от 06.10.2003 № 131-ФЗ </w:t>
            </w:r>
            <w:r w:rsidRPr="00BD5DF0">
              <w:rPr>
                <w:bCs/>
                <w:iCs/>
                <w:kern w:val="32"/>
              </w:rPr>
              <w:lastRenderedPageBreak/>
              <w:t xml:space="preserve">«Об общих принципах </w:t>
            </w:r>
            <w:r w:rsidRPr="002F05DE">
              <w:rPr>
                <w:bCs/>
                <w:iCs/>
                <w:kern w:val="32"/>
              </w:rPr>
              <w:t>организации местного самоуправления в Российской Федерации»;</w:t>
            </w:r>
          </w:p>
          <w:p w:rsidR="0051193C" w:rsidRPr="006A35B4" w:rsidRDefault="0051193C" w:rsidP="00C83F03">
            <w:pPr>
              <w:pStyle w:val="af6"/>
              <w:jc w:val="center"/>
              <w:rPr>
                <w:rFonts w:ascii="Times New Roman" w:hAnsi="Times New Roman" w:cs="Times New Roman"/>
                <w:bCs/>
                <w:iCs/>
                <w:color w:val="FF0000"/>
                <w:kern w:val="32"/>
                <w:sz w:val="24"/>
                <w:szCs w:val="24"/>
              </w:rPr>
            </w:pPr>
            <w:r w:rsidRPr="002F05D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Глазова от 13.07.2015 №20/3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lastRenderedPageBreak/>
              <w:t>35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4.25</w:t>
            </w:r>
          </w:p>
        </w:tc>
        <w:tc>
          <w:tcPr>
            <w:tcW w:w="2977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Признание садового дома жилым домом и жилого дома садовым домом</w:t>
            </w:r>
          </w:p>
          <w:p w:rsidR="0051193C" w:rsidRPr="00BD5DF0" w:rsidRDefault="0051193C" w:rsidP="00C83F03">
            <w:pPr>
              <w:jc w:val="center"/>
            </w:pPr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jc w:val="center"/>
            </w:pPr>
            <w:r w:rsidRPr="00BD5DF0"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домом»;</w:t>
            </w:r>
          </w:p>
          <w:p w:rsidR="0051193C" w:rsidRPr="00BD5DF0" w:rsidRDefault="0051193C" w:rsidP="00C83F03">
            <w:pPr>
              <w:pStyle w:val="af6"/>
              <w:jc w:val="center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BD5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города Глазова </w:t>
            </w:r>
            <w:r w:rsidRPr="00BD5DF0">
              <w:rPr>
                <w:rFonts w:ascii="Times New Roman" w:hAnsi="Times New Roman" w:cs="Times New Roman"/>
                <w:sz w:val="24"/>
                <w:szCs w:val="24"/>
              </w:rPr>
              <w:t>от 07.07.2020 №20/22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36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4.26</w:t>
            </w:r>
          </w:p>
        </w:tc>
        <w:tc>
          <w:tcPr>
            <w:tcW w:w="2977" w:type="dxa"/>
          </w:tcPr>
          <w:p w:rsidR="0051193C" w:rsidRPr="00BD5DF0" w:rsidRDefault="0051193C" w:rsidP="00C83F03">
            <w:pPr>
              <w:jc w:val="center"/>
            </w:pPr>
            <w:r w:rsidRPr="00BD5DF0"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Статья 55.31.Градостроительного кодекса Российской Федерации от 29.12.2004 № 190-ФЗ;</w:t>
            </w:r>
          </w:p>
          <w:p w:rsidR="0051193C" w:rsidRPr="00BD5DF0" w:rsidRDefault="0051193C" w:rsidP="00C83F03">
            <w:pPr>
              <w:pStyle w:val="af6"/>
              <w:jc w:val="center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BD5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города Глазова </w:t>
            </w:r>
            <w:r w:rsidRPr="00BD5DF0">
              <w:rPr>
                <w:rFonts w:ascii="Times New Roman" w:hAnsi="Times New Roman" w:cs="Times New Roman"/>
                <w:sz w:val="24"/>
                <w:szCs w:val="24"/>
              </w:rPr>
              <w:t>от 02.08.2022 №20/13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37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7.1</w:t>
            </w:r>
          </w:p>
        </w:tc>
        <w:tc>
          <w:tcPr>
            <w:tcW w:w="2977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Предоставление порубочного билета и (или) разрешения на пересадку деревьев и кустарников</w:t>
            </w:r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autoSpaceDE w:val="0"/>
              <w:autoSpaceDN w:val="0"/>
              <w:adjustRightInd w:val="0"/>
              <w:jc w:val="center"/>
            </w:pPr>
            <w:r w:rsidRPr="00BD5DF0">
              <w:t>Решение Глазовской городской Думы от 25.10.2017 № 292</w:t>
            </w:r>
          </w:p>
          <w:p w:rsidR="0051193C" w:rsidRPr="00BD5DF0" w:rsidRDefault="0051193C" w:rsidP="00C83F03">
            <w:pPr>
              <w:jc w:val="center"/>
            </w:pPr>
            <w:r w:rsidRPr="00BD5DF0">
              <w:t>«Об утверждении Правил благоустройства муниципального образования «Городской округ «Город Глазов» Удмуртской Республики»;</w:t>
            </w:r>
          </w:p>
          <w:p w:rsidR="0051193C" w:rsidRPr="00BD5DF0" w:rsidRDefault="0051193C" w:rsidP="00C83F03">
            <w:pPr>
              <w:pStyle w:val="af6"/>
              <w:jc w:val="center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BD5DF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Глазова от 14.04.2016 №20/6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38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50.1</w:t>
            </w:r>
          </w:p>
        </w:tc>
        <w:tc>
          <w:tcPr>
            <w:tcW w:w="2977" w:type="dxa"/>
          </w:tcPr>
          <w:p w:rsidR="0051193C" w:rsidRPr="00BD5DF0" w:rsidRDefault="00427169" w:rsidP="00C83F03">
            <w:pPr>
              <w:jc w:val="center"/>
              <w:rPr>
                <w:bCs/>
                <w:iCs/>
                <w:kern w:val="32"/>
              </w:rPr>
            </w:pPr>
            <w:hyperlink r:id="rId17" w:history="1">
              <w:r w:rsidR="0051193C" w:rsidRPr="00BD5DF0">
                <w:rPr>
                  <w:rStyle w:val="a8"/>
                  <w:bCs/>
                  <w:iCs/>
                  <w:kern w:val="32"/>
                </w:rPr>
                <w:t>Согласование эскизов вывесок на территории города Глазова</w:t>
              </w:r>
            </w:hyperlink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Решение Глазовской городской Думы от</w:t>
            </w:r>
            <w:r w:rsidRPr="00BD5DF0">
              <w:t xml:space="preserve"> </w:t>
            </w:r>
            <w:r w:rsidRPr="00BD5DF0">
              <w:rPr>
                <w:bCs/>
                <w:iCs/>
                <w:kern w:val="32"/>
              </w:rPr>
              <w:t>25.10.2017 № 292 «Об утверждении Правил благоустройства муниципального образования «Городской округ «Город Глазов» Удмуртской Республики»;</w:t>
            </w:r>
          </w:p>
          <w:p w:rsidR="0051193C" w:rsidRPr="00BD5DF0" w:rsidRDefault="0051193C" w:rsidP="00C83F03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Глазова от 04.04.2016 №20/4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lastRenderedPageBreak/>
              <w:br w:type="page"/>
            </w:r>
            <w:r w:rsidRPr="00BD5DF0">
              <w:rPr>
                <w:bCs/>
                <w:iCs/>
                <w:kern w:val="32"/>
              </w:rPr>
              <w:t>39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-</w:t>
            </w:r>
          </w:p>
        </w:tc>
        <w:tc>
          <w:tcPr>
            <w:tcW w:w="2977" w:type="dxa"/>
          </w:tcPr>
          <w:p w:rsidR="0051193C" w:rsidRPr="00BD5DF0" w:rsidRDefault="00427169" w:rsidP="00C83F03">
            <w:pPr>
              <w:jc w:val="center"/>
              <w:rPr>
                <w:bCs/>
                <w:iCs/>
                <w:kern w:val="32"/>
              </w:rPr>
            </w:pPr>
            <w:hyperlink r:id="rId18" w:history="1">
              <w:r w:rsidR="0051193C" w:rsidRPr="00BD5DF0">
                <w:rPr>
                  <w:rStyle w:val="a8"/>
                  <w:bCs/>
                  <w:iCs/>
                  <w:kern w:val="32"/>
                </w:rPr>
                <w:t>Предоставление решения о согласовании архитектурно-градостроительного облика объекта</w:t>
              </w:r>
            </w:hyperlink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autoSpaceDE w:val="0"/>
              <w:autoSpaceDN w:val="0"/>
              <w:adjustRightInd w:val="0"/>
              <w:jc w:val="center"/>
            </w:pPr>
            <w:r w:rsidRPr="00BD5DF0">
              <w:t>Градостроительный кодекс Российской Федерации от 29.12.2004 № 190-ФЗ;</w:t>
            </w:r>
          </w:p>
          <w:p w:rsidR="0051193C" w:rsidRPr="00BD5DF0" w:rsidRDefault="0051193C" w:rsidP="00C83F03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Глазова от 18.05.2016 №20/9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40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-</w:t>
            </w:r>
          </w:p>
        </w:tc>
        <w:tc>
          <w:tcPr>
            <w:tcW w:w="2977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rStyle w:val="a8"/>
                <w:bCs/>
                <w:iCs/>
                <w:kern w:val="32"/>
              </w:rPr>
              <w:t>Предоставление сведений, документов и материалов, содержащихся в государственной информационной системе обеспечения градостроительной деятельности</w:t>
            </w:r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ст. 57 Градостроительного кодекса Российской Федерации от 29.12.2004 № 190-ФЗ;</w:t>
            </w:r>
          </w:p>
          <w:p w:rsidR="0051193C" w:rsidRPr="00BD5DF0" w:rsidRDefault="0051193C" w:rsidP="00C83F03">
            <w:pPr>
              <w:pStyle w:val="af6"/>
              <w:jc w:val="center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BD5DF0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Постановление Администрации города Глазова от 11.03.2025 № 20/5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41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10.1</w:t>
            </w:r>
          </w:p>
        </w:tc>
        <w:tc>
          <w:tcPr>
            <w:tcW w:w="2977" w:type="dxa"/>
          </w:tcPr>
          <w:p w:rsidR="0051193C" w:rsidRPr="00BD5DF0" w:rsidRDefault="00427169" w:rsidP="00C83F03">
            <w:pPr>
              <w:jc w:val="center"/>
              <w:rPr>
                <w:bCs/>
                <w:iCs/>
                <w:kern w:val="32"/>
              </w:rPr>
            </w:pPr>
            <w:hyperlink r:id="rId19" w:history="1">
              <w:r w:rsidR="0051193C" w:rsidRPr="00BD5DF0">
                <w:rPr>
                  <w:rStyle w:val="a8"/>
                  <w:bCs/>
                  <w:iCs/>
                  <w:kern w:val="32"/>
                </w:rPr>
                <w:t>Выдача разрешений на право организации розничных рынков</w:t>
              </w:r>
            </w:hyperlink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экономики, развития города, промышленности, потребительского рынка и предпринимательства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Федеральный закон от 30.12.2006 № 271-ФЗ «О розничных рынках и о внесении изменений в трудовой кодекс Российской Федерации»;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t xml:space="preserve">Постановление Администрации города Глазова от </w:t>
            </w:r>
            <w:r w:rsidRPr="00BD5DF0">
              <w:rPr>
                <w:bCs/>
                <w:iCs/>
                <w:kern w:val="32"/>
              </w:rPr>
              <w:t>04.03.2013 № 20/7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42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10.2</w:t>
            </w:r>
          </w:p>
        </w:tc>
        <w:tc>
          <w:tcPr>
            <w:tcW w:w="2977" w:type="dxa"/>
          </w:tcPr>
          <w:p w:rsidR="0051193C" w:rsidRPr="00BD5DF0" w:rsidRDefault="0051193C" w:rsidP="00C83F03">
            <w:pPr>
              <w:jc w:val="center"/>
            </w:pPr>
            <w:r w:rsidRPr="00BD5DF0">
              <w:t>Принятие решения об организации и проведении либо об отказе в организации и проведении ярмарки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экономики, развития города, промышленности, потребительского рынка и предпринимательства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ст. 11 Федерального закона от 28.12.2009 № 381-ФЗ «Об основах государственного регулирования торговой деятельности в Российской Федерации»;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Постановление Администрации города Глазова от 02.10.2020 № 20/39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43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4.10</w:t>
            </w:r>
          </w:p>
        </w:tc>
        <w:tc>
          <w:tcPr>
            <w:tcW w:w="2977" w:type="dxa"/>
          </w:tcPr>
          <w:p w:rsidR="0051193C" w:rsidRPr="00BD5DF0" w:rsidRDefault="00427169" w:rsidP="00C83F03">
            <w:pPr>
              <w:jc w:val="center"/>
              <w:rPr>
                <w:bCs/>
                <w:iCs/>
                <w:kern w:val="32"/>
              </w:rPr>
            </w:pPr>
            <w:hyperlink r:id="rId20" w:history="1">
              <w:r w:rsidR="0051193C" w:rsidRPr="00BD5DF0">
                <w:rPr>
                  <w:rStyle w:val="a8"/>
                  <w:bCs/>
                  <w:iCs/>
                  <w:kern w:val="32"/>
                </w:rPr>
                <w:t>Принятие решений о признании (непризнании) граждан малоимущими для принятия их на учет в качестве нуждающихся в жилых помещениях</w:t>
              </w:r>
            </w:hyperlink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муниципального жилья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ст. 14, п. 2 ст. 49, ст.51; ст.52 Жилищного кодекса Российской Федерации от 29.12.2004 № 188-ФЗ;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Постановление Администрации города Глазова от 30.12.2016 № 20/54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44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4.11</w:t>
            </w:r>
          </w:p>
        </w:tc>
        <w:tc>
          <w:tcPr>
            <w:tcW w:w="2977" w:type="dxa"/>
          </w:tcPr>
          <w:p w:rsidR="0051193C" w:rsidRPr="00BD5DF0" w:rsidRDefault="00427169" w:rsidP="00C83F03">
            <w:pPr>
              <w:jc w:val="center"/>
              <w:rPr>
                <w:bCs/>
                <w:iCs/>
                <w:kern w:val="32"/>
              </w:rPr>
            </w:pPr>
            <w:hyperlink r:id="rId21" w:history="1">
              <w:r w:rsidR="0051193C" w:rsidRPr="00BD5DF0">
                <w:rPr>
                  <w:rStyle w:val="a8"/>
                  <w:bCs/>
                  <w:iCs/>
                  <w:kern w:val="32"/>
                </w:rPr>
                <w:t>Прием заявлений, документов, а также постановка граждан на учет в качестве нуждающихся в жилых помещениях</w:t>
              </w:r>
            </w:hyperlink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муниципального жилья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ст. 51, ст. 52, ст. 54 Жилищного кодекса Российской Федерации от 29.12.2004 № 188-ФЗ;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Постановление Администрации города Глазова от 30.12.2016 № 20/53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45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4.12</w:t>
            </w:r>
          </w:p>
        </w:tc>
        <w:tc>
          <w:tcPr>
            <w:tcW w:w="2977" w:type="dxa"/>
          </w:tcPr>
          <w:p w:rsidR="0051193C" w:rsidRPr="00BD5DF0" w:rsidRDefault="00427169" w:rsidP="00C83F03">
            <w:pPr>
              <w:jc w:val="center"/>
              <w:rPr>
                <w:bCs/>
                <w:iCs/>
                <w:kern w:val="32"/>
              </w:rPr>
            </w:pPr>
            <w:hyperlink r:id="rId22" w:history="1">
              <w:r w:rsidR="0051193C" w:rsidRPr="00BD5DF0">
                <w:rPr>
                  <w:rStyle w:val="a8"/>
                  <w:bCs/>
                  <w:iCs/>
                  <w:kern w:val="32"/>
                </w:rPr>
                <w:t xml:space="preserve">Прием заявлений, документов, а также постановка на учет граждан для предоставления жилищных </w:t>
              </w:r>
              <w:r w:rsidR="0051193C" w:rsidRPr="00BD5DF0">
                <w:rPr>
                  <w:rStyle w:val="a8"/>
                  <w:bCs/>
                  <w:iCs/>
                  <w:kern w:val="32"/>
                </w:rPr>
                <w:lastRenderedPageBreak/>
                <w:t>займов</w:t>
              </w:r>
            </w:hyperlink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lastRenderedPageBreak/>
              <w:t>Управление муниципального жилья Администрации города Глазова</w:t>
            </w:r>
          </w:p>
        </w:tc>
        <w:tc>
          <w:tcPr>
            <w:tcW w:w="3581" w:type="dxa"/>
          </w:tcPr>
          <w:p w:rsidR="0051193C" w:rsidRPr="002F05DE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Постановление Правительства Удмуртской Республики от 09.04.2007 № 52 «</w:t>
            </w:r>
            <w:r w:rsidR="00056C71" w:rsidRPr="00056C71">
              <w:rPr>
                <w:bCs/>
                <w:iCs/>
                <w:kern w:val="32"/>
              </w:rPr>
              <w:t xml:space="preserve">О жилищных займах гражданам за счет </w:t>
            </w:r>
            <w:r w:rsidR="00056C71" w:rsidRPr="002F05DE">
              <w:rPr>
                <w:bCs/>
                <w:iCs/>
                <w:kern w:val="32"/>
              </w:rPr>
              <w:t xml:space="preserve">средств бюджета Удмуртской </w:t>
            </w:r>
            <w:r w:rsidR="00056C71" w:rsidRPr="002F05DE">
              <w:rPr>
                <w:bCs/>
                <w:iCs/>
                <w:kern w:val="32"/>
              </w:rPr>
              <w:lastRenderedPageBreak/>
              <w:t>Республики</w:t>
            </w:r>
            <w:r w:rsidRPr="002F05DE">
              <w:rPr>
                <w:bCs/>
                <w:iCs/>
                <w:kern w:val="32"/>
              </w:rPr>
              <w:t>»;</w:t>
            </w:r>
          </w:p>
          <w:p w:rsidR="0051193C" w:rsidRPr="006A35B4" w:rsidRDefault="0051193C" w:rsidP="00C83F03">
            <w:pPr>
              <w:jc w:val="center"/>
              <w:rPr>
                <w:bCs/>
                <w:iCs/>
                <w:color w:val="FF0000"/>
                <w:kern w:val="32"/>
              </w:rPr>
            </w:pPr>
            <w:r w:rsidRPr="002F05DE">
              <w:rPr>
                <w:bCs/>
                <w:iCs/>
                <w:kern w:val="32"/>
              </w:rPr>
              <w:t>Постановление Администрации города Глазова от 06.10.2016 № 20/26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lastRenderedPageBreak/>
              <w:t>46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4.14</w:t>
            </w:r>
          </w:p>
        </w:tc>
        <w:tc>
          <w:tcPr>
            <w:tcW w:w="2977" w:type="dxa"/>
          </w:tcPr>
          <w:p w:rsidR="0051193C" w:rsidRPr="00BD5DF0" w:rsidRDefault="0051193C" w:rsidP="00C83F03">
            <w:pPr>
              <w:pStyle w:val="ConsPlusNormal"/>
              <w:ind w:hanging="66"/>
              <w:jc w:val="center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BD5DF0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089" w:type="dxa"/>
          </w:tcPr>
          <w:p w:rsidR="0051193C" w:rsidRPr="00BD5DF0" w:rsidRDefault="0051193C" w:rsidP="00C8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BD5DF0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>Управление муниципального жилья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BD5DF0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>Жилищный кодекс Российской Федерации от 29.12.2004 № 188-ФЗ;</w:t>
            </w:r>
          </w:p>
          <w:p w:rsidR="0051193C" w:rsidRPr="00BD5DF0" w:rsidRDefault="0051193C" w:rsidP="00C8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BD5DF0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>Постановление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домом»;</w:t>
            </w:r>
          </w:p>
          <w:p w:rsidR="0051193C" w:rsidRPr="00BD5DF0" w:rsidRDefault="0051193C" w:rsidP="00C8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BD5DF0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>Постановление Администрации города Глазова от 06.02.20</w:t>
            </w:r>
            <w:r w:rsidR="00AE1B28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>20</w:t>
            </w:r>
            <w:r w:rsidRPr="00BD5DF0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 xml:space="preserve"> № 20/6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47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4.15</w:t>
            </w:r>
          </w:p>
        </w:tc>
        <w:tc>
          <w:tcPr>
            <w:tcW w:w="2977" w:type="dxa"/>
          </w:tcPr>
          <w:p w:rsidR="0051193C" w:rsidRPr="00BD5DF0" w:rsidRDefault="00427169" w:rsidP="00C83F03">
            <w:pPr>
              <w:jc w:val="center"/>
              <w:rPr>
                <w:bCs/>
                <w:iCs/>
                <w:kern w:val="32"/>
              </w:rPr>
            </w:pPr>
            <w:hyperlink r:id="rId23" w:history="1">
              <w:r w:rsidR="0051193C" w:rsidRPr="00BD5DF0">
                <w:rPr>
                  <w:rStyle w:val="a8"/>
                  <w:bCs/>
                  <w:iCs/>
                  <w:kern w:val="32"/>
                </w:rPr>
                <w:t>Предоставление информации об очередности предоставления жилых помещений на условиях социального найма гражданам, признанным малоимущими и нуждающимися в жилых помещениях</w:t>
              </w:r>
            </w:hyperlink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муниципального жилья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ст. 14, ст.52, ст.54 Жилищного кодекса Российской Федерации от 29.12.2004 № 188-ФЗ;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Постановление Администрации города Глазова от 15.04.2019 № 20/10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48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4.16</w:t>
            </w:r>
          </w:p>
        </w:tc>
        <w:tc>
          <w:tcPr>
            <w:tcW w:w="2977" w:type="dxa"/>
          </w:tcPr>
          <w:p w:rsidR="0051193C" w:rsidRPr="00BD5DF0" w:rsidRDefault="0051193C" w:rsidP="00C83F0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D5DF0">
              <w:rPr>
                <w:lang w:eastAsia="en-US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  <w:p w:rsidR="0051193C" w:rsidRPr="00BD5DF0" w:rsidRDefault="0051193C" w:rsidP="00C83F03">
            <w:pPr>
              <w:jc w:val="center"/>
            </w:pPr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муниципального жилья Администрации города Глазова</w:t>
            </w:r>
          </w:p>
        </w:tc>
        <w:tc>
          <w:tcPr>
            <w:tcW w:w="3581" w:type="dxa"/>
          </w:tcPr>
          <w:p w:rsidR="0051193C" w:rsidRPr="002F05DE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 xml:space="preserve">Закон Российской Федерации от 04.07.1991 №1541-1 «О приватизации жилищного фонда в Российской Федерации»; Федеральный закон от 06.10.2003 №131-ФЗ «Об общих принципах организации местного </w:t>
            </w:r>
            <w:r w:rsidRPr="002F05DE">
              <w:rPr>
                <w:bCs/>
                <w:iCs/>
                <w:kern w:val="32"/>
              </w:rPr>
              <w:t>самоуправления в Российской Федерации»;</w:t>
            </w:r>
          </w:p>
          <w:p w:rsidR="0051193C" w:rsidRPr="006A35B4" w:rsidRDefault="0051193C" w:rsidP="00C83F03">
            <w:pPr>
              <w:jc w:val="center"/>
              <w:rPr>
                <w:bCs/>
                <w:iCs/>
                <w:color w:val="FF0000"/>
                <w:kern w:val="32"/>
              </w:rPr>
            </w:pPr>
            <w:r w:rsidRPr="002F05DE">
              <w:rPr>
                <w:bCs/>
                <w:iCs/>
                <w:kern w:val="32"/>
              </w:rPr>
              <w:t>Постановление Администрации города Глазова от 16.10.2019 № 20/17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49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4.17</w:t>
            </w:r>
          </w:p>
        </w:tc>
        <w:tc>
          <w:tcPr>
            <w:tcW w:w="2977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муниципального жилья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Глава 8 Жилищного кодекса Российской Федерации от 29.12.2004 № 188-ФЗ;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Постановление Администрации города Глазова от 27.12.2016 № 20/51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50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4.18</w:t>
            </w:r>
          </w:p>
        </w:tc>
        <w:tc>
          <w:tcPr>
            <w:tcW w:w="2977" w:type="dxa"/>
          </w:tcPr>
          <w:p w:rsidR="0051193C" w:rsidRPr="00BD5DF0" w:rsidRDefault="00427169" w:rsidP="00C83F03">
            <w:pPr>
              <w:jc w:val="center"/>
              <w:rPr>
                <w:bCs/>
                <w:iCs/>
                <w:kern w:val="32"/>
              </w:rPr>
            </w:pPr>
            <w:hyperlink r:id="rId24" w:history="1">
              <w:r w:rsidR="0051193C" w:rsidRPr="00BD5DF0">
                <w:rPr>
                  <w:rStyle w:val="a8"/>
                  <w:bCs/>
                  <w:iCs/>
                  <w:kern w:val="32"/>
                </w:rPr>
                <w:t xml:space="preserve">Заключение с гражданами договоров найма специализированных </w:t>
              </w:r>
              <w:r w:rsidR="0051193C" w:rsidRPr="00BD5DF0">
                <w:rPr>
                  <w:rStyle w:val="a8"/>
                  <w:bCs/>
                  <w:iCs/>
                  <w:kern w:val="32"/>
                </w:rPr>
                <w:lastRenderedPageBreak/>
                <w:t>жилых помещений</w:t>
              </w:r>
            </w:hyperlink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lastRenderedPageBreak/>
              <w:t xml:space="preserve">Управление муниципального жилья </w:t>
            </w:r>
            <w:r w:rsidRPr="00BD5DF0">
              <w:rPr>
                <w:bCs/>
                <w:iCs/>
                <w:kern w:val="32"/>
              </w:rPr>
              <w:lastRenderedPageBreak/>
              <w:t>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lastRenderedPageBreak/>
              <w:t xml:space="preserve">Положение «О порядке предоставления служебных жилых помещений </w:t>
            </w:r>
            <w:r w:rsidRPr="00BD5DF0">
              <w:rPr>
                <w:bCs/>
                <w:iCs/>
                <w:kern w:val="32"/>
              </w:rPr>
              <w:lastRenderedPageBreak/>
              <w:t>муниципального специализированного жилищного фонда», утвержденное решением Городской Думы города Глазова от 29.07.2005 № 474;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Постановление Правительства РФ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помещений»;</w:t>
            </w:r>
          </w:p>
          <w:p w:rsidR="0051193C" w:rsidRPr="002F05DE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2F05DE">
              <w:rPr>
                <w:bCs/>
                <w:iCs/>
                <w:kern w:val="32"/>
              </w:rPr>
              <w:t>Постановление Администрации города Глазова от 25.11.2016 № 20/44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lastRenderedPageBreak/>
              <w:t>51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4.23</w:t>
            </w:r>
          </w:p>
        </w:tc>
        <w:tc>
          <w:tcPr>
            <w:tcW w:w="2977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Прием заявлений, документов для участия в ведомственной целевой программе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муниципального жилья Администрации города Глазова</w:t>
            </w:r>
          </w:p>
        </w:tc>
        <w:tc>
          <w:tcPr>
            <w:tcW w:w="3581" w:type="dxa"/>
          </w:tcPr>
          <w:p w:rsidR="0051193C" w:rsidRPr="00CB272C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 xml:space="preserve">Постановление Правительства Российской Федерации от 17.12.2010 года № 1050 «О реализации отдельных мероприятий государственной программы Российской Федерации «Обеспечение доступным и комфортным </w:t>
            </w:r>
            <w:r w:rsidRPr="00CB272C">
              <w:rPr>
                <w:bCs/>
                <w:iCs/>
                <w:kern w:val="32"/>
              </w:rPr>
              <w:t>жильем и коммунальными услугами граждан Российской Федерации»;</w:t>
            </w:r>
          </w:p>
          <w:p w:rsidR="0051193C" w:rsidRPr="006A35B4" w:rsidRDefault="0051193C" w:rsidP="00C83F03">
            <w:pPr>
              <w:jc w:val="center"/>
              <w:rPr>
                <w:bCs/>
                <w:iCs/>
                <w:color w:val="FF0000"/>
                <w:kern w:val="32"/>
              </w:rPr>
            </w:pPr>
            <w:r w:rsidRPr="00CB272C">
              <w:rPr>
                <w:bCs/>
                <w:iCs/>
                <w:kern w:val="32"/>
              </w:rPr>
              <w:t>Постановление Администрации города Глазова от 29.11.2016 № 20/47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52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4.24</w:t>
            </w:r>
          </w:p>
        </w:tc>
        <w:tc>
          <w:tcPr>
            <w:tcW w:w="2977" w:type="dxa"/>
          </w:tcPr>
          <w:p w:rsidR="0051193C" w:rsidRPr="00BD5DF0" w:rsidRDefault="00427169" w:rsidP="00C8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51193C" w:rsidRPr="00BD5DF0">
                <w:rPr>
                  <w:rFonts w:ascii="Times New Roman" w:hAnsi="Times New Roman" w:cs="Times New Roman"/>
                  <w:sz w:val="24"/>
                  <w:szCs w:val="24"/>
                </w:rPr>
                <w:t>Прием заявлений, документов, а также признание граждан нуждающимися в жилых помещениях в целях предоставления мер государственной поддержки в улучшении жилищных условий</w:t>
              </w:r>
            </w:hyperlink>
          </w:p>
        </w:tc>
        <w:tc>
          <w:tcPr>
            <w:tcW w:w="2089" w:type="dxa"/>
          </w:tcPr>
          <w:p w:rsidR="0051193C" w:rsidRPr="00BD5DF0" w:rsidRDefault="0051193C" w:rsidP="00C8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F0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муниципального жилья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F0">
              <w:rPr>
                <w:rFonts w:ascii="Times New Roman" w:hAnsi="Times New Roman" w:cs="Times New Roman"/>
                <w:sz w:val="24"/>
                <w:szCs w:val="24"/>
              </w:rPr>
              <w:t xml:space="preserve">Жилищный кодекс </w:t>
            </w:r>
            <w:r w:rsidRPr="00BD5DF0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>Российской Федерации от 29.12.2004 № 188-ФЗ;</w:t>
            </w:r>
          </w:p>
          <w:p w:rsidR="0051193C" w:rsidRPr="00BD5DF0" w:rsidRDefault="0051193C" w:rsidP="00C8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F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УР от 20.11.2006 № 127 «О реализации Закона Удмуртской Республики от 5 мая 2006 года № 13-РЗ «О мерах по социальной поддержке многодетных семей»;</w:t>
            </w:r>
          </w:p>
          <w:p w:rsidR="0051193C" w:rsidRPr="00BD5DF0" w:rsidRDefault="0051193C" w:rsidP="00C8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F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УР от 02.03.2015 № 75 «О предоставлении отдельным категориям граждан мер государственной поддержки в улучшении жилищных условий»;</w:t>
            </w:r>
          </w:p>
          <w:p w:rsidR="0051193C" w:rsidRPr="00BD5DF0" w:rsidRDefault="0051193C" w:rsidP="00C8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F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к особенностям реализации отдельных мероприятий государственной программы Российской Федерации «Обеспечение </w:t>
            </w:r>
            <w:r w:rsidRPr="00BD5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доступным и комфортным жильем и коммунальными услугами граждан Российской Федерации», утвержденным Постановлением Правительства Российской Федерации от 17.12.2010 № 1050;</w:t>
            </w:r>
          </w:p>
          <w:p w:rsidR="0051193C" w:rsidRPr="00BD5DF0" w:rsidRDefault="0051193C" w:rsidP="00C8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F0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>Постановление Администрации города Глазова от 02.12.2019 № 20/22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lastRenderedPageBreak/>
              <w:t>53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lang w:val="en-US"/>
              </w:rPr>
            </w:pPr>
            <w:r w:rsidRPr="00BD5DF0">
              <w:rPr>
                <w:lang w:val="en-US"/>
              </w:rPr>
              <w:t>5.1</w:t>
            </w:r>
          </w:p>
        </w:tc>
        <w:tc>
          <w:tcPr>
            <w:tcW w:w="2977" w:type="dxa"/>
          </w:tcPr>
          <w:p w:rsidR="0051193C" w:rsidRPr="00BD5DF0" w:rsidRDefault="0051193C" w:rsidP="00C83F03">
            <w:pPr>
              <w:jc w:val="center"/>
            </w:pPr>
            <w:r w:rsidRPr="00BD5DF0">
              <w:t>Присвоение спортивных разрядов</w:t>
            </w:r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культуры, спорта и молодежной политики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Федеральный закон от 04.12.2007 № 329-ФЗ «О физической культуре и спорте в Российской Федерации»;</w:t>
            </w:r>
          </w:p>
          <w:p w:rsidR="0051193C" w:rsidRPr="00BD5DF0" w:rsidRDefault="0051193C" w:rsidP="00C83F03">
            <w:pPr>
              <w:autoSpaceDE w:val="0"/>
              <w:autoSpaceDN w:val="0"/>
              <w:adjustRightInd w:val="0"/>
              <w:jc w:val="center"/>
            </w:pPr>
            <w:r w:rsidRPr="00BD5DF0">
              <w:t>Приказ Минспорта России от 03.03.2025 № 173</w:t>
            </w:r>
          </w:p>
          <w:p w:rsidR="0051193C" w:rsidRPr="00BD5DF0" w:rsidRDefault="0051193C" w:rsidP="00C83F03">
            <w:pPr>
              <w:autoSpaceDE w:val="0"/>
              <w:autoSpaceDN w:val="0"/>
              <w:adjustRightInd w:val="0"/>
              <w:jc w:val="center"/>
            </w:pPr>
            <w:r w:rsidRPr="00BD5DF0">
              <w:t>«Об утверждении положения о Единой всероссийской спортивной классификации»;</w:t>
            </w:r>
          </w:p>
          <w:p w:rsidR="0051193C" w:rsidRPr="00BD5DF0" w:rsidRDefault="0051193C" w:rsidP="00C83F03">
            <w:pPr>
              <w:autoSpaceDE w:val="0"/>
              <w:autoSpaceDN w:val="0"/>
              <w:adjustRightInd w:val="0"/>
              <w:jc w:val="center"/>
              <w:rPr>
                <w:bCs/>
                <w:iCs/>
                <w:kern w:val="32"/>
              </w:rPr>
            </w:pPr>
            <w:r w:rsidRPr="00BD5DF0">
              <w:t>Постановление Администрации города Глазова от 11.05.2022 № 20/8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54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5.2</w:t>
            </w:r>
          </w:p>
        </w:tc>
        <w:tc>
          <w:tcPr>
            <w:tcW w:w="2977" w:type="dxa"/>
          </w:tcPr>
          <w:p w:rsidR="0051193C" w:rsidRPr="00BD5DF0" w:rsidRDefault="0051193C" w:rsidP="00C83F03">
            <w:pPr>
              <w:jc w:val="center"/>
            </w:pPr>
            <w:r w:rsidRPr="00BD5DF0">
              <w:t>Присвоение квалификационных категорий спортивных судей</w:t>
            </w:r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культуры, спорта и молодежной политики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Федеральный закон от 04.12.2007 № 329-ФЗ «О физической культуре и спорте в Российской Федерации»;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Приказ Минспорта России от 28.02.2017 № 134 «Об утверждении положения о спортивных судьях»;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t>Постановление Администрации города Глазова от 11.05.2022 № 20/9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55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4.19</w:t>
            </w:r>
          </w:p>
        </w:tc>
        <w:tc>
          <w:tcPr>
            <w:tcW w:w="2977" w:type="dxa"/>
          </w:tcPr>
          <w:p w:rsidR="0051193C" w:rsidRPr="00BD5DF0" w:rsidRDefault="00427169" w:rsidP="00C83F03">
            <w:pPr>
              <w:jc w:val="center"/>
              <w:rPr>
                <w:bCs/>
                <w:iCs/>
                <w:kern w:val="32"/>
              </w:rPr>
            </w:pPr>
            <w:hyperlink r:id="rId26" w:history="1">
              <w:r w:rsidR="0051193C" w:rsidRPr="00BD5DF0">
                <w:rPr>
                  <w:rStyle w:val="a8"/>
                  <w:bCs/>
                  <w:iCs/>
                  <w:kern w:val="32"/>
                </w:rPr>
                <w:t>Предоставление информации о порядке предоставления жилищно-коммунальных услуг населению</w:t>
              </w:r>
            </w:hyperlink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жилищно-коммунального хозяйства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Жилищный кодекс Российской Федерации от 29.12.2004 № 188-ФЗ;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51193C" w:rsidRPr="00BD5DF0" w:rsidRDefault="0051193C" w:rsidP="00C83F03">
            <w:pPr>
              <w:pStyle w:val="af6"/>
              <w:jc w:val="center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BD5DF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Глазова от 31.12.2013 №20/42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56</w:t>
            </w:r>
          </w:p>
        </w:tc>
        <w:tc>
          <w:tcPr>
            <w:tcW w:w="709" w:type="dxa"/>
          </w:tcPr>
          <w:p w:rsidR="0051193C" w:rsidRPr="00BD5DF0" w:rsidRDefault="0051193C" w:rsidP="00C83F03">
            <w:r w:rsidRPr="00BD5DF0">
              <w:t>9.2</w:t>
            </w:r>
          </w:p>
        </w:tc>
        <w:tc>
          <w:tcPr>
            <w:tcW w:w="2977" w:type="dxa"/>
          </w:tcPr>
          <w:p w:rsidR="0051193C" w:rsidRPr="00BD5DF0" w:rsidRDefault="0051193C" w:rsidP="00C83F03">
            <w:pPr>
              <w:jc w:val="center"/>
            </w:pPr>
            <w:r w:rsidRPr="00BD5DF0">
      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</w:t>
            </w:r>
            <w:r w:rsidRPr="00BD5DF0">
              <w:lastRenderedPageBreak/>
              <w:t>беспилотных воздушных судов с максимальной взлетной массой менее 0,25 кг), подъемов привязных аэростатов над населенными пунктами,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lastRenderedPageBreak/>
              <w:t>Управление жилищно-коммунального хозяйства Администрации города Глазова</w:t>
            </w:r>
          </w:p>
        </w:tc>
        <w:tc>
          <w:tcPr>
            <w:tcW w:w="3581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Постановление Правительства Российской Федерации от 11.03.2010 № 138 «Об утверждении Федеральных правил использования воздушного пространства Российской Федерации» (п.49);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 xml:space="preserve">Приказ Минтранса России от 16.01.2012 № 6 «Об утверждении </w:t>
            </w:r>
            <w:r w:rsidRPr="00BD5DF0">
              <w:rPr>
                <w:bCs/>
                <w:iCs/>
                <w:kern w:val="32"/>
              </w:rPr>
              <w:lastRenderedPageBreak/>
              <w:t>Федеральных авиационных правил «Организация планирования использования воздушного пространства Российской Федерации» (п. 40.5);</w:t>
            </w:r>
          </w:p>
          <w:p w:rsidR="0051193C" w:rsidRPr="00BD5DF0" w:rsidRDefault="0051193C" w:rsidP="00C83F03">
            <w:pPr>
              <w:pStyle w:val="af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DF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5DF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города Глазова</w:t>
            </w:r>
          </w:p>
          <w:p w:rsidR="0051193C" w:rsidRPr="00BD5DF0" w:rsidRDefault="0051193C" w:rsidP="00C83F03">
            <w:pPr>
              <w:pStyle w:val="af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DF0">
              <w:rPr>
                <w:rFonts w:ascii="Times New Roman" w:eastAsia="Times New Roman" w:hAnsi="Times New Roman" w:cs="Times New Roman"/>
                <w:sz w:val="24"/>
                <w:szCs w:val="24"/>
              </w:rPr>
              <w:t>от 28.05.2021 №20/32</w:t>
            </w:r>
          </w:p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lastRenderedPageBreak/>
              <w:t>57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4.27</w:t>
            </w:r>
          </w:p>
        </w:tc>
        <w:tc>
          <w:tcPr>
            <w:tcW w:w="2977" w:type="dxa"/>
          </w:tcPr>
          <w:p w:rsidR="0051193C" w:rsidRPr="00BD5DF0" w:rsidRDefault="0051193C" w:rsidP="00C83F03">
            <w:pPr>
              <w:jc w:val="center"/>
            </w:pPr>
            <w:r w:rsidRPr="00BD5DF0">
              <w:t>Предоставление участка земли для создания семейных (родовых) захоронений</w:t>
            </w:r>
          </w:p>
          <w:p w:rsidR="0051193C" w:rsidRPr="00BD5DF0" w:rsidRDefault="0051193C" w:rsidP="00C83F03">
            <w:pPr>
              <w:jc w:val="center"/>
            </w:pPr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жилищно-коммунального хозяйства Администрации города Глазова</w:t>
            </w:r>
          </w:p>
        </w:tc>
        <w:tc>
          <w:tcPr>
            <w:tcW w:w="3581" w:type="dxa"/>
          </w:tcPr>
          <w:p w:rsidR="0051193C" w:rsidRPr="002C3300" w:rsidRDefault="0051193C" w:rsidP="00C83F03">
            <w:pPr>
              <w:ind w:hanging="91"/>
              <w:jc w:val="center"/>
            </w:pPr>
            <w:r w:rsidRPr="002C3300">
              <w:t>Федеральный закон от 12.01.1996 № 8-ФЗ «О погребении и похоронном деле»;</w:t>
            </w:r>
          </w:p>
          <w:p w:rsidR="0051193C" w:rsidRPr="002C3300" w:rsidRDefault="0051193C" w:rsidP="00C83F03">
            <w:pPr>
              <w:autoSpaceDE w:val="0"/>
              <w:autoSpaceDN w:val="0"/>
              <w:adjustRightInd w:val="0"/>
              <w:jc w:val="center"/>
            </w:pPr>
            <w:r w:rsidRPr="002C3300">
              <w:t>Закон Удмуртской Республики от 13.10.2011 № 55-РЗ</w:t>
            </w:r>
          </w:p>
          <w:p w:rsidR="0051193C" w:rsidRPr="002C3300" w:rsidRDefault="0051193C" w:rsidP="00C83F03">
            <w:pPr>
              <w:autoSpaceDE w:val="0"/>
              <w:autoSpaceDN w:val="0"/>
              <w:adjustRightInd w:val="0"/>
              <w:jc w:val="center"/>
            </w:pPr>
            <w:r w:rsidRPr="002C3300">
              <w:t>«О семейных (родовых) захоронениях на территории Удмуртской Республики»;</w:t>
            </w:r>
          </w:p>
          <w:p w:rsidR="0051193C" w:rsidRPr="002C3300" w:rsidRDefault="0051193C" w:rsidP="00C83F03">
            <w:pPr>
              <w:autoSpaceDE w:val="0"/>
              <w:autoSpaceDN w:val="0"/>
              <w:adjustRightInd w:val="0"/>
              <w:jc w:val="center"/>
              <w:rPr>
                <w:bCs/>
                <w:iCs/>
                <w:kern w:val="32"/>
              </w:rPr>
            </w:pPr>
            <w:r w:rsidRPr="002C3300">
              <w:t>Постановление Администрации города Глазова от 29.04.2025 № 20/23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58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-</w:t>
            </w:r>
          </w:p>
        </w:tc>
        <w:tc>
          <w:tcPr>
            <w:tcW w:w="2977" w:type="dxa"/>
          </w:tcPr>
          <w:p w:rsidR="0051193C" w:rsidRPr="00BD5DF0" w:rsidRDefault="0051193C" w:rsidP="00C83F03">
            <w:pPr>
              <w:jc w:val="center"/>
            </w:pPr>
            <w:r w:rsidRPr="00BD5DF0">
              <w:rPr>
                <w:rStyle w:val="af2"/>
                <w:bCs/>
                <w:color w:val="auto"/>
              </w:rPr>
              <w:t>Предоставление участка земли для захоронения умершего на муниципальном общественном кладбище</w:t>
            </w:r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Управление жилищно-коммунального хозяйства Администрации города Глазова</w:t>
            </w:r>
          </w:p>
        </w:tc>
        <w:tc>
          <w:tcPr>
            <w:tcW w:w="3581" w:type="dxa"/>
          </w:tcPr>
          <w:p w:rsidR="0051193C" w:rsidRPr="002C3300" w:rsidRDefault="0051193C" w:rsidP="00C83F03">
            <w:pPr>
              <w:jc w:val="center"/>
            </w:pPr>
            <w:r w:rsidRPr="002C3300">
              <w:t>Федеральный закон от 12.01.1996 № 8-ФЗ «О погребении и похоронном деле»;</w:t>
            </w:r>
          </w:p>
          <w:p w:rsidR="0051193C" w:rsidRPr="002C3300" w:rsidRDefault="0051193C" w:rsidP="00C83F03">
            <w:pPr>
              <w:autoSpaceDE w:val="0"/>
              <w:autoSpaceDN w:val="0"/>
              <w:adjustRightInd w:val="0"/>
              <w:jc w:val="center"/>
            </w:pPr>
            <w:r w:rsidRPr="002C3300">
              <w:t>Постановление Администрации города Глазова от 29.04.2025 № 20/22</w:t>
            </w:r>
          </w:p>
        </w:tc>
      </w:tr>
      <w:tr w:rsidR="0051193C" w:rsidRPr="00BD5DF0" w:rsidTr="00457B2C">
        <w:tc>
          <w:tcPr>
            <w:tcW w:w="709" w:type="dxa"/>
          </w:tcPr>
          <w:p w:rsidR="0051193C" w:rsidRPr="00BD5DF0" w:rsidRDefault="0051193C" w:rsidP="00C83F03">
            <w:pPr>
              <w:jc w:val="center"/>
              <w:rPr>
                <w:bCs/>
                <w:iCs/>
                <w:kern w:val="32"/>
              </w:rPr>
            </w:pPr>
            <w:r w:rsidRPr="00BD5DF0">
              <w:rPr>
                <w:bCs/>
                <w:iCs/>
                <w:kern w:val="32"/>
              </w:rPr>
              <w:t>59</w:t>
            </w:r>
          </w:p>
        </w:tc>
        <w:tc>
          <w:tcPr>
            <w:tcW w:w="709" w:type="dxa"/>
          </w:tcPr>
          <w:p w:rsidR="0051193C" w:rsidRPr="00BD5DF0" w:rsidRDefault="0051193C" w:rsidP="00C83F03">
            <w:pPr>
              <w:jc w:val="center"/>
            </w:pPr>
            <w:r w:rsidRPr="00BD5DF0">
              <w:t>-</w:t>
            </w:r>
          </w:p>
        </w:tc>
        <w:tc>
          <w:tcPr>
            <w:tcW w:w="2977" w:type="dxa"/>
          </w:tcPr>
          <w:p w:rsidR="0051193C" w:rsidRPr="00BD5DF0" w:rsidRDefault="0051193C" w:rsidP="00C83F03">
            <w:pPr>
              <w:jc w:val="center"/>
              <w:rPr>
                <w:rStyle w:val="12"/>
                <w:rFonts w:ascii="Times New Roman" w:hAnsi="Times New Roman" w:cs="Times New Roman"/>
                <w:bCs w:val="0"/>
                <w:iCs/>
                <w:sz w:val="24"/>
                <w:szCs w:val="24"/>
              </w:rPr>
            </w:pPr>
            <w:r w:rsidRPr="00BD5DF0">
              <w:t>Регистрация аттестованных нештатных аварийно-спасательных формирований на территории муниципального образования «Городской округ «Город Глазов» Удмуртской Республики</w:t>
            </w:r>
          </w:p>
        </w:tc>
        <w:tc>
          <w:tcPr>
            <w:tcW w:w="2089" w:type="dxa"/>
          </w:tcPr>
          <w:p w:rsidR="0051193C" w:rsidRPr="00BD5DF0" w:rsidRDefault="0051193C" w:rsidP="00C83F03">
            <w:pPr>
              <w:jc w:val="center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BD5DF0"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Отдел по делам гражданской обороны и чрезвычайным ситуациям Администрации города Глазова</w:t>
            </w:r>
          </w:p>
        </w:tc>
        <w:tc>
          <w:tcPr>
            <w:tcW w:w="3581" w:type="dxa"/>
          </w:tcPr>
          <w:p w:rsidR="0051193C" w:rsidRPr="002C3300" w:rsidRDefault="0051193C" w:rsidP="00C83F03">
            <w:pPr>
              <w:jc w:val="center"/>
            </w:pPr>
            <w:r w:rsidRPr="002C3300">
              <w:t>Часть 2 статьи 10 Федерального закона от 22.08.1995 № 151-ФЗ «Об аварийно-спасательных службах и статусе спасателей»;</w:t>
            </w:r>
          </w:p>
          <w:p w:rsidR="0051193C" w:rsidRPr="002C3300" w:rsidRDefault="0051193C" w:rsidP="00C83F03">
            <w:pPr>
              <w:jc w:val="center"/>
              <w:rPr>
                <w:rStyle w:val="12"/>
                <w:rFonts w:ascii="Times New Roman" w:hAnsi="Times New Roman" w:cs="Times New Roman"/>
                <w:bCs w:val="0"/>
                <w:iCs/>
                <w:sz w:val="24"/>
                <w:szCs w:val="24"/>
              </w:rPr>
            </w:pPr>
            <w:r w:rsidRPr="002C3300">
              <w:t>Постановление Администрации города Глазова от 22.08.2022 № 20/14</w:t>
            </w:r>
          </w:p>
        </w:tc>
      </w:tr>
    </w:tbl>
    <w:p w:rsidR="00457B2C" w:rsidRPr="001F5B74" w:rsidRDefault="00457B2C" w:rsidP="0051193C">
      <w:pPr>
        <w:ind w:right="566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457B2C" w:rsidRPr="009131CA" w:rsidRDefault="00457B2C" w:rsidP="00CD4DB5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457B2C" w:rsidRPr="00AC14C7" w:rsidRDefault="00457B2C" w:rsidP="00457B2C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457B2C" w:rsidRPr="00AC14C7" w:rsidSect="00457B2C">
      <w:headerReference w:type="even" r:id="rId27"/>
      <w:headerReference w:type="default" r:id="rId28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169" w:rsidRDefault="00427169">
      <w:r>
        <w:separator/>
      </w:r>
    </w:p>
  </w:endnote>
  <w:endnote w:type="continuationSeparator" w:id="0">
    <w:p w:rsidR="00427169" w:rsidRDefault="0042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169" w:rsidRDefault="00427169">
      <w:r>
        <w:separator/>
      </w:r>
    </w:p>
  </w:footnote>
  <w:footnote w:type="continuationSeparator" w:id="0">
    <w:p w:rsidR="00427169" w:rsidRDefault="00427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B2C" w:rsidRDefault="00457B2C" w:rsidP="00457B2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57B2C" w:rsidRDefault="00457B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B2C" w:rsidRDefault="00457B2C" w:rsidP="00457B2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D4DB5">
      <w:rPr>
        <w:rStyle w:val="a4"/>
        <w:noProof/>
      </w:rPr>
      <w:t>14</w:t>
    </w:r>
    <w:r>
      <w:rPr>
        <w:rStyle w:val="a4"/>
      </w:rPr>
      <w:fldChar w:fldCharType="end"/>
    </w:r>
  </w:p>
  <w:p w:rsidR="00457B2C" w:rsidRDefault="00457B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92403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4C60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584A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88B8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F226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6CC7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EABE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A828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62B1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806E6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427F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020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E67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DAB3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A81B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CAC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D6B0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F60E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2CFAD22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45A167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49A816A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47C4872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2FF423D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26A2718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B1105A9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600AE75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655E26E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4F840F4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77015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FFE06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2E5FB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926E9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4267B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93A20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D5411B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827D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ACC828A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DDEE886A" w:tentative="1">
      <w:start w:val="1"/>
      <w:numFmt w:val="lowerLetter"/>
      <w:lvlText w:val="%2."/>
      <w:lvlJc w:val="left"/>
      <w:pPr>
        <w:ind w:left="1440" w:hanging="360"/>
      </w:pPr>
    </w:lvl>
    <w:lvl w:ilvl="2" w:tplc="D6A65090" w:tentative="1">
      <w:start w:val="1"/>
      <w:numFmt w:val="lowerRoman"/>
      <w:lvlText w:val="%3."/>
      <w:lvlJc w:val="right"/>
      <w:pPr>
        <w:ind w:left="2160" w:hanging="180"/>
      </w:pPr>
    </w:lvl>
    <w:lvl w:ilvl="3" w:tplc="353462D2" w:tentative="1">
      <w:start w:val="1"/>
      <w:numFmt w:val="decimal"/>
      <w:lvlText w:val="%4."/>
      <w:lvlJc w:val="left"/>
      <w:pPr>
        <w:ind w:left="2880" w:hanging="360"/>
      </w:pPr>
    </w:lvl>
    <w:lvl w:ilvl="4" w:tplc="7518A432" w:tentative="1">
      <w:start w:val="1"/>
      <w:numFmt w:val="lowerLetter"/>
      <w:lvlText w:val="%5."/>
      <w:lvlJc w:val="left"/>
      <w:pPr>
        <w:ind w:left="3600" w:hanging="360"/>
      </w:pPr>
    </w:lvl>
    <w:lvl w:ilvl="5" w:tplc="8722BF08" w:tentative="1">
      <w:start w:val="1"/>
      <w:numFmt w:val="lowerRoman"/>
      <w:lvlText w:val="%6."/>
      <w:lvlJc w:val="right"/>
      <w:pPr>
        <w:ind w:left="4320" w:hanging="180"/>
      </w:pPr>
    </w:lvl>
    <w:lvl w:ilvl="6" w:tplc="2B6653EC" w:tentative="1">
      <w:start w:val="1"/>
      <w:numFmt w:val="decimal"/>
      <w:lvlText w:val="%7."/>
      <w:lvlJc w:val="left"/>
      <w:pPr>
        <w:ind w:left="5040" w:hanging="360"/>
      </w:pPr>
    </w:lvl>
    <w:lvl w:ilvl="7" w:tplc="F468DABC" w:tentative="1">
      <w:start w:val="1"/>
      <w:numFmt w:val="lowerLetter"/>
      <w:lvlText w:val="%8."/>
      <w:lvlJc w:val="left"/>
      <w:pPr>
        <w:ind w:left="5760" w:hanging="360"/>
      </w:pPr>
    </w:lvl>
    <w:lvl w:ilvl="8" w:tplc="224AF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A7CE2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4492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2E71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8EB7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B203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728A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F292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9C3E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18D6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3DDCA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2A4F1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66E6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B296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43A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BC9F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FA4E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9664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BAF4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713D85"/>
    <w:multiLevelType w:val="multilevel"/>
    <w:tmpl w:val="901CEB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0BA27C14"/>
    <w:multiLevelType w:val="hybridMultilevel"/>
    <w:tmpl w:val="B3E02BBE"/>
    <w:lvl w:ilvl="0" w:tplc="9DAEA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10F0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D660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9C5B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E874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582C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ACA9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E27C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9619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10" w15:restartNumberingAfterBreak="0">
    <w:nsid w:val="15AD50BC"/>
    <w:multiLevelType w:val="hybridMultilevel"/>
    <w:tmpl w:val="B6789A6A"/>
    <w:lvl w:ilvl="0" w:tplc="21AC0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0EFB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A27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875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EC9A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1484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C03A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EA4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28C7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9559CC"/>
    <w:multiLevelType w:val="hybridMultilevel"/>
    <w:tmpl w:val="C980F23C"/>
    <w:lvl w:ilvl="0" w:tplc="DDBAC0B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C6041D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FAED2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58C4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168A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A4DE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0C73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E1D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16F8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937C0B"/>
    <w:multiLevelType w:val="hybridMultilevel"/>
    <w:tmpl w:val="E2E4C710"/>
    <w:lvl w:ilvl="0" w:tplc="0A603FB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9AB226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12A5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666C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CA47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2EDC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26A6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9260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6CE4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2B1295"/>
    <w:multiLevelType w:val="hybridMultilevel"/>
    <w:tmpl w:val="0B202B22"/>
    <w:lvl w:ilvl="0" w:tplc="92A42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7AAC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C802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1E74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5605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C496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86A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2C2A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0275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007AF"/>
    <w:multiLevelType w:val="hybridMultilevel"/>
    <w:tmpl w:val="F37C904C"/>
    <w:lvl w:ilvl="0" w:tplc="69DEE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FA82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A603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5203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F8A3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B8A9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AA71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037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AB6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B3F86"/>
    <w:multiLevelType w:val="hybridMultilevel"/>
    <w:tmpl w:val="878CADF4"/>
    <w:lvl w:ilvl="0" w:tplc="8326AB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C6C73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A2A3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C6C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215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3A18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FA84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CE9A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1219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1C61"/>
    <w:multiLevelType w:val="hybridMultilevel"/>
    <w:tmpl w:val="21B6CD0A"/>
    <w:lvl w:ilvl="0" w:tplc="D012D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E0D7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E44A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3E2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25F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8E8B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788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3EA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96E8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5905D3"/>
    <w:multiLevelType w:val="hybridMultilevel"/>
    <w:tmpl w:val="D21AD68A"/>
    <w:lvl w:ilvl="0" w:tplc="4FBC45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085F38"/>
    <w:multiLevelType w:val="hybridMultilevel"/>
    <w:tmpl w:val="740A33E8"/>
    <w:lvl w:ilvl="0" w:tplc="0E8C71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7900D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10F9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9A74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9446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700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6ACD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3E33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B2D3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57063"/>
    <w:multiLevelType w:val="hybridMultilevel"/>
    <w:tmpl w:val="C8645EC8"/>
    <w:lvl w:ilvl="0" w:tplc="454CDCF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765AED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CC8A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A6C6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D4C5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F632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3EB7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FE14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BAF1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F90263"/>
    <w:multiLevelType w:val="hybridMultilevel"/>
    <w:tmpl w:val="65AE27F2"/>
    <w:lvl w:ilvl="0" w:tplc="2786BA6A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25DCE98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9D8B7D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E844B6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B4463A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3BC533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E22DD7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C4621B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6A27E5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47DA31A1"/>
    <w:multiLevelType w:val="hybridMultilevel"/>
    <w:tmpl w:val="6E448456"/>
    <w:lvl w:ilvl="0" w:tplc="527CC3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96AF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0C81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3018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A017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68A7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9656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086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3CA7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33E11"/>
    <w:multiLevelType w:val="hybridMultilevel"/>
    <w:tmpl w:val="6280284E"/>
    <w:lvl w:ilvl="0" w:tplc="B6F8F5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9CE9AD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3D8B92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03EB4F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CFA8BA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F9AFA6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5F80FB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FF6656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91EF82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3F41F3"/>
    <w:multiLevelType w:val="hybridMultilevel"/>
    <w:tmpl w:val="A9A0CB88"/>
    <w:lvl w:ilvl="0" w:tplc="E9FAC1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BCEA5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60C8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CF5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E0D2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587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6CFA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04C3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7453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610B6"/>
    <w:multiLevelType w:val="hybridMultilevel"/>
    <w:tmpl w:val="9CC25C14"/>
    <w:lvl w:ilvl="0" w:tplc="F08251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C78CC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D8C5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4C1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2A1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FC5D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240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0049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963B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041F8"/>
    <w:multiLevelType w:val="hybridMultilevel"/>
    <w:tmpl w:val="942CE8B2"/>
    <w:lvl w:ilvl="0" w:tplc="F9D610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A754C9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9409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3411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F856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881D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7417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4E3F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F6E3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D344E7"/>
    <w:multiLevelType w:val="hybridMultilevel"/>
    <w:tmpl w:val="41F82CFE"/>
    <w:lvl w:ilvl="0" w:tplc="FFF03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3EB1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7EAE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E80E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A1F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EA0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AEA6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BC90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53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6C0CCB"/>
    <w:multiLevelType w:val="hybridMultilevel"/>
    <w:tmpl w:val="F800BA12"/>
    <w:lvl w:ilvl="0" w:tplc="C464BE3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75A0F97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D9F0668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D1A96B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EA50A3A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273A2A2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CADA92E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84AF44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FC406A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2B62A5E"/>
    <w:multiLevelType w:val="hybridMultilevel"/>
    <w:tmpl w:val="2D9C38D4"/>
    <w:lvl w:ilvl="0" w:tplc="D9C4C596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8352754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2954D68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BDB0902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2F6C8C6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7264E7E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FFAC0CAA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2A3A7C48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49966CD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2" w15:restartNumberingAfterBreak="0">
    <w:nsid w:val="6ADB2A6A"/>
    <w:multiLevelType w:val="hybridMultilevel"/>
    <w:tmpl w:val="B83EDC24"/>
    <w:lvl w:ilvl="0" w:tplc="5DEE04F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895C25B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8B6F9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C2ED8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76A877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C1899F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ACACE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5862F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59C96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B920EC8"/>
    <w:multiLevelType w:val="hybridMultilevel"/>
    <w:tmpl w:val="7CD220DA"/>
    <w:lvl w:ilvl="0" w:tplc="F92CADB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BFC2C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7EE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109A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2EE9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E226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309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FA6C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3416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B10E5B"/>
    <w:multiLevelType w:val="hybridMultilevel"/>
    <w:tmpl w:val="0E9E349E"/>
    <w:lvl w:ilvl="0" w:tplc="9CA866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AAC6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A873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280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C876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B2A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883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A07D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5296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97A12"/>
    <w:multiLevelType w:val="hybridMultilevel"/>
    <w:tmpl w:val="9362B2D4"/>
    <w:lvl w:ilvl="0" w:tplc="4B7A06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0625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AE29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1EB8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6403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729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E47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2643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E072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060EE"/>
    <w:multiLevelType w:val="hybridMultilevel"/>
    <w:tmpl w:val="87507612"/>
    <w:lvl w:ilvl="0" w:tplc="EA4AD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AE84D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38CD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2C3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6EFD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2689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F40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60B2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32B3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6059D"/>
    <w:multiLevelType w:val="hybridMultilevel"/>
    <w:tmpl w:val="E8A6ED40"/>
    <w:lvl w:ilvl="0" w:tplc="D16C9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8E69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401B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9E3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D222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CA85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F04A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E83E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6ACF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"/>
  </w:num>
  <w:num w:numId="5">
    <w:abstractNumId w:val="34"/>
  </w:num>
  <w:num w:numId="6">
    <w:abstractNumId w:val="36"/>
  </w:num>
  <w:num w:numId="7">
    <w:abstractNumId w:val="16"/>
  </w:num>
  <w:num w:numId="8">
    <w:abstractNumId w:val="4"/>
  </w:num>
  <w:num w:numId="9">
    <w:abstractNumId w:val="2"/>
  </w:num>
  <w:num w:numId="10">
    <w:abstractNumId w:val="20"/>
  </w:num>
  <w:num w:numId="11">
    <w:abstractNumId w:val="18"/>
  </w:num>
  <w:num w:numId="12">
    <w:abstractNumId w:val="2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1"/>
  </w:num>
  <w:num w:numId="26">
    <w:abstractNumId w:val="0"/>
  </w:num>
  <w:num w:numId="27">
    <w:abstractNumId w:val="13"/>
  </w:num>
  <w:num w:numId="28">
    <w:abstractNumId w:val="33"/>
  </w:num>
  <w:num w:numId="29">
    <w:abstractNumId w:val="19"/>
  </w:num>
  <w:num w:numId="30">
    <w:abstractNumId w:val="35"/>
  </w:num>
  <w:num w:numId="31">
    <w:abstractNumId w:val="25"/>
  </w:num>
  <w:num w:numId="32">
    <w:abstractNumId w:val="22"/>
  </w:num>
  <w:num w:numId="33">
    <w:abstractNumId w:val="15"/>
  </w:num>
  <w:num w:numId="34">
    <w:abstractNumId w:val="29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3"/>
  </w:num>
  <w:num w:numId="39">
    <w:abstractNumId w:val="30"/>
  </w:num>
  <w:num w:numId="40">
    <w:abstractNumId w:val="32"/>
  </w:num>
  <w:num w:numId="41">
    <w:abstractNumId w:val="3"/>
  </w:num>
  <w:num w:numId="42">
    <w:abstractNumId w:val="7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33"/>
    <w:rsid w:val="0001774E"/>
    <w:rsid w:val="00056C71"/>
    <w:rsid w:val="00133A94"/>
    <w:rsid w:val="00254880"/>
    <w:rsid w:val="002C3300"/>
    <w:rsid w:val="002F05DE"/>
    <w:rsid w:val="003B39F2"/>
    <w:rsid w:val="00422429"/>
    <w:rsid w:val="00427169"/>
    <w:rsid w:val="00457B2C"/>
    <w:rsid w:val="004B3B55"/>
    <w:rsid w:val="0051193C"/>
    <w:rsid w:val="005D300C"/>
    <w:rsid w:val="00610E86"/>
    <w:rsid w:val="00643021"/>
    <w:rsid w:val="006614FC"/>
    <w:rsid w:val="00691EDA"/>
    <w:rsid w:val="006A35B4"/>
    <w:rsid w:val="00723FFE"/>
    <w:rsid w:val="007E623A"/>
    <w:rsid w:val="00840D33"/>
    <w:rsid w:val="00947CE4"/>
    <w:rsid w:val="00AE1B28"/>
    <w:rsid w:val="00C33EBD"/>
    <w:rsid w:val="00C83981"/>
    <w:rsid w:val="00C83F03"/>
    <w:rsid w:val="00CB272C"/>
    <w:rsid w:val="00CC6ABC"/>
    <w:rsid w:val="00CD4DB5"/>
    <w:rsid w:val="00F8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97613"/>
  <w15:docId w15:val="{BC9E6426-0B1F-421E-B7C0-DFB37522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51193C"/>
    <w:pPr>
      <w:ind w:left="720"/>
      <w:contextualSpacing/>
    </w:pPr>
  </w:style>
  <w:style w:type="paragraph" w:styleId="af6">
    <w:name w:val="No Spacing"/>
    <w:uiPriority w:val="1"/>
    <w:qFormat/>
    <w:rsid w:val="0051193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temtext1">
    <w:name w:val="itemtext1"/>
    <w:basedOn w:val="a0"/>
    <w:rsid w:val="0051193C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A214576F0ABC619745B32D63164A706932A2E73777E865DD1913BF792DA93F6C8A42A9314FCB45F5C4M9E" TargetMode="External"/><Relationship Id="rId13" Type="http://schemas.openxmlformats.org/officeDocument/2006/relationships/hyperlink" Target="consultantplus://offline/ref=1162F2F0AF5F4DF2A73A62DCA4254FDD2D41A8E43B41BF66A07EA0668A79F651CC1056BBFFFCC7560E7177F63ClF6AH" TargetMode="External"/><Relationship Id="rId18" Type="http://schemas.openxmlformats.org/officeDocument/2006/relationships/hyperlink" Target="consultantplus://offline/ref=05A214576F0ABC619745B32D63164A706932A2E43779E365DD1913BF792DA93F6C8A42A9314FCB45F0C4MCE" TargetMode="External"/><Relationship Id="rId26" Type="http://schemas.openxmlformats.org/officeDocument/2006/relationships/hyperlink" Target="consultantplus://offline/ref=05A214576F0ABC619745B32D63164A706932A2E43C74E365DD1913BF792DA93F6C8A42A9314FCB45F0C4MC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5A214576F0ABC619745B32D63164A706932A2E13176EB38D7114AB37B2AA6607B8D0BA5304FCB46CFM7E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353044" TargetMode="External"/><Relationship Id="rId17" Type="http://schemas.openxmlformats.org/officeDocument/2006/relationships/hyperlink" Target="consultantplus://offline/ref=05A214576F0ABC619745B32D63164A706932A2E53775E165DD1913BF792DA93F6C8A42A9314FCB45F0C4MCE" TargetMode="External"/><Relationship Id="rId25" Type="http://schemas.openxmlformats.org/officeDocument/2006/relationships/hyperlink" Target="consultantplus://offline/ref=40AEDC2F7E310FB751376E07E4AC6A7702BA13A2EF972919E52DFF8A1461DAB33930D61F55DAC6C6B592708A3F74F8B20E32F2CBD7CF021A82W7M9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5A214576F0ABC619745B32D63164A706932A2E73678E865DD1913BF792DA93F6C8A42A9314FCB45F5C4M8E" TargetMode="External"/><Relationship Id="rId20" Type="http://schemas.openxmlformats.org/officeDocument/2006/relationships/hyperlink" Target="consultantplus://offline/ref=05A214576F0ABC619745B32D63164A706932A2E73171EB38D7114AB37B2AA6607B8D0BA5304FCB46CFM9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53&amp;n=137372" TargetMode="External"/><Relationship Id="rId24" Type="http://schemas.openxmlformats.org/officeDocument/2006/relationships/hyperlink" Target="consultantplus://offline/ref=05A214576F0ABC619745B32D63164A706932A2E53576E965DD1913BF792DA93F6C8A42A9314FCB45F0C4MC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162F2F0AF5F4DF2A73A62DCA4254FDD2D41A8E43B41BF66A07EA0668A79F651DE100EB5FBF8D2035E2B20FB3EF9CA8D733AB488F2l06CH" TargetMode="External"/><Relationship Id="rId23" Type="http://schemas.openxmlformats.org/officeDocument/2006/relationships/hyperlink" Target="consultantplus://offline/ref=05A214576F0ABC619745B32D63164A706932A2E73777E765DD1913BF792DA93F6C8A42A9314FCB45F5C4MBE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86995" TargetMode="External"/><Relationship Id="rId19" Type="http://schemas.openxmlformats.org/officeDocument/2006/relationships/hyperlink" Target="consultantplus://offline/ref=05A214576F0ABC619745B32D63164A706932A2E73776E665DD1913BF792DA93F6C8A42A9314FCB45F5C4M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A214576F0ABC619745B32D63164A706932A2E53773E765DD1913BF792DA93F6C8A42A9314FCB45F0C4MDE" TargetMode="External"/><Relationship Id="rId14" Type="http://schemas.openxmlformats.org/officeDocument/2006/relationships/hyperlink" Target="consultantplus://offline/ref=1162F2F0AF5F4DF2A73A62DCA4254FDD2D41ABE7394CBF66A07EA0668A79F651CC1056BBFFFCC7560E7177F63ClF6AH" TargetMode="External"/><Relationship Id="rId22" Type="http://schemas.openxmlformats.org/officeDocument/2006/relationships/hyperlink" Target="consultantplus://offline/ref=05A214576F0ABC619745B32D63164A706932A2E73776E765DD1913BF792DA93F6C8A42A9314FCB45F5C4MFE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4628</Words>
  <Characters>26380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69</cp:revision>
  <cp:lastPrinted>2025-07-25T03:17:00Z</cp:lastPrinted>
  <dcterms:created xsi:type="dcterms:W3CDTF">2016-12-16T12:43:00Z</dcterms:created>
  <dcterms:modified xsi:type="dcterms:W3CDTF">2025-07-28T07:28:00Z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