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72E3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7535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F1DC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72E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72E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72E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72E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72E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F023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72E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72E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72E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72E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72E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5F023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F023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72E3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F023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72E3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D05076">
        <w:rPr>
          <w:rFonts w:eastAsiaTheme="minorEastAsia"/>
          <w:color w:val="000000"/>
          <w:sz w:val="26"/>
          <w:szCs w:val="26"/>
        </w:rPr>
        <w:t>16.05.2025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</w:t>
      </w:r>
      <w:r w:rsidR="00D05076">
        <w:rPr>
          <w:rFonts w:eastAsiaTheme="minorEastAsia"/>
          <w:color w:val="000000"/>
          <w:sz w:val="26"/>
          <w:szCs w:val="26"/>
        </w:rPr>
        <w:t xml:space="preserve">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_____</w:t>
      </w:r>
      <w:r w:rsidR="00D05076">
        <w:rPr>
          <w:rFonts w:eastAsiaTheme="minorEastAsia"/>
          <w:color w:val="000000"/>
          <w:sz w:val="26"/>
          <w:szCs w:val="26"/>
        </w:rPr>
        <w:t>17/47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5F023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72E3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5F02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72E3E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автомобильной дороге местного значения города Глазова </w:t>
      </w:r>
    </w:p>
    <w:p w:rsidR="00AC14C7" w:rsidRPr="00760BEF" w:rsidRDefault="005F02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F1A21" w:rsidRDefault="00AF1A21" w:rsidP="00AF1A2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целях обеспечения безопасности дорожного движения, в связи с реконструкцией теплотрассы,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</w:t>
      </w:r>
    </w:p>
    <w:p w:rsidR="00AF1A21" w:rsidRPr="00BF391E" w:rsidRDefault="00AF1A21" w:rsidP="00AF1A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A21" w:rsidRPr="00D73E53" w:rsidRDefault="00AF1A21" w:rsidP="00AF1A21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AF1A21" w:rsidRDefault="00AF1A21" w:rsidP="00AF1A21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AF1A21" w:rsidRDefault="00AF1A21" w:rsidP="00AF1A21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участке автомобильной дороги местного значения города Глазова по ул. 2-я Набережная (от ТК -405 д</w:t>
      </w:r>
      <w:r w:rsidR="00B43E17">
        <w:rPr>
          <w:sz w:val="26"/>
          <w:szCs w:val="26"/>
        </w:rPr>
        <w:t>о ТК -407) с 19.05.2025 по 18.06</w:t>
      </w:r>
      <w:r>
        <w:rPr>
          <w:sz w:val="26"/>
          <w:szCs w:val="26"/>
        </w:rPr>
        <w:t>.2025 года.</w:t>
      </w:r>
    </w:p>
    <w:p w:rsidR="00AF1A21" w:rsidRPr="007905AD" w:rsidRDefault="00AF1A21" w:rsidP="00AF1A21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 производство работ по реконструкции теплотрассы – АО «Росатом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ремонтных работ.</w:t>
      </w: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 1 настоящего постановления.</w:t>
      </w: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пользователям автомобильной дороги указанной в пункте 1 настоящего постановления осуществлять объезд по следующим улицам: ул. Т. Барамзиной, ул. Белова.</w:t>
      </w: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F1A21" w:rsidRDefault="00AF1A21" w:rsidP="00AF1A21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F1DC5" w:rsidTr="00AF1A21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72E3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72E3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5F02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072E3E" w:rsidP="00D05076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5F02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34" w:rsidRDefault="005F0234" w:rsidP="002F1DC5">
      <w:r>
        <w:separator/>
      </w:r>
    </w:p>
  </w:endnote>
  <w:endnote w:type="continuationSeparator" w:id="0">
    <w:p w:rsidR="005F0234" w:rsidRDefault="005F0234" w:rsidP="002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34" w:rsidRDefault="005F0234" w:rsidP="002F1DC5">
      <w:r>
        <w:separator/>
      </w:r>
    </w:p>
  </w:footnote>
  <w:footnote w:type="continuationSeparator" w:id="0">
    <w:p w:rsidR="005F0234" w:rsidRDefault="005F0234" w:rsidP="002F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553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2E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F02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553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2E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5076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5F02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2183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87A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0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EF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CD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0A6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05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21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CB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A7C7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2A5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401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22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28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B8B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9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506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988E6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994D5D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54C9A9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0C0ACE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57AAE2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9120AB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146CD8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B2A9E0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0FCF7D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802C8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A38E1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346E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E814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2AF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102C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6FB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444B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902C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D86F86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B5E0852" w:tentative="1">
      <w:start w:val="1"/>
      <w:numFmt w:val="lowerLetter"/>
      <w:lvlText w:val="%2."/>
      <w:lvlJc w:val="left"/>
      <w:pPr>
        <w:ind w:left="1440" w:hanging="360"/>
      </w:pPr>
    </w:lvl>
    <w:lvl w:ilvl="2" w:tplc="85DCB166" w:tentative="1">
      <w:start w:val="1"/>
      <w:numFmt w:val="lowerRoman"/>
      <w:lvlText w:val="%3."/>
      <w:lvlJc w:val="right"/>
      <w:pPr>
        <w:ind w:left="2160" w:hanging="180"/>
      </w:pPr>
    </w:lvl>
    <w:lvl w:ilvl="3" w:tplc="43F436B0" w:tentative="1">
      <w:start w:val="1"/>
      <w:numFmt w:val="decimal"/>
      <w:lvlText w:val="%4."/>
      <w:lvlJc w:val="left"/>
      <w:pPr>
        <w:ind w:left="2880" w:hanging="360"/>
      </w:pPr>
    </w:lvl>
    <w:lvl w:ilvl="4" w:tplc="51EA1124" w:tentative="1">
      <w:start w:val="1"/>
      <w:numFmt w:val="lowerLetter"/>
      <w:lvlText w:val="%5."/>
      <w:lvlJc w:val="left"/>
      <w:pPr>
        <w:ind w:left="3600" w:hanging="360"/>
      </w:pPr>
    </w:lvl>
    <w:lvl w:ilvl="5" w:tplc="06A06C1A" w:tentative="1">
      <w:start w:val="1"/>
      <w:numFmt w:val="lowerRoman"/>
      <w:lvlText w:val="%6."/>
      <w:lvlJc w:val="right"/>
      <w:pPr>
        <w:ind w:left="4320" w:hanging="180"/>
      </w:pPr>
    </w:lvl>
    <w:lvl w:ilvl="6" w:tplc="8AF432AC" w:tentative="1">
      <w:start w:val="1"/>
      <w:numFmt w:val="decimal"/>
      <w:lvlText w:val="%7."/>
      <w:lvlJc w:val="left"/>
      <w:pPr>
        <w:ind w:left="5040" w:hanging="360"/>
      </w:pPr>
    </w:lvl>
    <w:lvl w:ilvl="7" w:tplc="729085BA" w:tentative="1">
      <w:start w:val="1"/>
      <w:numFmt w:val="lowerLetter"/>
      <w:lvlText w:val="%8."/>
      <w:lvlJc w:val="left"/>
      <w:pPr>
        <w:ind w:left="5760" w:hanging="360"/>
      </w:pPr>
    </w:lvl>
    <w:lvl w:ilvl="8" w:tplc="CE8EA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2D10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E8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87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84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C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A2E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8C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9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52AAB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C0E0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03C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69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0F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A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D22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68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2F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A326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8D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E8C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E7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C1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F63A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40C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6B3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A2D3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156C2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C0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8A2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A1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88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83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C1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8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C4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BCEB42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8F82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4E1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EB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E5F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4E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4D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89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EF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66EC59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67C0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CF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F696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2A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A7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A4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EF1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6A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41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62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AC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4D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83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0E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BA0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EC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C9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5CC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F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60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6E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6E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8F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C3C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C6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8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F48C1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246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147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42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CBC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2E0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5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2B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FEB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0EC7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98C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23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2D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6A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49D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4C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07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80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52144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A89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DED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C3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27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42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6ED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4F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27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7AA95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A165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0B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03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5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0D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C7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42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C2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67667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68C890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19EC1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B2810D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C388D9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8BC6CE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2C681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7680D9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B3843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730C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D4D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A7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E7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EA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107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88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0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083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52AA9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42232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6493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0988E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EEB7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484BE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0CE7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04443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F9843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54B87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042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EAA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4B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2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21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C0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70F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A82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33C0B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4E3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7C6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4C6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0C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A0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A6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21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C8D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B2805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582EA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C9E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C4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C0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80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A5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27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D1BE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12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C3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A8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1C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E6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2B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C4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F25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74A6CA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21A7AF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26EBD4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AB4E85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500648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6DC6D1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660DA8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704C4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AAC1E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A14C37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77E0D8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85ADCB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B8E633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8487ED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6941AC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722AC7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B566F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4DE01C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84F41FD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5B86E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5607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180C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803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3E0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1623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967A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B89B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947612E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949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0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81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0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C0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A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E9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AA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28E5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A3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86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C5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E2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92B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4C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23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864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F381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0AC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A82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E4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AE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9AF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09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62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4F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BCC6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FE4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1E7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A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CBA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69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C2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0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90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C70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C1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60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E9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40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EE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C3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66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6F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DC5"/>
    <w:rsid w:val="00072E3E"/>
    <w:rsid w:val="002F1DC5"/>
    <w:rsid w:val="00335528"/>
    <w:rsid w:val="005F0234"/>
    <w:rsid w:val="007B1063"/>
    <w:rsid w:val="00A55385"/>
    <w:rsid w:val="00AF1A21"/>
    <w:rsid w:val="00B43E17"/>
    <w:rsid w:val="00BD2974"/>
    <w:rsid w:val="00D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1A6F9"/>
  <w15:docId w15:val="{5D3AAEB5-8BF4-4E3C-AD87-B2918C2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2025-05-19T05:06:00Z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