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1443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6867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77EE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144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144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144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144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144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3650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144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4144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4144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4144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4144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3650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3650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1443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3650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1443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D1463D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_______                                                           № ____</w:t>
      </w:r>
      <w:r w:rsidR="00D1463D">
        <w:rPr>
          <w:rFonts w:eastAsiaTheme="minorEastAsia"/>
          <w:color w:val="000000"/>
          <w:sz w:val="26"/>
          <w:szCs w:val="26"/>
        </w:rPr>
        <w:t>20/28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3650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1443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3650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1443F" w:rsidP="00686DD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 для участия в 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утвержденный постановлением Администрации города Глазова от 29.11.2016 года № 20/47</w:t>
      </w:r>
    </w:p>
    <w:p w:rsidR="00AC14C7" w:rsidRPr="00760BEF" w:rsidRDefault="00E3650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07266" w:rsidRPr="0014132D" w:rsidRDefault="00C07266" w:rsidP="00C072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C07266" w:rsidRPr="0014132D" w:rsidRDefault="00C07266" w:rsidP="00C07266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C07266" w:rsidRPr="00002A80" w:rsidRDefault="00C07266" w:rsidP="00C07266">
      <w:pPr>
        <w:spacing w:line="288" w:lineRule="auto"/>
        <w:ind w:firstLine="709"/>
        <w:jc w:val="both"/>
        <w:rPr>
          <w:sz w:val="26"/>
          <w:szCs w:val="26"/>
        </w:rPr>
      </w:pPr>
      <w:r w:rsidRPr="00002A80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F8044B">
        <w:rPr>
          <w:sz w:val="26"/>
        </w:rPr>
        <w:t>«</w:t>
      </w:r>
      <w:r w:rsidRPr="00F8044B">
        <w:rPr>
          <w:sz w:val="26"/>
          <w:szCs w:val="26"/>
        </w:rPr>
        <w:t xml:space="preserve">Прием заявлений, документов для участия в ведомственной целевой </w:t>
      </w:r>
      <w:hyperlink r:id="rId8" w:tooltip="consultantplus://offline/ref=E945BF22E44A5C71D5B5A4CAABC980A5B63D2E3793A8DD57E4C5ADA9F93F86A28E9648DDEB25D9C132F346CE8CvBm7E" w:history="1">
        <w:r w:rsidRPr="00F8044B">
          <w:rPr>
            <w:rStyle w:val="a8"/>
            <w:sz w:val="26"/>
            <w:szCs w:val="26"/>
          </w:rPr>
          <w:t>программе</w:t>
        </w:r>
      </w:hyperlink>
      <w:r w:rsidRPr="00F8044B">
        <w:rPr>
          <w:sz w:val="26"/>
          <w:szCs w:val="26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</w:t>
      </w:r>
      <w:hyperlink r:id="rId9" w:tooltip="consultantplus://offline/ref=E945BF22E44A5C71D5B5A4CAABC980A5B13D253393ADDD57E4C5ADA9F93F86A29C9610D1EA21C7C039E6109FCAE144C3CF5EBE501465D481v4mEE" w:history="1">
        <w:r w:rsidRPr="00F8044B">
          <w:rPr>
            <w:rStyle w:val="a8"/>
            <w:sz w:val="26"/>
            <w:szCs w:val="26"/>
          </w:rPr>
          <w:t>программы</w:t>
        </w:r>
      </w:hyperlink>
      <w:r w:rsidRPr="00F8044B">
        <w:rPr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Pr="00F8044B">
        <w:rPr>
          <w:color w:val="000000"/>
          <w:sz w:val="26"/>
          <w:szCs w:val="26"/>
        </w:rPr>
        <w:t>»</w:t>
      </w:r>
      <w:r w:rsidRPr="00F8044B">
        <w:rPr>
          <w:sz w:val="26"/>
        </w:rPr>
        <w:t>,</w:t>
      </w:r>
      <w:r>
        <w:rPr>
          <w:b/>
          <w:sz w:val="26"/>
        </w:rPr>
        <w:t xml:space="preserve"> </w:t>
      </w:r>
      <w:r w:rsidRPr="00002A80">
        <w:rPr>
          <w:sz w:val="26"/>
        </w:rPr>
        <w:t>утвержденный постановлением Администрации города Глазова от 29.11.2016 года № 20/47</w:t>
      </w:r>
      <w:r w:rsidRPr="00002A80">
        <w:rPr>
          <w:sz w:val="26"/>
          <w:szCs w:val="26"/>
        </w:rPr>
        <w:t>, следующие изменения:</w:t>
      </w:r>
    </w:p>
    <w:p w:rsidR="00C07266" w:rsidRDefault="00C07266" w:rsidP="00C072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E56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пункте 18.2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07266" w:rsidRDefault="00C07266" w:rsidP="00C072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C07266" w:rsidRPr="00743D1C" w:rsidRDefault="00C07266" w:rsidP="00C072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C07266" w:rsidRPr="00743D1C" w:rsidRDefault="00C07266" w:rsidP="00C0726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568C">
        <w:rPr>
          <w:sz w:val="26"/>
          <w:szCs w:val="26"/>
        </w:rPr>
        <w:t>2</w:t>
      </w:r>
      <w:r>
        <w:rPr>
          <w:sz w:val="26"/>
          <w:szCs w:val="26"/>
        </w:rPr>
        <w:t>. В абзаце третьем п</w:t>
      </w:r>
      <w:r w:rsidR="00B91083">
        <w:rPr>
          <w:sz w:val="26"/>
          <w:szCs w:val="26"/>
        </w:rPr>
        <w:t xml:space="preserve">ункта </w:t>
      </w:r>
      <w:r>
        <w:rPr>
          <w:sz w:val="26"/>
          <w:szCs w:val="26"/>
        </w:rPr>
        <w:t xml:space="preserve">20.1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AC14C7" w:rsidRPr="001F5B74" w:rsidRDefault="00E3650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77EE5" w:rsidTr="00D1463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1443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bookmarkStart w:id="0" w:name="_GoBack"/>
            <w:bookmarkEnd w:id="0"/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1443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E36506" w:rsidP="00D1463D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06" w:rsidRDefault="00E36506">
      <w:r>
        <w:separator/>
      </w:r>
    </w:p>
  </w:endnote>
  <w:endnote w:type="continuationSeparator" w:id="0">
    <w:p w:rsidR="00E36506" w:rsidRDefault="00E3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06" w:rsidRDefault="00E36506">
      <w:r>
        <w:separator/>
      </w:r>
    </w:p>
  </w:footnote>
  <w:footnote w:type="continuationSeparator" w:id="0">
    <w:p w:rsidR="00E36506" w:rsidRDefault="00E3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144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365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144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463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36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0AA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C4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63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62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87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2AD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4C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4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C5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10E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A00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CAB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05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BC2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E8D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C9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45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6C6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2DC865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ECA4D4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F9268E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87886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E0294D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370B61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11C029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6C607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A52DA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914C2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63C43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60C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0281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827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0C2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CEEA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E646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74E7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A5A56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B0E8872" w:tentative="1">
      <w:start w:val="1"/>
      <w:numFmt w:val="lowerLetter"/>
      <w:lvlText w:val="%2."/>
      <w:lvlJc w:val="left"/>
      <w:pPr>
        <w:ind w:left="1440" w:hanging="360"/>
      </w:pPr>
    </w:lvl>
    <w:lvl w:ilvl="2" w:tplc="0BECB164" w:tentative="1">
      <w:start w:val="1"/>
      <w:numFmt w:val="lowerRoman"/>
      <w:lvlText w:val="%3."/>
      <w:lvlJc w:val="right"/>
      <w:pPr>
        <w:ind w:left="2160" w:hanging="180"/>
      </w:pPr>
    </w:lvl>
    <w:lvl w:ilvl="3" w:tplc="F74A6208" w:tentative="1">
      <w:start w:val="1"/>
      <w:numFmt w:val="decimal"/>
      <w:lvlText w:val="%4."/>
      <w:lvlJc w:val="left"/>
      <w:pPr>
        <w:ind w:left="2880" w:hanging="360"/>
      </w:pPr>
    </w:lvl>
    <w:lvl w:ilvl="4" w:tplc="58B239C2" w:tentative="1">
      <w:start w:val="1"/>
      <w:numFmt w:val="lowerLetter"/>
      <w:lvlText w:val="%5."/>
      <w:lvlJc w:val="left"/>
      <w:pPr>
        <w:ind w:left="3600" w:hanging="360"/>
      </w:pPr>
    </w:lvl>
    <w:lvl w:ilvl="5" w:tplc="1178A4C2" w:tentative="1">
      <w:start w:val="1"/>
      <w:numFmt w:val="lowerRoman"/>
      <w:lvlText w:val="%6."/>
      <w:lvlJc w:val="right"/>
      <w:pPr>
        <w:ind w:left="4320" w:hanging="180"/>
      </w:pPr>
    </w:lvl>
    <w:lvl w:ilvl="6" w:tplc="21D407C6" w:tentative="1">
      <w:start w:val="1"/>
      <w:numFmt w:val="decimal"/>
      <w:lvlText w:val="%7."/>
      <w:lvlJc w:val="left"/>
      <w:pPr>
        <w:ind w:left="5040" w:hanging="360"/>
      </w:pPr>
    </w:lvl>
    <w:lvl w:ilvl="7" w:tplc="6FF47BBE" w:tentative="1">
      <w:start w:val="1"/>
      <w:numFmt w:val="lowerLetter"/>
      <w:lvlText w:val="%8."/>
      <w:lvlJc w:val="left"/>
      <w:pPr>
        <w:ind w:left="5760" w:hanging="360"/>
      </w:pPr>
    </w:lvl>
    <w:lvl w:ilvl="8" w:tplc="8EEA2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19AD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EA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CE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B6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412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6A4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24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E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61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8E04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28A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6F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704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CE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C4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65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6CA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0B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00E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658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247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E1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84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83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E8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631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98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1B6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9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2E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42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E28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26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09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045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E7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794D4B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3EAC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9A7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2D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D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CF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057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28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622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B72F36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FA8D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E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02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0A1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A5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E4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22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07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4FE0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0D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64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92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B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E5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8F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22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808A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C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6E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F68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B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26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256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8F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5320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927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6E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A7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8C3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44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A6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CE0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43A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EC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4D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46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8F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905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20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7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4E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8DC1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C42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62A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A5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43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7E1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4D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D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05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2A8C9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06C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E0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85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8D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01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E5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27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5FCD5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D26DC1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80E1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B5A87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04B4A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AA6E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39603C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D4BE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D209CE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0F63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22B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B2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84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6C2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0C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E0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DA9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205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D923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358856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77895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28BF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906A3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4888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1FA76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4293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DBE4B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68CCC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CE8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0A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06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24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4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4A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CA4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6F2C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CCB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14B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B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CA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302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0F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2E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363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64CEBF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5D86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02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C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ECD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767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6C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CB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AA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BB08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2B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AE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04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43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A3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61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2DD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ED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0BAF11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C32E8C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75CBFD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B7C856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A24857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7E42A2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0A0B2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64154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5F6CE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66E0FA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2EC20D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AC8EDC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8D4E9C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83CA58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FC6F82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E2221C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E36ED1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032215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A002DC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7F8F8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1CA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3E64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181F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62F9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74B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FA1E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D805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80A4AF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D9EE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4D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4D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9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6A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ED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4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E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CEE0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B40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ECB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DE1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D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61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7A7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4FA5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D00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F8E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2C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AD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DE0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A3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40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244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66E3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7A8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B8C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69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81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07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2F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61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7AE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2D87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6B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E44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EC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A5D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CB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25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29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E5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E5"/>
    <w:rsid w:val="00177EE5"/>
    <w:rsid w:val="0041443F"/>
    <w:rsid w:val="00455A2A"/>
    <w:rsid w:val="00562EAD"/>
    <w:rsid w:val="005E568C"/>
    <w:rsid w:val="00686DD2"/>
    <w:rsid w:val="007F2500"/>
    <w:rsid w:val="00891AA3"/>
    <w:rsid w:val="008E6F68"/>
    <w:rsid w:val="00AA7826"/>
    <w:rsid w:val="00B91083"/>
    <w:rsid w:val="00C07266"/>
    <w:rsid w:val="00C85BF4"/>
    <w:rsid w:val="00D1463D"/>
    <w:rsid w:val="00E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75E90"/>
  <w15:docId w15:val="{DA355845-57E0-4124-BBA1-1B5B7D73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5BF22E44A5C71D5B5A4CAABC980A5B63D2E3793A8DD57E4C5ADA9F93F86A28E9648DDEB25D9C132F346CE8CvBm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45BF22E44A5C71D5B5A4CAABC980A5B13D253393ADDD57E4C5ADA9F93F86A29C9610D1EA21C7C039E6109FCAE144C3CF5EBE501465D481v4m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2025-04-25T12:37:00Z</cp:lastPrinted>
  <dcterms:created xsi:type="dcterms:W3CDTF">2016-12-16T12:43:00Z</dcterms:created>
  <dcterms:modified xsi:type="dcterms:W3CDTF">2025-04-29T04:13:00Z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