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E374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7435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12CD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E374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E374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E374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E374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E374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7469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E374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1E374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1E374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1E374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1E374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07469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7469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E374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Default="0007469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855ED3" w:rsidRPr="00E649DB" w:rsidRDefault="00855ED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E374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855ED3">
        <w:rPr>
          <w:rFonts w:eastAsiaTheme="minorEastAsia"/>
          <w:color w:val="000000"/>
          <w:sz w:val="26"/>
          <w:szCs w:val="26"/>
        </w:rPr>
        <w:t>15.04.2025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  </w:t>
      </w:r>
      <w:r w:rsidR="00855ED3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№ ____</w:t>
      </w:r>
      <w:r w:rsidR="00855ED3">
        <w:rPr>
          <w:rFonts w:eastAsiaTheme="minorEastAsia"/>
          <w:color w:val="000000"/>
          <w:sz w:val="26"/>
          <w:szCs w:val="26"/>
        </w:rPr>
        <w:t>10/16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855ED3" w:rsidRPr="00E649DB" w:rsidRDefault="00855ED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E374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7469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1E3747" w:rsidP="004E281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AC14C7" w:rsidRPr="00760BEF" w:rsidRDefault="00074696" w:rsidP="004E2810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B4E27" w:rsidRDefault="00AB4E27" w:rsidP="00AB4E27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Удмуртско</w:t>
      </w:r>
      <w:r>
        <w:rPr>
          <w:color w:val="000000" w:themeColor="text1"/>
          <w:sz w:val="26"/>
          <w:szCs w:val="26"/>
        </w:rPr>
        <w:t>й Республики 06.06.2024 № 2</w:t>
      </w:r>
      <w:r w:rsidRPr="006A31F0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9</w:t>
      </w:r>
      <w:r w:rsidRPr="006A31F0">
        <w:rPr>
          <w:color w:val="000000" w:themeColor="text1"/>
          <w:sz w:val="26"/>
          <w:szCs w:val="26"/>
        </w:rPr>
        <w:t xml:space="preserve"> «Об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:rsidR="00AB4E27" w:rsidRPr="006A31F0" w:rsidRDefault="00AB4E27" w:rsidP="00AB4E27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:rsidR="00AB4E27" w:rsidRDefault="00AB4E27" w:rsidP="00AB4E27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:rsidR="00AB4E27" w:rsidRPr="006A31F0" w:rsidRDefault="00AB4E27" w:rsidP="00AB4E27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:rsidR="00AB4E27" w:rsidRPr="006A31F0" w:rsidRDefault="00AB4E27" w:rsidP="00AB4E27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:rsidR="00AB4E27" w:rsidRPr="006A31F0" w:rsidRDefault="00AB4E27" w:rsidP="00AB4E27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</w:p>
    <w:p w:rsidR="00AB4E27" w:rsidRDefault="00AB4E27" w:rsidP="00AB4E27">
      <w:pPr>
        <w:spacing w:line="360" w:lineRule="auto"/>
        <w:ind w:left="-142" w:right="-170" w:firstLine="709"/>
        <w:jc w:val="both"/>
        <w:rPr>
          <w:bCs/>
          <w:color w:val="000000" w:themeColor="text1"/>
          <w:kern w:val="1"/>
          <w:sz w:val="26"/>
          <w:szCs w:val="26"/>
        </w:rPr>
      </w:pPr>
    </w:p>
    <w:p w:rsidR="00AB4E27" w:rsidRPr="006A31F0" w:rsidRDefault="00AB4E27" w:rsidP="00AB4E27">
      <w:pPr>
        <w:spacing w:line="360" w:lineRule="auto"/>
        <w:ind w:left="-142" w:right="-170" w:firstLine="709"/>
        <w:jc w:val="both"/>
        <w:rPr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>«912. ул. Южная, д. 6».</w:t>
      </w:r>
    </w:p>
    <w:p w:rsidR="00AB4E27" w:rsidRPr="006A31F0" w:rsidRDefault="00AB4E27" w:rsidP="00AB4E27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2. Настоящее постановление подл</w:t>
      </w:r>
      <w:r>
        <w:rPr>
          <w:color w:val="000000" w:themeColor="text1"/>
          <w:sz w:val="26"/>
          <w:szCs w:val="26"/>
        </w:rPr>
        <w:t>ежит официальному опубликованию и</w:t>
      </w:r>
      <w:r w:rsidRPr="006A31F0">
        <w:rPr>
          <w:color w:val="000000" w:themeColor="text1"/>
          <w:sz w:val="26"/>
          <w:szCs w:val="26"/>
        </w:rPr>
        <w:t xml:space="preserve"> вступает в силу со дня официального опублик</w:t>
      </w:r>
      <w:r>
        <w:rPr>
          <w:color w:val="000000" w:themeColor="text1"/>
          <w:sz w:val="26"/>
          <w:szCs w:val="26"/>
        </w:rPr>
        <w:t>ования</w:t>
      </w:r>
      <w:r w:rsidRPr="00D9346D">
        <w:rPr>
          <w:color w:val="000000" w:themeColor="text1"/>
          <w:sz w:val="26"/>
          <w:szCs w:val="26"/>
        </w:rPr>
        <w:t>.</w:t>
      </w:r>
    </w:p>
    <w:p w:rsidR="00AB4E27" w:rsidRPr="006A31F0" w:rsidRDefault="00AB4E27" w:rsidP="00AB4E27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        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p w:rsidR="00AC14C7" w:rsidRPr="001F5B74" w:rsidRDefault="0007469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07469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07469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07469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07469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12CD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E374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E374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1E3747" w:rsidP="00855ED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07469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96" w:rsidRDefault="00074696">
      <w:r>
        <w:separator/>
      </w:r>
    </w:p>
  </w:endnote>
  <w:endnote w:type="continuationSeparator" w:id="0">
    <w:p w:rsidR="00074696" w:rsidRDefault="0007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96" w:rsidRDefault="00074696">
      <w:r>
        <w:separator/>
      </w:r>
    </w:p>
  </w:footnote>
  <w:footnote w:type="continuationSeparator" w:id="0">
    <w:p w:rsidR="00074696" w:rsidRDefault="0007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E374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746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E374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5ED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746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73E3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4C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0F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01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2B3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6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E20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47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04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4E865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EAB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D24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64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8A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0A4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E6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C7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C8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33047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4D0EF9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07E994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28C148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9ACFBC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C26F51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CB417D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E6697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ABE16D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3D62C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3081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3AAB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4A93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841F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5EC6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64C4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348F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8C8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D1A964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3DAAEF2" w:tentative="1">
      <w:start w:val="1"/>
      <w:numFmt w:val="lowerLetter"/>
      <w:lvlText w:val="%2."/>
      <w:lvlJc w:val="left"/>
      <w:pPr>
        <w:ind w:left="1440" w:hanging="360"/>
      </w:pPr>
    </w:lvl>
    <w:lvl w:ilvl="2" w:tplc="F89286DA" w:tentative="1">
      <w:start w:val="1"/>
      <w:numFmt w:val="lowerRoman"/>
      <w:lvlText w:val="%3."/>
      <w:lvlJc w:val="right"/>
      <w:pPr>
        <w:ind w:left="2160" w:hanging="180"/>
      </w:pPr>
    </w:lvl>
    <w:lvl w:ilvl="3" w:tplc="FE3CF606" w:tentative="1">
      <w:start w:val="1"/>
      <w:numFmt w:val="decimal"/>
      <w:lvlText w:val="%4."/>
      <w:lvlJc w:val="left"/>
      <w:pPr>
        <w:ind w:left="2880" w:hanging="360"/>
      </w:pPr>
    </w:lvl>
    <w:lvl w:ilvl="4" w:tplc="E884D762" w:tentative="1">
      <w:start w:val="1"/>
      <w:numFmt w:val="lowerLetter"/>
      <w:lvlText w:val="%5."/>
      <w:lvlJc w:val="left"/>
      <w:pPr>
        <w:ind w:left="3600" w:hanging="360"/>
      </w:pPr>
    </w:lvl>
    <w:lvl w:ilvl="5" w:tplc="51407A82" w:tentative="1">
      <w:start w:val="1"/>
      <w:numFmt w:val="lowerRoman"/>
      <w:lvlText w:val="%6."/>
      <w:lvlJc w:val="right"/>
      <w:pPr>
        <w:ind w:left="4320" w:hanging="180"/>
      </w:pPr>
    </w:lvl>
    <w:lvl w:ilvl="6" w:tplc="35D21DAE" w:tentative="1">
      <w:start w:val="1"/>
      <w:numFmt w:val="decimal"/>
      <w:lvlText w:val="%7."/>
      <w:lvlJc w:val="left"/>
      <w:pPr>
        <w:ind w:left="5040" w:hanging="360"/>
      </w:pPr>
    </w:lvl>
    <w:lvl w:ilvl="7" w:tplc="25D6029E" w:tentative="1">
      <w:start w:val="1"/>
      <w:numFmt w:val="lowerLetter"/>
      <w:lvlText w:val="%8."/>
      <w:lvlJc w:val="left"/>
      <w:pPr>
        <w:ind w:left="5760" w:hanging="360"/>
      </w:pPr>
    </w:lvl>
    <w:lvl w:ilvl="8" w:tplc="D4240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B188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F08E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23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C4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61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4D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6D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EC5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180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87020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1009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0BA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6D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18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AA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04DC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800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20C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6B3EC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8C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26D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AA0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666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AF0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2D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2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676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A7CB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CD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4D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7AB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47B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A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23D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47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0E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7F857D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2FEB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DA75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4C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40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0EA8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A4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C2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887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4E099C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2D0D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DAD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47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01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9A0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5E6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ED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0D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924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89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F8B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EF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EF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4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04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E0D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D129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C2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80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0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C92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ED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C8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A1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63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1C65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D60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206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89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4F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A62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ED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46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983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A46F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B88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7E8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EE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0E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92C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43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A1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68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20D29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A45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6C4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6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40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61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2F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EA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4F031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65C1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CC1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6E2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0F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65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88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24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C7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B54D46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A3CCD9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9704CC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68D7B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5C05B9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47028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3563A4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B72BE9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53E5BE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414C6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D66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50E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20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27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00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61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C6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E62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B940A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ABCDF7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A382C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5D843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BA4E3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AEF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B679D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89868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E2A62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C82E2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1E9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AC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5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43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10D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AB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8C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C64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25AE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B06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C1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A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EF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A3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6F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A1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289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DCECCBF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57E2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6E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C7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00D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7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C63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8CE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E6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CF23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C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25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064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CF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49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243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ED0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D20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3CC24F8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F3A3A6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E6EE2A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7DA028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80AB03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710788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1C4B72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71C7EC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E90062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D7D6C3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144C8E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E929B6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88A8D6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A2A13D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D4AAA8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7F2B1F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C3083F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7A9B8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561605F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B42A0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DA2B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E449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3C27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46F7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0A019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5C09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523C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5222F7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F7A1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8EC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C62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6E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02FA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4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C8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A7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58E85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08F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60D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2F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0C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F67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8E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05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4C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10EE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EE11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0EC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EC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65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CCB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2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6D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6A2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2D4F7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303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34A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21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88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BAB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84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7E9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B4A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6D641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24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23A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AB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0E7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2CA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2A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07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21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D4"/>
    <w:rsid w:val="00074696"/>
    <w:rsid w:val="001E3747"/>
    <w:rsid w:val="00412CD4"/>
    <w:rsid w:val="004E2810"/>
    <w:rsid w:val="00855ED3"/>
    <w:rsid w:val="00AB4E27"/>
    <w:rsid w:val="00E8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E1C7A"/>
  <w15:docId w15:val="{462BF255-2D6C-49B3-9D16-AD258E1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2025-04-15T11:33:00Z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