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6318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2963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240E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6318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6318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6318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6318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6318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A554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6318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36318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36318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36318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36318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A554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A554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6318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A554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6318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92379">
        <w:rPr>
          <w:rFonts w:eastAsiaTheme="minorEastAsia"/>
          <w:color w:val="000000"/>
          <w:sz w:val="26"/>
          <w:szCs w:val="26"/>
        </w:rPr>
        <w:t>10.02.2025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</w:t>
      </w:r>
      <w:r w:rsidR="00D92379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</w:t>
      </w:r>
      <w:r w:rsidR="00D92379">
        <w:rPr>
          <w:rFonts w:eastAsiaTheme="minorEastAsia"/>
          <w:color w:val="000000"/>
          <w:sz w:val="26"/>
          <w:szCs w:val="26"/>
        </w:rPr>
        <w:t>25/5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8A554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6318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A554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363182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временном ограничении движения транспортных средств по автомобильным дорогам местного значения города Глазова  </w:t>
      </w:r>
    </w:p>
    <w:p w:rsidR="00AC14C7" w:rsidRPr="00760BEF" w:rsidRDefault="008A554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8A554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9854D9" w:rsidRDefault="009854D9" w:rsidP="009854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безопасности дорожного движения при выполнении работ по содержанию автомобильных дорог общего пользования местного значения, в связи с большим количеством выпавших атмосферных осадков в виде снега,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</w:t>
      </w:r>
    </w:p>
    <w:p w:rsidR="009854D9" w:rsidRDefault="009854D9" w:rsidP="009854D9">
      <w:pPr>
        <w:jc w:val="both"/>
        <w:rPr>
          <w:b/>
          <w:sz w:val="26"/>
          <w:szCs w:val="26"/>
        </w:rPr>
      </w:pPr>
    </w:p>
    <w:p w:rsidR="009854D9" w:rsidRPr="00D73E53" w:rsidRDefault="009854D9" w:rsidP="009854D9">
      <w:pPr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9854D9" w:rsidRDefault="009854D9" w:rsidP="009854D9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9854D9" w:rsidRDefault="009854D9" w:rsidP="009854D9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</w:t>
      </w:r>
      <w:r w:rsidRPr="000D266D">
        <w:rPr>
          <w:sz w:val="26"/>
          <w:szCs w:val="26"/>
        </w:rPr>
        <w:t xml:space="preserve"> </w:t>
      </w:r>
      <w:r>
        <w:rPr>
          <w:sz w:val="26"/>
          <w:szCs w:val="26"/>
        </w:rPr>
        <w:t>путем прекращения движения на следующих участках автомобильных дорог:</w:t>
      </w:r>
    </w:p>
    <w:p w:rsidR="009854D9" w:rsidRDefault="009854D9" w:rsidP="009854D9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- 11.02.2025 года  с 08.30 до 17.00 ул. Парковая (от ул. Глинки до ул.Советская);</w:t>
      </w:r>
    </w:p>
    <w:p w:rsidR="009854D9" w:rsidRDefault="009854D9" w:rsidP="009854D9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- 12.02.2025 года с 08.30 до 17.00 ул.Школьная (от ул.Кирова до ул.Дзержинского);</w:t>
      </w:r>
    </w:p>
    <w:p w:rsidR="009854D9" w:rsidRDefault="009854D9" w:rsidP="009854D9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- 13.02.2025 года с 08.30 до 12.30 ул.</w:t>
      </w:r>
      <w:r w:rsidR="006529F3">
        <w:rPr>
          <w:sz w:val="26"/>
          <w:szCs w:val="26"/>
        </w:rPr>
        <w:t xml:space="preserve"> </w:t>
      </w:r>
      <w:r>
        <w:rPr>
          <w:sz w:val="26"/>
          <w:szCs w:val="26"/>
        </w:rPr>
        <w:t>Белинского (от ул.</w:t>
      </w:r>
      <w:r w:rsidR="006529F3">
        <w:rPr>
          <w:sz w:val="26"/>
          <w:szCs w:val="26"/>
        </w:rPr>
        <w:t xml:space="preserve"> </w:t>
      </w:r>
      <w:r>
        <w:rPr>
          <w:sz w:val="26"/>
          <w:szCs w:val="26"/>
        </w:rPr>
        <w:t>Мира до ул.</w:t>
      </w:r>
      <w:r w:rsidR="006529F3">
        <w:rPr>
          <w:sz w:val="26"/>
          <w:szCs w:val="26"/>
        </w:rPr>
        <w:t xml:space="preserve"> </w:t>
      </w:r>
      <w:r>
        <w:rPr>
          <w:sz w:val="26"/>
          <w:szCs w:val="26"/>
        </w:rPr>
        <w:t>Советская);</w:t>
      </w:r>
    </w:p>
    <w:p w:rsidR="009854D9" w:rsidRDefault="009854D9" w:rsidP="009854D9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- 13.02.2025 года с 13.00 до 17.00 внутриквартальный проезд от ул.Кирова до ул.Республиканская (вдоль МБОУ Детский сад №26). </w:t>
      </w:r>
    </w:p>
    <w:p w:rsidR="009854D9" w:rsidRPr="007905AD" w:rsidRDefault="009854D9" w:rsidP="009854D9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Организации, осуществляющей содержание автомобильных дорог  общего пользования местного значения в 2025 году, АО «Жилищно-коммунальное управление города Глазова»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>организации дорожного движения на период временного ограничения.</w:t>
      </w:r>
    </w:p>
    <w:p w:rsidR="009854D9" w:rsidRPr="00D73E53" w:rsidRDefault="009854D9" w:rsidP="009854D9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 1 настоящего постановления.</w:t>
      </w:r>
    </w:p>
    <w:p w:rsidR="009854D9" w:rsidRDefault="009854D9" w:rsidP="009854D9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9854D9" w:rsidRDefault="009854D9" w:rsidP="009854D9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подлежит официальному опубликованию.</w:t>
      </w:r>
    </w:p>
    <w:p w:rsidR="00AC14C7" w:rsidRPr="001F5B74" w:rsidRDefault="008A554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8A554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5240E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6318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529F3" w:rsidRDefault="006529F3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E649DB" w:rsidRDefault="0036318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9131CA" w:rsidRDefault="008A5540" w:rsidP="00D9237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8A554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540" w:rsidRDefault="008A5540" w:rsidP="005240EA">
      <w:r>
        <w:separator/>
      </w:r>
    </w:p>
  </w:endnote>
  <w:endnote w:type="continuationSeparator" w:id="0">
    <w:p w:rsidR="008A5540" w:rsidRDefault="008A5540" w:rsidP="0052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540" w:rsidRDefault="008A5540" w:rsidP="005240EA">
      <w:r>
        <w:separator/>
      </w:r>
    </w:p>
  </w:footnote>
  <w:footnote w:type="continuationSeparator" w:id="0">
    <w:p w:rsidR="008A5540" w:rsidRDefault="008A5540" w:rsidP="00524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240E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631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A55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240E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6318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237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A55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20DE5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6AF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CE9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B27F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03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F85C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3AA5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C5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6E8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E57A1E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0AD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F0D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AF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613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926C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585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E4C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F8D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7EA4AD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34E69E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70C92B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D7241F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B1448E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6B6E3F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73C308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0E26DA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B842D8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48E4E9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DA2E2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1232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3B82C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2DE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E084E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F27B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C850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F897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959C265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9186C0C" w:tentative="1">
      <w:start w:val="1"/>
      <w:numFmt w:val="lowerLetter"/>
      <w:lvlText w:val="%2."/>
      <w:lvlJc w:val="left"/>
      <w:pPr>
        <w:ind w:left="1440" w:hanging="360"/>
      </w:pPr>
    </w:lvl>
    <w:lvl w:ilvl="2" w:tplc="94749002" w:tentative="1">
      <w:start w:val="1"/>
      <w:numFmt w:val="lowerRoman"/>
      <w:lvlText w:val="%3."/>
      <w:lvlJc w:val="right"/>
      <w:pPr>
        <w:ind w:left="2160" w:hanging="180"/>
      </w:pPr>
    </w:lvl>
    <w:lvl w:ilvl="3" w:tplc="4930267C" w:tentative="1">
      <w:start w:val="1"/>
      <w:numFmt w:val="decimal"/>
      <w:lvlText w:val="%4."/>
      <w:lvlJc w:val="left"/>
      <w:pPr>
        <w:ind w:left="2880" w:hanging="360"/>
      </w:pPr>
    </w:lvl>
    <w:lvl w:ilvl="4" w:tplc="B4664650" w:tentative="1">
      <w:start w:val="1"/>
      <w:numFmt w:val="lowerLetter"/>
      <w:lvlText w:val="%5."/>
      <w:lvlJc w:val="left"/>
      <w:pPr>
        <w:ind w:left="3600" w:hanging="360"/>
      </w:pPr>
    </w:lvl>
    <w:lvl w:ilvl="5" w:tplc="D9960CB0" w:tentative="1">
      <w:start w:val="1"/>
      <w:numFmt w:val="lowerRoman"/>
      <w:lvlText w:val="%6."/>
      <w:lvlJc w:val="right"/>
      <w:pPr>
        <w:ind w:left="4320" w:hanging="180"/>
      </w:pPr>
    </w:lvl>
    <w:lvl w:ilvl="6" w:tplc="303A94C8" w:tentative="1">
      <w:start w:val="1"/>
      <w:numFmt w:val="decimal"/>
      <w:lvlText w:val="%7."/>
      <w:lvlJc w:val="left"/>
      <w:pPr>
        <w:ind w:left="5040" w:hanging="360"/>
      </w:pPr>
    </w:lvl>
    <w:lvl w:ilvl="7" w:tplc="56CE8F66" w:tentative="1">
      <w:start w:val="1"/>
      <w:numFmt w:val="lowerLetter"/>
      <w:lvlText w:val="%8."/>
      <w:lvlJc w:val="left"/>
      <w:pPr>
        <w:ind w:left="5760" w:hanging="360"/>
      </w:pPr>
    </w:lvl>
    <w:lvl w:ilvl="8" w:tplc="B7B63F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622A5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4B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C4D9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AF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CAB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E09C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A70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90E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E461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3363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DB03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D63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64F5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623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4B9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E53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2AFE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A07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A60B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05B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9EC5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725B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D6E6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CEE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D6F4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E4D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3C21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8612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8E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76A8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9E96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C66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E39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CC6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68A4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4AD9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891430D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F86C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02AA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BE2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8EB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AEA5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9CB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DEDA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E66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584607C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B4299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A0E4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A45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E68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1468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365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84F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28B3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E0E1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24C0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B4A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887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45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70D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127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07F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E294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D8942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63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07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6C4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8F4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4C2C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26A0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8D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210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CB679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F85B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C07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0B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ECA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3A0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24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AA6B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C2C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F2EE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249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58C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E40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985E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C66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EA7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EE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E09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A17A6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FAC5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0AF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46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922C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20D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0E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B4F6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880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6C8CC3D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D4A70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5C4C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CCB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F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76E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36B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40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78B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F592924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3142C0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426557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DCCAAA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870569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F62662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418427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F5EE2A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A204F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3EE8A1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065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E821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C6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4B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E64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2C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7EA2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F8DD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EE280A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862FB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EDC61A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3B8B54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F5E178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C2010A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AC0BB1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A528B7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0CA6EB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FC22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5C0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5C0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5CE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DAB9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BAF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E9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C9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B8F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BB3CA6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3299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8A9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08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E8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122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CA8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041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667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293E7C8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8862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AC7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2C0F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FA16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836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D4D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62E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0626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6EF4E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145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7CE5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EEF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06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E08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4DF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4DB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AF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327E577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41A66F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C607C2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152C9A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5CCFB4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A08748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05EF8C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83CAE4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000BCE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E7600D8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D36CC9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D96669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E246F3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E4A03D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E5894C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5D29D3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DBCCD4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EE07CB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37ECC38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FA88D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12D1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D0FF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B047C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FBE46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E000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74DB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34E6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348C2F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AE87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4451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9A9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8E8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C4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C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85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8060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73840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F2E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883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08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6BA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966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AE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5A12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6A0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5BDC9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460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DC3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02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98C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200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5AF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D86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1AD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EFD8E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26E2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327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25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CA36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8E8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6A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EED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03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7A92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6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833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361A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6B6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23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A2A6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14FF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3AAC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0EA"/>
    <w:rsid w:val="00363182"/>
    <w:rsid w:val="005240EA"/>
    <w:rsid w:val="006529F3"/>
    <w:rsid w:val="00794EBE"/>
    <w:rsid w:val="008A5540"/>
    <w:rsid w:val="009854D9"/>
    <w:rsid w:val="00D9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8095C"/>
  <w15:docId w15:val="{6F4FC383-F8BE-491F-A488-EE1D340F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2025-02-10T11:55:00Z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