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DB" w:rsidRPr="00E649DB" w:rsidRDefault="00EE5AC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06066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20B3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E5AC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E5AC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E5AC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E5AC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E5AC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86EA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E5AC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E5AC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E5AC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E5AC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E5AC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86EA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86EA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E5AC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86EA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E5AC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E649DB" w:rsidRPr="00E649DB" w:rsidRDefault="00C86EA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E5AC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86E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EE5AC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</w:t>
      </w:r>
      <w:r w:rsidR="009C2931">
        <w:rPr>
          <w:rStyle w:val="af2"/>
          <w:b/>
          <w:bCs/>
          <w:color w:val="auto"/>
          <w:sz w:val="26"/>
          <w:szCs w:val="26"/>
        </w:rPr>
        <w:t xml:space="preserve"> признании утратившим 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</w:t>
      </w:r>
      <w:r w:rsidR="009C2931">
        <w:rPr>
          <w:rStyle w:val="af2"/>
          <w:b/>
          <w:bCs/>
          <w:color w:val="auto"/>
          <w:sz w:val="26"/>
          <w:szCs w:val="26"/>
        </w:rPr>
        <w:t xml:space="preserve">силу 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постановления Администрации города </w:t>
      </w:r>
      <w:r w:rsidR="009C2931">
        <w:rPr>
          <w:rStyle w:val="af2"/>
          <w:b/>
          <w:bCs/>
          <w:color w:val="auto"/>
          <w:sz w:val="26"/>
          <w:szCs w:val="26"/>
        </w:rPr>
        <w:t>Г</w:t>
      </w:r>
      <w:r w:rsidRPr="00F144F2">
        <w:rPr>
          <w:rStyle w:val="af2"/>
          <w:b/>
          <w:bCs/>
          <w:color w:val="auto"/>
          <w:sz w:val="26"/>
          <w:szCs w:val="26"/>
        </w:rPr>
        <w:t>лазова</w:t>
      </w:r>
      <w:r w:rsidR="009C2931">
        <w:rPr>
          <w:rStyle w:val="af2"/>
          <w:b/>
          <w:bCs/>
          <w:color w:val="auto"/>
          <w:sz w:val="26"/>
          <w:szCs w:val="26"/>
        </w:rPr>
        <w:t xml:space="preserve"> 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от 30.08.2013 № 20/29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 транспортного средства, осуществляющего перевозки опасных, тяжеловесных и (или) крупногабаритных грузов»</w:t>
      </w:r>
    </w:p>
    <w:p w:rsidR="00AC14C7" w:rsidRPr="00760BEF" w:rsidRDefault="00C86E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Pr="006B7BD1" w:rsidRDefault="00F05B31" w:rsidP="00F05B3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B7BD1">
        <w:rPr>
          <w:sz w:val="26"/>
          <w:szCs w:val="26"/>
        </w:rPr>
        <w:t xml:space="preserve">Руководствуясь Федеральным </w:t>
      </w:r>
      <w:hyperlink r:id="rId8" w:history="1">
        <w:r w:rsidRPr="006B7BD1">
          <w:rPr>
            <w:sz w:val="26"/>
            <w:szCs w:val="26"/>
          </w:rPr>
          <w:t>законом</w:t>
        </w:r>
      </w:hyperlink>
      <w:r w:rsidRPr="006B7BD1">
        <w:rPr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</w:t>
      </w:r>
      <w:r w:rsidRPr="006B7BD1">
        <w:t xml:space="preserve"> </w:t>
      </w:r>
      <w:r w:rsidRPr="006B7BD1">
        <w:rPr>
          <w:sz w:val="26"/>
          <w:szCs w:val="26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sz w:val="26"/>
          <w:szCs w:val="26"/>
        </w:rPr>
        <w:t xml:space="preserve"> </w:t>
      </w:r>
      <w:hyperlink r:id="rId9" w:history="1">
        <w:r w:rsidRPr="006B7BD1">
          <w:rPr>
            <w:sz w:val="26"/>
            <w:szCs w:val="26"/>
          </w:rPr>
          <w:t>Уставом</w:t>
        </w:r>
      </w:hyperlink>
      <w:r w:rsidRPr="006B7BD1">
        <w:rPr>
          <w:sz w:val="26"/>
          <w:szCs w:val="26"/>
        </w:rPr>
        <w:t xml:space="preserve"> муниципального образования «Городской округ «Город Глазов» Удмуртской Республики»</w:t>
      </w:r>
    </w:p>
    <w:p w:rsidR="00F05B31" w:rsidRPr="004C74C1" w:rsidRDefault="00F05B31" w:rsidP="00F05B31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  <w:lang w:eastAsia="zh-CN" w:bidi="hi-IN"/>
        </w:rPr>
      </w:pPr>
    </w:p>
    <w:p w:rsidR="00F05B31" w:rsidRDefault="00F05B31" w:rsidP="00F05B31">
      <w:pPr>
        <w:widowControl w:val="0"/>
        <w:suppressAutoHyphens/>
        <w:spacing w:line="360" w:lineRule="auto"/>
        <w:jc w:val="both"/>
        <w:rPr>
          <w:b/>
          <w:kern w:val="1"/>
          <w:sz w:val="26"/>
          <w:szCs w:val="26"/>
          <w:lang w:eastAsia="zh-CN" w:bidi="hi-IN"/>
        </w:rPr>
      </w:pP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П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О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С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Т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А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Н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О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В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Л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Я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Ю</w:t>
      </w:r>
      <w:r w:rsidRPr="004C74C1">
        <w:rPr>
          <w:b/>
          <w:kern w:val="1"/>
          <w:sz w:val="26"/>
          <w:szCs w:val="26"/>
          <w:lang w:eastAsia="zh-CN" w:bidi="hi-IN"/>
        </w:rPr>
        <w:t>:</w:t>
      </w:r>
    </w:p>
    <w:p w:rsidR="00F05B31" w:rsidRDefault="00F05B31" w:rsidP="00F05B31">
      <w:pPr>
        <w:widowControl w:val="0"/>
        <w:suppressAutoHyphens/>
        <w:jc w:val="both"/>
        <w:rPr>
          <w:rFonts w:eastAsia="Lucida Sans Unicode"/>
          <w:b/>
          <w:kern w:val="1"/>
          <w:sz w:val="26"/>
          <w:szCs w:val="26"/>
          <w:lang w:eastAsia="zh-CN" w:bidi="hi-IN"/>
        </w:rPr>
      </w:pPr>
    </w:p>
    <w:p w:rsidR="00F05B31" w:rsidRDefault="00F05B31" w:rsidP="00F05B31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  <w:lang w:eastAsia="zh-CN" w:bidi="hi-IN"/>
        </w:rPr>
      </w:pPr>
      <w:r>
        <w:rPr>
          <w:sz w:val="26"/>
          <w:szCs w:val="26"/>
        </w:rPr>
        <w:t xml:space="preserve">1. </w:t>
      </w:r>
      <w:r w:rsidR="009C2931">
        <w:rPr>
          <w:sz w:val="26"/>
          <w:szCs w:val="26"/>
        </w:rPr>
        <w:t>Признать утратившим силу</w:t>
      </w:r>
      <w:r w:rsidRPr="00F05B31">
        <w:rPr>
          <w:sz w:val="26"/>
          <w:szCs w:val="26"/>
        </w:rPr>
        <w:t xml:space="preserve"> </w:t>
      </w:r>
      <w:hyperlink r:id="rId10" w:history="1">
        <w:r w:rsidRPr="00F05B31">
          <w:rPr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Глазова </w:t>
      </w:r>
      <w:r>
        <w:rPr>
          <w:rFonts w:eastAsia="Lucida Sans Unicode"/>
          <w:kern w:val="1"/>
          <w:sz w:val="26"/>
          <w:szCs w:val="26"/>
          <w:lang w:eastAsia="zh-CN" w:bidi="hi-IN"/>
        </w:rPr>
        <w:t>от 30.08.2013 № 20/29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 транспортного средства, осуществляющего перевозки опасных, тяжеловесных и (или) крупногабаритных грузов».</w:t>
      </w:r>
    </w:p>
    <w:p w:rsidR="00F05B31" w:rsidRDefault="00F05B31" w:rsidP="00F05B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опубликованию.</w:t>
      </w:r>
    </w:p>
    <w:p w:rsidR="00F05B31" w:rsidRDefault="00F05B31" w:rsidP="00F05B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AC14C7" w:rsidRPr="001F5B74" w:rsidRDefault="00C86EA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C86EA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C86E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20B3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E5AC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E5AC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C86E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E5AC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5B31" w:rsidRDefault="00F05B3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15011" w:rsidRDefault="00D1501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15011" w:rsidRDefault="00D1501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AC14C7" w:rsidRPr="00760BEF" w:rsidRDefault="00EE5AC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EE5ACA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0"/>
        <w:gridCol w:w="3062"/>
      </w:tblGrid>
      <w:tr w:rsidR="00220B39" w:rsidTr="00443329">
        <w:tc>
          <w:tcPr>
            <w:tcW w:w="6629" w:type="dxa"/>
          </w:tcPr>
          <w:p w:rsidR="00AC14C7" w:rsidRPr="00E649DB" w:rsidRDefault="00EE5ACA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AC14C7" w:rsidRPr="00E649DB" w:rsidRDefault="00EE5ACA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220B39" w:rsidTr="00443329">
        <w:tc>
          <w:tcPr>
            <w:tcW w:w="6629" w:type="dxa"/>
          </w:tcPr>
          <w:p w:rsidR="00AC14C7" w:rsidRPr="00E649DB" w:rsidRDefault="00EE5ACA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3118" w:type="dxa"/>
          </w:tcPr>
          <w:p w:rsidR="00AC14C7" w:rsidRPr="00E649DB" w:rsidRDefault="00EE5ACA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Копия</w:t>
            </w:r>
          </w:p>
        </w:tc>
      </w:tr>
    </w:tbl>
    <w:p w:rsidR="00AC14C7" w:rsidRPr="009131CA" w:rsidRDefault="00C86EA9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9131CA" w:rsidRDefault="00C86EA9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EE5AC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Веретенникова Мария Александровна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</w:p>
    <w:p w:rsidR="00AC14C7" w:rsidRPr="009131CA" w:rsidRDefault="00EE5AC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2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Веретенникова М.А.</w:t>
      </w:r>
    </w:p>
    <w:p w:rsidR="00AC14C7" w:rsidRPr="009131CA" w:rsidRDefault="00EE5AC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Управление ЖКХ</w:t>
      </w:r>
    </w:p>
    <w:p w:rsidR="00AC14C7" w:rsidRPr="00AC14C7" w:rsidRDefault="00C86E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1"/>
      <w:headerReference w:type="default" r:id="rId12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EA9" w:rsidRDefault="00C86EA9" w:rsidP="00220B39">
      <w:r>
        <w:separator/>
      </w:r>
    </w:p>
  </w:endnote>
  <w:endnote w:type="continuationSeparator" w:id="0">
    <w:p w:rsidR="00C86EA9" w:rsidRDefault="00C86EA9" w:rsidP="0022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EA9" w:rsidRDefault="00C86EA9" w:rsidP="00220B39">
      <w:r>
        <w:separator/>
      </w:r>
    </w:p>
  </w:footnote>
  <w:footnote w:type="continuationSeparator" w:id="0">
    <w:p w:rsidR="00C86EA9" w:rsidRDefault="00C86EA9" w:rsidP="00220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220B3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5AC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86E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220B3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5A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501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86E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E71"/>
    <w:multiLevelType w:val="hybridMultilevel"/>
    <w:tmpl w:val="041025CE"/>
    <w:lvl w:ilvl="0" w:tplc="5946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1412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5A9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67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9A52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44B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0E5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87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F831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95E7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E236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A6E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26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1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061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0E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CDB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AEE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9423A9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AD8E10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77AE09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AD4AFE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1B036F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632A99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CA01A3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EFACCD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324F2C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AEA25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52C91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4C7D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1B4F6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5C1B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027C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760F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583C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2027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FFE639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0E2B3F6" w:tentative="1">
      <w:start w:val="1"/>
      <w:numFmt w:val="lowerLetter"/>
      <w:lvlText w:val="%2."/>
      <w:lvlJc w:val="left"/>
      <w:pPr>
        <w:ind w:left="1440" w:hanging="360"/>
      </w:pPr>
    </w:lvl>
    <w:lvl w:ilvl="2" w:tplc="769E1232" w:tentative="1">
      <w:start w:val="1"/>
      <w:numFmt w:val="lowerRoman"/>
      <w:lvlText w:val="%3."/>
      <w:lvlJc w:val="right"/>
      <w:pPr>
        <w:ind w:left="2160" w:hanging="180"/>
      </w:pPr>
    </w:lvl>
    <w:lvl w:ilvl="3" w:tplc="72A493E0" w:tentative="1">
      <w:start w:val="1"/>
      <w:numFmt w:val="decimal"/>
      <w:lvlText w:val="%4."/>
      <w:lvlJc w:val="left"/>
      <w:pPr>
        <w:ind w:left="2880" w:hanging="360"/>
      </w:pPr>
    </w:lvl>
    <w:lvl w:ilvl="4" w:tplc="84E0FDBE" w:tentative="1">
      <w:start w:val="1"/>
      <w:numFmt w:val="lowerLetter"/>
      <w:lvlText w:val="%5."/>
      <w:lvlJc w:val="left"/>
      <w:pPr>
        <w:ind w:left="3600" w:hanging="360"/>
      </w:pPr>
    </w:lvl>
    <w:lvl w:ilvl="5" w:tplc="254657F4" w:tentative="1">
      <w:start w:val="1"/>
      <w:numFmt w:val="lowerRoman"/>
      <w:lvlText w:val="%6."/>
      <w:lvlJc w:val="right"/>
      <w:pPr>
        <w:ind w:left="4320" w:hanging="180"/>
      </w:pPr>
    </w:lvl>
    <w:lvl w:ilvl="6" w:tplc="B9E28CA0" w:tentative="1">
      <w:start w:val="1"/>
      <w:numFmt w:val="decimal"/>
      <w:lvlText w:val="%7."/>
      <w:lvlJc w:val="left"/>
      <w:pPr>
        <w:ind w:left="5040" w:hanging="360"/>
      </w:pPr>
    </w:lvl>
    <w:lvl w:ilvl="7" w:tplc="48FC40D4" w:tentative="1">
      <w:start w:val="1"/>
      <w:numFmt w:val="lowerLetter"/>
      <w:lvlText w:val="%8."/>
      <w:lvlJc w:val="left"/>
      <w:pPr>
        <w:ind w:left="5760" w:hanging="360"/>
      </w:pPr>
    </w:lvl>
    <w:lvl w:ilvl="8" w:tplc="85988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7C07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6A9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E83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65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C0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5EA5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ECF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42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04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2183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6CB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EEAC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6D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A1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D25B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66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244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4055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41C5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3068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470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C67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870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214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CC1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299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045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D4AE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CE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7E8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0EC2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A9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665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A7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45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AD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412978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D4C5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445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28C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24C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22A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9AAF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84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96CB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9F2617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E945F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842A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5C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C58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ECD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26A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44B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F414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FBC9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0E9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D81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FCD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EE9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43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87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A6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D2E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4009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65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88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8B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E06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8B0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7EE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A059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664B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E788C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02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C0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2D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417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F65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8C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28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FE2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464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405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98C6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9EF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C54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049C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2A0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B49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CC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08E01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D85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0645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8E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AE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C8F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62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900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309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35AD1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4E80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A01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5C1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03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187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61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E3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CE5C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7265D8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DC22E3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ED838C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B1A99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6A4908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08E090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35E64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0EA0C7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7EB3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7A695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22EC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34E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07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8A2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F00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4B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A7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383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23C91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FDED0B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CF4A66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60A61E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FC79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5EF9B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0426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E9A12D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15C2C4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21E0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A6A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B21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67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C7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381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0A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E3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4E2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32E86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B08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AAA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45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680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983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27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A8C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146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136B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126E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055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86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C8A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5C2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8CF1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C6F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61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C98B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085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6CE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30F6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43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8FD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4A77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8C2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AB7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53CF6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01CCC0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27496A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5C22D0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21A10F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344F27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A85D9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896F1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59E67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824FAC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A9C417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D4E292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434603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9061BA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F9CD84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D36E4F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A7CC5A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E445F0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C9EAE2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6F6E0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4A8D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7C8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8EA6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1CA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F85E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40D8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7479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630BCC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2944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E4D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FA6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87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C2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7C3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EAE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B4A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B503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50DA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323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6F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66C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366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48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26F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7E8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3AE9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48DD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D01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C8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48C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6048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A4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CC0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3A3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0EEE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7EB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B03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4B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A88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D85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6D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9218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1C0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FBA44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8CE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C4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CF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26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8BC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25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E9A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CB4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B39"/>
    <w:rsid w:val="0014325A"/>
    <w:rsid w:val="00220B39"/>
    <w:rsid w:val="009C2931"/>
    <w:rsid w:val="00C86EA9"/>
    <w:rsid w:val="00D15011"/>
    <w:rsid w:val="00EE5ACA"/>
    <w:rsid w:val="00F0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BE1E97-0FA9-4BC0-A7D8-8CFFF794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12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53&amp;n=561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04906&amp;dst=1007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Широбокова Олеся Валерьевна</cp:lastModifiedBy>
  <cp:revision>49</cp:revision>
  <cp:lastPrinted>2024-10-18T04:36:00Z</cp:lastPrinted>
  <dcterms:created xsi:type="dcterms:W3CDTF">2016-12-16T12:43:00Z</dcterms:created>
  <dcterms:modified xsi:type="dcterms:W3CDTF">2024-10-18T04:36:00Z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