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C427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9279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E4FA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C427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C427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C427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C427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C427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715BF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C427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5C427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 округ»</w:t>
            </w:r>
          </w:p>
          <w:p w:rsidR="00662459" w:rsidRPr="00662459" w:rsidRDefault="005C427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5C427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5C427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15BF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15BF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C427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15BF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C427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F044C">
        <w:rPr>
          <w:rFonts w:eastAsiaTheme="minorEastAsia"/>
          <w:color w:val="000000"/>
          <w:sz w:val="26"/>
          <w:szCs w:val="26"/>
        </w:rPr>
        <w:t>29.05.2024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1F044C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</w:t>
      </w:r>
      <w:r w:rsidR="001F044C">
        <w:rPr>
          <w:rFonts w:eastAsiaTheme="minorEastAsia"/>
          <w:color w:val="000000"/>
          <w:sz w:val="26"/>
          <w:szCs w:val="26"/>
        </w:rPr>
        <w:t>19/14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715BF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C427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15B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5C4277" w:rsidP="005012B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 от 25.04.2024 № 19/9 «О проведении в городе Глазове 23 июня 2024 года Республиканского татарского национального праздника «Сабантуй»</w:t>
      </w:r>
    </w:p>
    <w:p w:rsidR="00AC14C7" w:rsidRPr="00760BEF" w:rsidRDefault="00715B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012B3" w:rsidRDefault="005012B3" w:rsidP="005012B3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целях сохранения и развития национально-культурных традиций татарского народа, укрепления межнационального сотрудничества, в соответствии с Постановлением Правительства Удмуртской Республики от 24.01.2024 № 26 «О распределении иных межбюджетных трансфертов в 2024 году из бюджета Удмуртской Республики бюджетам муниципальных образований в Удмуртской Республике для проведения национальных праздников», руководствуясь Федеральным законом от 06.10.2003 № 131-ФЗ «Об общих принципах организации местного самоуправления в Российской Федерации» и Уставом города Глазова,</w:t>
      </w:r>
    </w:p>
    <w:p w:rsidR="005012B3" w:rsidRDefault="005012B3" w:rsidP="005012B3">
      <w:pP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012B3" w:rsidRDefault="005012B3" w:rsidP="005012B3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EA045E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ПОСТАНОВЛЯЮ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:</w:t>
      </w:r>
    </w:p>
    <w:p w:rsidR="005012B3" w:rsidRPr="00EA045E" w:rsidRDefault="005012B3" w:rsidP="005012B3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5012B3" w:rsidRPr="00721A77" w:rsidRDefault="005012B3" w:rsidP="005012B3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af2"/>
          <w:color w:val="auto"/>
        </w:rPr>
      </w:pPr>
      <w:r w:rsidRPr="00721A77">
        <w:rPr>
          <w:sz w:val="26"/>
          <w:szCs w:val="26"/>
        </w:rPr>
        <w:t xml:space="preserve">Внести </w:t>
      </w:r>
      <w:r w:rsidRPr="00721A77">
        <w:rPr>
          <w:rStyle w:val="af2"/>
          <w:color w:val="auto"/>
          <w:sz w:val="26"/>
          <w:szCs w:val="26"/>
        </w:rPr>
        <w:t xml:space="preserve">в Постановление </w:t>
      </w:r>
      <w:r w:rsidRPr="00721A77">
        <w:rPr>
          <w:sz w:val="26"/>
          <w:szCs w:val="26"/>
        </w:rPr>
        <w:t xml:space="preserve">Администрации города Глазова </w:t>
      </w:r>
      <w:r w:rsidR="002462D5" w:rsidRPr="002462D5">
        <w:rPr>
          <w:rStyle w:val="af2"/>
          <w:bCs/>
          <w:color w:val="auto"/>
          <w:sz w:val="26"/>
          <w:szCs w:val="26"/>
        </w:rPr>
        <w:t xml:space="preserve">от 25.04.2024 № 19/9 </w:t>
      </w:r>
      <w:r w:rsidRPr="00721A77">
        <w:rPr>
          <w:rStyle w:val="af2"/>
          <w:color w:val="auto"/>
          <w:sz w:val="26"/>
          <w:szCs w:val="26"/>
        </w:rPr>
        <w:t>следующ</w:t>
      </w:r>
      <w:r>
        <w:rPr>
          <w:rStyle w:val="af2"/>
          <w:color w:val="auto"/>
          <w:sz w:val="26"/>
          <w:szCs w:val="26"/>
        </w:rPr>
        <w:t>е</w:t>
      </w:r>
      <w:r w:rsidRPr="00721A77">
        <w:rPr>
          <w:rStyle w:val="af2"/>
          <w:color w:val="auto"/>
          <w:sz w:val="26"/>
          <w:szCs w:val="26"/>
        </w:rPr>
        <w:t>е изменени</w:t>
      </w:r>
      <w:r>
        <w:rPr>
          <w:rStyle w:val="af2"/>
          <w:color w:val="auto"/>
          <w:sz w:val="26"/>
          <w:szCs w:val="26"/>
        </w:rPr>
        <w:t>е</w:t>
      </w:r>
      <w:r w:rsidRPr="00721A77">
        <w:rPr>
          <w:rStyle w:val="af2"/>
          <w:color w:val="auto"/>
          <w:sz w:val="26"/>
          <w:szCs w:val="26"/>
        </w:rPr>
        <w:t>:</w:t>
      </w:r>
    </w:p>
    <w:p w:rsidR="005012B3" w:rsidRDefault="00A958CA" w:rsidP="005012B3">
      <w:pPr>
        <w:pStyle w:val="af5"/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Абзац 3 пункта 2</w:t>
      </w:r>
      <w:r w:rsidR="005012B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5012B3" w:rsidRPr="0026078D">
        <w:rPr>
          <w:rStyle w:val="af2"/>
          <w:color w:val="auto"/>
          <w:sz w:val="26"/>
          <w:szCs w:val="26"/>
        </w:rPr>
        <w:t>изложить в следующей редакции:</w:t>
      </w:r>
    </w:p>
    <w:p w:rsidR="005012B3" w:rsidRPr="00B30F37" w:rsidRDefault="005012B3" w:rsidP="005012B3">
      <w:pPr>
        <w:pStyle w:val="af5"/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«- 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Территория </w:t>
      </w:r>
      <w:r>
        <w:rPr>
          <w:sz w:val="26"/>
          <w:szCs w:val="26"/>
        </w:rPr>
        <w:t xml:space="preserve">земельного участка, расположенного за кафе «Гриль» по адресу: Глазовский район, ул. </w:t>
      </w:r>
      <w:proofErr w:type="spellStart"/>
      <w:r>
        <w:rPr>
          <w:sz w:val="26"/>
          <w:szCs w:val="26"/>
        </w:rPr>
        <w:t>Красногорские</w:t>
      </w:r>
      <w:proofErr w:type="spellEnd"/>
      <w:r>
        <w:rPr>
          <w:sz w:val="26"/>
          <w:szCs w:val="26"/>
        </w:rPr>
        <w:t xml:space="preserve"> поля, д. 11в</w:t>
      </w:r>
      <w:r>
        <w:rPr>
          <w:rStyle w:val="WW-Absatz-Standardschriftart1111111111111111111111"/>
          <w:b/>
          <w:bCs/>
          <w:iCs/>
          <w:sz w:val="26"/>
          <w:szCs w:val="2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– 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с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09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:00 часов до 1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:00 часов</w:t>
      </w:r>
      <w:r w:rsidR="00C1292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(по согласованию)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</w:t>
      </w:r>
    </w:p>
    <w:p w:rsidR="005012B3" w:rsidRPr="009735E7" w:rsidRDefault="005012B3" w:rsidP="005012B3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iCs/>
          <w:kern w:val="32"/>
          <w:sz w:val="26"/>
          <w:szCs w:val="26"/>
        </w:rPr>
        <w:t>Настоящее постановление подлежит официальному опубликованию.</w:t>
      </w:r>
    </w:p>
    <w:p w:rsidR="005012B3" w:rsidRPr="00750595" w:rsidRDefault="005012B3" w:rsidP="005012B3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5059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715BF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AE4FA9" w:rsidTr="001F044C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C427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bookmarkStart w:id="0" w:name="_GoBack"/>
            <w:bookmarkEnd w:id="0"/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C4277" w:rsidP="005012B3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715BF8" w:rsidP="001F044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F8" w:rsidRDefault="00715BF8">
      <w:r>
        <w:separator/>
      </w:r>
    </w:p>
  </w:endnote>
  <w:endnote w:type="continuationSeparator" w:id="0">
    <w:p w:rsidR="00715BF8" w:rsidRDefault="0071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F8" w:rsidRDefault="00715BF8">
      <w:r>
        <w:separator/>
      </w:r>
    </w:p>
  </w:footnote>
  <w:footnote w:type="continuationSeparator" w:id="0">
    <w:p w:rsidR="00715BF8" w:rsidRDefault="0071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C42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15B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C42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044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15B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28D61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66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A43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E7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A6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0A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8A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CC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1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E932C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78D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0C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6C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6B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A86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E7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E1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F44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B3904F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EA64E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6B09A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4487C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15036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49496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6A4BA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440D3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12E34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CFCC6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CB4AD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329B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746E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0694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DA6F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5232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8C90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66C4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1884FCA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8CCE3D6" w:tentative="1">
      <w:start w:val="1"/>
      <w:numFmt w:val="lowerLetter"/>
      <w:lvlText w:val="%2."/>
      <w:lvlJc w:val="left"/>
      <w:pPr>
        <w:ind w:left="1440" w:hanging="360"/>
      </w:pPr>
    </w:lvl>
    <w:lvl w:ilvl="2" w:tplc="4328BF1A" w:tentative="1">
      <w:start w:val="1"/>
      <w:numFmt w:val="lowerRoman"/>
      <w:lvlText w:val="%3."/>
      <w:lvlJc w:val="right"/>
      <w:pPr>
        <w:ind w:left="2160" w:hanging="180"/>
      </w:pPr>
    </w:lvl>
    <w:lvl w:ilvl="3" w:tplc="C18A6106" w:tentative="1">
      <w:start w:val="1"/>
      <w:numFmt w:val="decimal"/>
      <w:lvlText w:val="%4."/>
      <w:lvlJc w:val="left"/>
      <w:pPr>
        <w:ind w:left="2880" w:hanging="360"/>
      </w:pPr>
    </w:lvl>
    <w:lvl w:ilvl="4" w:tplc="8CECAB1A" w:tentative="1">
      <w:start w:val="1"/>
      <w:numFmt w:val="lowerLetter"/>
      <w:lvlText w:val="%5."/>
      <w:lvlJc w:val="left"/>
      <w:pPr>
        <w:ind w:left="3600" w:hanging="360"/>
      </w:pPr>
    </w:lvl>
    <w:lvl w:ilvl="5" w:tplc="79E01F44" w:tentative="1">
      <w:start w:val="1"/>
      <w:numFmt w:val="lowerRoman"/>
      <w:lvlText w:val="%6."/>
      <w:lvlJc w:val="right"/>
      <w:pPr>
        <w:ind w:left="4320" w:hanging="180"/>
      </w:pPr>
    </w:lvl>
    <w:lvl w:ilvl="6" w:tplc="D7A21450" w:tentative="1">
      <w:start w:val="1"/>
      <w:numFmt w:val="decimal"/>
      <w:lvlText w:val="%7."/>
      <w:lvlJc w:val="left"/>
      <w:pPr>
        <w:ind w:left="5040" w:hanging="360"/>
      </w:pPr>
    </w:lvl>
    <w:lvl w:ilvl="7" w:tplc="C4022936" w:tentative="1">
      <w:start w:val="1"/>
      <w:numFmt w:val="lowerLetter"/>
      <w:lvlText w:val="%8."/>
      <w:lvlJc w:val="left"/>
      <w:pPr>
        <w:ind w:left="5760" w:hanging="360"/>
      </w:pPr>
    </w:lvl>
    <w:lvl w:ilvl="8" w:tplc="64908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B4C6A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23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C0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CD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AF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61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48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E2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AA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C3E0F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005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2EA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A1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61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1A5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C9C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44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26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CC2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E9B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A1D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62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A9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CECA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8A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E6A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86DD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5C5112"/>
    <w:multiLevelType w:val="hybridMultilevel"/>
    <w:tmpl w:val="BED805DC"/>
    <w:lvl w:ilvl="0" w:tplc="3D3A3F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2660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ED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AC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C0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822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E7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49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00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8D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4D04FE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AA23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B87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9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82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6C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80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E3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4C4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3BF208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4921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4B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56E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C4B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4B7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65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63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00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48F08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A01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00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A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4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E8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EEC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48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61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18E09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9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68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28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E3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07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4D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CE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EE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71EE1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E6B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A65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C2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2A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2C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00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C9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E1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153A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44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E0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C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AE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47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0E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27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00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CA7C9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F4D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E8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A9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364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4E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366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CA6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8E0CE8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5EB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05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0F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8A0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3C5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40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4C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A3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A2C6FB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B769F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2403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E87A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78BB9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1258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06660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3B245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E6FA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97CE2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36C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E3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A5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1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C69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A6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46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BE4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4080EA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48EE5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D6A85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2B431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D6C1D0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7786D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7664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4FA87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FE01F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FF725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0E4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5E3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C2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EB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BA9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65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2B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2C9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86561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4E8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94E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44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A6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B2E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20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22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707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E47020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91E5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08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C3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01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835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4F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0F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E4C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6C9AF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A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AE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E1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48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0F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87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6E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09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9B10291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51AAC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1289C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E4C2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E942B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116D1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F4845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E083C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61659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A3B867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174CCE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99E158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A962CB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D4C8E6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E0E4B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97C6B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A2475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62CEBB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F15C1D3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3B2A9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60C9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52EB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C817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C045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3050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CC3E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AA34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7D12C1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6ECA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67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2C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C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A2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04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8A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8E3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ED101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8CA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DCB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01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C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BCF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0B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89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1AC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0E764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647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D28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8B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EF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3C0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A4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21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604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0D142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F02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967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48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4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EAC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C2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41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BED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C6A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C4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2A9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01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0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00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89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ECD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60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A9"/>
    <w:rsid w:val="001F044C"/>
    <w:rsid w:val="002462D5"/>
    <w:rsid w:val="005012B3"/>
    <w:rsid w:val="005C4277"/>
    <w:rsid w:val="00715BF8"/>
    <w:rsid w:val="0074035F"/>
    <w:rsid w:val="00987B4C"/>
    <w:rsid w:val="00A958CA"/>
    <w:rsid w:val="00AE4FA9"/>
    <w:rsid w:val="00B27308"/>
    <w:rsid w:val="00C12920"/>
    <w:rsid w:val="00D63A82"/>
    <w:rsid w:val="00E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05B7C"/>
  <w15:docId w15:val="{8A89E2F7-6329-4E9C-A211-DC2DC522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012B3"/>
    <w:pPr>
      <w:ind w:left="720"/>
      <w:contextualSpacing/>
    </w:pPr>
  </w:style>
  <w:style w:type="character" w:customStyle="1" w:styleId="WW-Absatz-Standardschriftart1111111111111111111111">
    <w:name w:val="WW-Absatz-Standardschriftart1111111111111111111111"/>
    <w:rsid w:val="0050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2024-05-28T04:00:00Z</cp:lastPrinted>
  <dcterms:created xsi:type="dcterms:W3CDTF">2016-12-16T12:43:00Z</dcterms:created>
  <dcterms:modified xsi:type="dcterms:W3CDTF">2024-05-29T09:44:00Z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