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A325B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7511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D47AA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A325B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A325B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A325B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A325B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A325B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8608E3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A325B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A325B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A325B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A325B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A325B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608E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608E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325B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608E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325B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B5DD0">
        <w:rPr>
          <w:rFonts w:eastAsiaTheme="minorEastAsia"/>
          <w:color w:val="000000"/>
          <w:sz w:val="26"/>
          <w:szCs w:val="26"/>
        </w:rPr>
        <w:t>02.05.2024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</w:t>
      </w:r>
      <w:r w:rsidR="00EB5DD0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</w:t>
      </w:r>
      <w:r w:rsidR="00EB5DD0">
        <w:rPr>
          <w:rFonts w:eastAsiaTheme="minorEastAsia"/>
          <w:color w:val="000000"/>
          <w:sz w:val="26"/>
          <w:szCs w:val="26"/>
        </w:rPr>
        <w:t>21/11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608E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325B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608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4573" w:rsidRPr="00AC4573" w:rsidRDefault="00A325B8" w:rsidP="00AC4573">
      <w:pPr>
        <w:widowControl w:val="0"/>
        <w:autoSpaceDE w:val="0"/>
        <w:autoSpaceDN w:val="0"/>
        <w:adjustRightInd w:val="0"/>
        <w:ind w:firstLine="567"/>
        <w:jc w:val="center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состав Комиссии при Главе города Глазова по рассмотрению материалов кандидатов на присвоение почетного звания</w:t>
      </w:r>
      <w:r w:rsidR="00AC4573">
        <w:rPr>
          <w:rStyle w:val="af2"/>
          <w:b/>
          <w:bCs/>
          <w:color w:val="auto"/>
          <w:sz w:val="26"/>
          <w:szCs w:val="26"/>
        </w:rPr>
        <w:t xml:space="preserve"> </w:t>
      </w:r>
      <w:r w:rsidR="00AC4573" w:rsidRPr="00AC4573">
        <w:rPr>
          <w:rStyle w:val="af2"/>
          <w:b/>
          <w:bCs/>
          <w:color w:val="auto"/>
        </w:rPr>
        <w:t>«</w:t>
      </w:r>
      <w:r w:rsidR="00AC4573" w:rsidRPr="00AC4573">
        <w:rPr>
          <w:rStyle w:val="af2"/>
          <w:b/>
          <w:bCs/>
          <w:color w:val="auto"/>
          <w:sz w:val="26"/>
          <w:szCs w:val="26"/>
        </w:rPr>
        <w:t>Почетный гражданин города Глазова», утвержденный постановлением Администрации города Глазова от 02.03.2017 №13/1</w:t>
      </w:r>
    </w:p>
    <w:p w:rsidR="00AC4573" w:rsidRPr="00AC4573" w:rsidRDefault="00AC4573" w:rsidP="00AC4573">
      <w:pPr>
        <w:widowControl w:val="0"/>
        <w:autoSpaceDE w:val="0"/>
        <w:autoSpaceDN w:val="0"/>
        <w:adjustRightInd w:val="0"/>
        <w:ind w:firstLine="567"/>
        <w:jc w:val="center"/>
        <w:rPr>
          <w:rStyle w:val="af2"/>
          <w:b/>
          <w:bCs/>
          <w:color w:val="auto"/>
          <w:sz w:val="26"/>
          <w:szCs w:val="26"/>
        </w:rPr>
      </w:pPr>
      <w:r w:rsidRPr="00AC4573">
        <w:rPr>
          <w:rStyle w:val="af2"/>
          <w:b/>
          <w:bCs/>
          <w:color w:val="auto"/>
          <w:sz w:val="26"/>
          <w:szCs w:val="26"/>
        </w:rPr>
        <w:t>(в редакции от 15.04.2021 №21/10, от 07.02.2023 №21/2)</w:t>
      </w:r>
    </w:p>
    <w:p w:rsidR="00D623C2" w:rsidRPr="00AC4573" w:rsidRDefault="008608E3" w:rsidP="00443329">
      <w:pPr>
        <w:ind w:right="566"/>
        <w:jc w:val="center"/>
        <w:outlineLvl w:val="0"/>
        <w:rPr>
          <w:rStyle w:val="af2"/>
          <w:color w:val="auto"/>
        </w:rPr>
      </w:pPr>
    </w:p>
    <w:p w:rsidR="00AC14C7" w:rsidRPr="00760BEF" w:rsidRDefault="008608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8608E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E6782B" w:rsidRDefault="00E6782B" w:rsidP="005304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кадровыми изменениями, руководствуясь Уставом </w:t>
      </w:r>
      <w:r w:rsidR="00F54AD1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ород</w:t>
      </w:r>
      <w:r w:rsidR="00F54AD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Глазов</w:t>
      </w:r>
      <w:r w:rsidR="00F54AD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,</w:t>
      </w:r>
    </w:p>
    <w:p w:rsidR="00E6782B" w:rsidRDefault="00E6782B" w:rsidP="005304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9C1196" w:rsidRDefault="00E6782B" w:rsidP="009C1196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  <w:r w:rsidRPr="00F3554B">
        <w:rPr>
          <w:b/>
          <w:color w:val="000000"/>
          <w:sz w:val="26"/>
          <w:szCs w:val="26"/>
        </w:rPr>
        <w:t>П</w:t>
      </w:r>
      <w:r w:rsidR="009C1196">
        <w:rPr>
          <w:b/>
          <w:color w:val="000000"/>
          <w:sz w:val="26"/>
          <w:szCs w:val="26"/>
        </w:rPr>
        <w:t xml:space="preserve"> </w:t>
      </w:r>
      <w:r w:rsidRPr="00F3554B">
        <w:rPr>
          <w:b/>
          <w:color w:val="000000"/>
          <w:sz w:val="26"/>
          <w:szCs w:val="26"/>
        </w:rPr>
        <w:t>О</w:t>
      </w:r>
      <w:r w:rsidR="009C1196">
        <w:rPr>
          <w:b/>
          <w:color w:val="000000"/>
          <w:sz w:val="26"/>
          <w:szCs w:val="26"/>
        </w:rPr>
        <w:t xml:space="preserve"> </w:t>
      </w:r>
      <w:r w:rsidRPr="00F3554B">
        <w:rPr>
          <w:b/>
          <w:color w:val="000000"/>
          <w:sz w:val="26"/>
          <w:szCs w:val="26"/>
        </w:rPr>
        <w:t>С</w:t>
      </w:r>
      <w:r w:rsidR="009C1196">
        <w:rPr>
          <w:b/>
          <w:color w:val="000000"/>
          <w:sz w:val="26"/>
          <w:szCs w:val="26"/>
        </w:rPr>
        <w:t xml:space="preserve"> </w:t>
      </w:r>
      <w:r w:rsidRPr="00F3554B">
        <w:rPr>
          <w:b/>
          <w:color w:val="000000"/>
          <w:sz w:val="26"/>
          <w:szCs w:val="26"/>
        </w:rPr>
        <w:t>Т</w:t>
      </w:r>
      <w:r w:rsidR="009C1196">
        <w:rPr>
          <w:b/>
          <w:color w:val="000000"/>
          <w:sz w:val="26"/>
          <w:szCs w:val="26"/>
        </w:rPr>
        <w:t xml:space="preserve"> </w:t>
      </w:r>
      <w:r w:rsidRPr="00F3554B">
        <w:rPr>
          <w:b/>
          <w:color w:val="000000"/>
          <w:sz w:val="26"/>
          <w:szCs w:val="26"/>
        </w:rPr>
        <w:t>А</w:t>
      </w:r>
      <w:r w:rsidR="009C1196">
        <w:rPr>
          <w:b/>
          <w:color w:val="000000"/>
          <w:sz w:val="26"/>
          <w:szCs w:val="26"/>
        </w:rPr>
        <w:t xml:space="preserve"> </w:t>
      </w:r>
      <w:r w:rsidRPr="00F3554B">
        <w:rPr>
          <w:b/>
          <w:color w:val="000000"/>
          <w:sz w:val="26"/>
          <w:szCs w:val="26"/>
        </w:rPr>
        <w:t>Н</w:t>
      </w:r>
      <w:r w:rsidR="009C1196">
        <w:rPr>
          <w:b/>
          <w:color w:val="000000"/>
          <w:sz w:val="26"/>
          <w:szCs w:val="26"/>
        </w:rPr>
        <w:t xml:space="preserve"> </w:t>
      </w:r>
      <w:r w:rsidRPr="00F3554B">
        <w:rPr>
          <w:b/>
          <w:color w:val="000000"/>
          <w:sz w:val="26"/>
          <w:szCs w:val="26"/>
        </w:rPr>
        <w:t>О</w:t>
      </w:r>
      <w:r w:rsidR="009C1196">
        <w:rPr>
          <w:b/>
          <w:color w:val="000000"/>
          <w:sz w:val="26"/>
          <w:szCs w:val="26"/>
        </w:rPr>
        <w:t xml:space="preserve"> </w:t>
      </w:r>
      <w:r w:rsidRPr="00F3554B">
        <w:rPr>
          <w:b/>
          <w:color w:val="000000"/>
          <w:sz w:val="26"/>
          <w:szCs w:val="26"/>
        </w:rPr>
        <w:t>В</w:t>
      </w:r>
      <w:r w:rsidR="009C1196">
        <w:rPr>
          <w:b/>
          <w:color w:val="000000"/>
          <w:sz w:val="26"/>
          <w:szCs w:val="26"/>
        </w:rPr>
        <w:t xml:space="preserve"> </w:t>
      </w:r>
      <w:r w:rsidRPr="00F3554B">
        <w:rPr>
          <w:b/>
          <w:color w:val="000000"/>
          <w:sz w:val="26"/>
          <w:szCs w:val="26"/>
        </w:rPr>
        <w:t>Л</w:t>
      </w:r>
      <w:r w:rsidR="009C1196">
        <w:rPr>
          <w:b/>
          <w:color w:val="000000"/>
          <w:sz w:val="26"/>
          <w:szCs w:val="26"/>
        </w:rPr>
        <w:t xml:space="preserve"> </w:t>
      </w:r>
      <w:r w:rsidRPr="00F3554B">
        <w:rPr>
          <w:b/>
          <w:color w:val="000000"/>
          <w:sz w:val="26"/>
          <w:szCs w:val="26"/>
        </w:rPr>
        <w:t>Я</w:t>
      </w:r>
      <w:r w:rsidR="009C1196">
        <w:rPr>
          <w:b/>
          <w:color w:val="000000"/>
          <w:sz w:val="26"/>
          <w:szCs w:val="26"/>
        </w:rPr>
        <w:t xml:space="preserve"> </w:t>
      </w:r>
      <w:r w:rsidRPr="00F3554B">
        <w:rPr>
          <w:b/>
          <w:color w:val="000000"/>
          <w:sz w:val="26"/>
          <w:szCs w:val="26"/>
        </w:rPr>
        <w:t xml:space="preserve">Ю:  </w:t>
      </w:r>
    </w:p>
    <w:p w:rsidR="009C1196" w:rsidRDefault="009C1196" w:rsidP="009C1196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:rsidR="009C1196" w:rsidRPr="009C1196" w:rsidRDefault="009C1196" w:rsidP="00836143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6"/>
          <w:szCs w:val="26"/>
        </w:rPr>
      </w:pPr>
      <w:r w:rsidRPr="009C1196">
        <w:rPr>
          <w:color w:val="000000"/>
          <w:sz w:val="26"/>
          <w:szCs w:val="26"/>
        </w:rPr>
        <w:t xml:space="preserve">1. </w:t>
      </w:r>
      <w:r w:rsidR="00E6782B" w:rsidRPr="009C1196">
        <w:rPr>
          <w:color w:val="000000"/>
          <w:sz w:val="26"/>
          <w:szCs w:val="26"/>
        </w:rPr>
        <w:t>Внести в состав Комиссии при Главе города Глазова по рассмотрению материалов кандидатов на присвоение почетного звания «Почетный гражданин города Глазова», утвержденный постановлением Администрации города Глазова от 02.03.2017 №13/1 (в редакции от 15.04.2021 №21/10, 07.02.2023 №21/2) изменения, изложив его в прилагаемой редакции.</w:t>
      </w:r>
    </w:p>
    <w:p w:rsidR="009C1196" w:rsidRPr="009C1196" w:rsidRDefault="009C1196" w:rsidP="00836143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6"/>
          <w:szCs w:val="26"/>
        </w:rPr>
      </w:pPr>
      <w:r w:rsidRPr="009C1196">
        <w:rPr>
          <w:color w:val="000000"/>
          <w:sz w:val="26"/>
          <w:szCs w:val="26"/>
        </w:rPr>
        <w:t xml:space="preserve">2. </w:t>
      </w:r>
      <w:r w:rsidR="00E6782B" w:rsidRPr="009C1196">
        <w:rPr>
          <w:color w:val="000000"/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E6782B" w:rsidRPr="009C1196" w:rsidRDefault="009C1196" w:rsidP="00836143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/>
          <w:color w:val="000000"/>
          <w:sz w:val="26"/>
          <w:szCs w:val="26"/>
        </w:rPr>
      </w:pPr>
      <w:r w:rsidRPr="009C1196">
        <w:rPr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 </w:t>
      </w:r>
      <w:r w:rsidR="00E6782B" w:rsidRPr="009C1196">
        <w:rPr>
          <w:color w:val="000000"/>
          <w:sz w:val="26"/>
          <w:szCs w:val="26"/>
        </w:rPr>
        <w:t>Контроль за исполнением настоящего постановления возложить на Руководителя Аппарата Администрации города Глазова.</w:t>
      </w:r>
    </w:p>
    <w:p w:rsidR="00E6782B" w:rsidRDefault="00E6782B" w:rsidP="00836143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6"/>
          <w:szCs w:val="26"/>
        </w:rPr>
      </w:pPr>
    </w:p>
    <w:p w:rsidR="00AC14C7" w:rsidRPr="001F5B74" w:rsidRDefault="008608E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8608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AD47A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325B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325B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Default="008608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6782B" w:rsidRDefault="00E6782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6782B" w:rsidRDefault="00E6782B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 w:type="page"/>
      </w:r>
    </w:p>
    <w:p w:rsidR="00E6782B" w:rsidRDefault="00E6782B" w:rsidP="00E6782B">
      <w:pPr>
        <w:widowControl w:val="0"/>
        <w:tabs>
          <w:tab w:val="left" w:pos="5520"/>
          <w:tab w:val="right" w:pos="9355"/>
        </w:tabs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p w:rsidR="00E6782B" w:rsidRDefault="00E6782B" w:rsidP="00E6782B">
      <w:pPr>
        <w:widowControl w:val="0"/>
        <w:tabs>
          <w:tab w:val="left" w:pos="5520"/>
          <w:tab w:val="right" w:pos="9355"/>
        </w:tabs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p w:rsidR="00E6782B" w:rsidRPr="00714FE0" w:rsidRDefault="00E6782B" w:rsidP="00E6782B">
      <w:pPr>
        <w:widowControl w:val="0"/>
        <w:tabs>
          <w:tab w:val="left" w:pos="5520"/>
          <w:tab w:val="right" w:pos="9355"/>
        </w:tabs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</w:t>
      </w:r>
      <w:r w:rsidRPr="00714FE0">
        <w:rPr>
          <w:color w:val="000000"/>
          <w:sz w:val="26"/>
          <w:szCs w:val="26"/>
        </w:rPr>
        <w:t>УТВЕРЖДЕН</w:t>
      </w:r>
    </w:p>
    <w:p w:rsidR="00E6782B" w:rsidRPr="00714FE0" w:rsidRDefault="00E6782B" w:rsidP="00E6782B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6"/>
          <w:szCs w:val="26"/>
        </w:rPr>
      </w:pPr>
      <w:r w:rsidRPr="00714FE0">
        <w:rPr>
          <w:color w:val="000000"/>
          <w:sz w:val="26"/>
          <w:szCs w:val="26"/>
        </w:rPr>
        <w:t>Постановлением Администрации</w:t>
      </w:r>
    </w:p>
    <w:p w:rsidR="00E6782B" w:rsidRPr="00714FE0" w:rsidRDefault="00E6782B" w:rsidP="00E6782B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6"/>
          <w:szCs w:val="26"/>
        </w:rPr>
      </w:pPr>
      <w:r w:rsidRPr="00714FE0">
        <w:rPr>
          <w:color w:val="000000"/>
          <w:sz w:val="26"/>
          <w:szCs w:val="26"/>
        </w:rPr>
        <w:t>Города Глазова</w:t>
      </w:r>
    </w:p>
    <w:p w:rsidR="00E6782B" w:rsidRPr="00714FE0" w:rsidRDefault="00E6782B" w:rsidP="00E6782B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6"/>
          <w:szCs w:val="26"/>
        </w:rPr>
      </w:pPr>
      <w:r w:rsidRPr="00714FE0">
        <w:rPr>
          <w:color w:val="000000"/>
          <w:sz w:val="26"/>
          <w:szCs w:val="26"/>
        </w:rPr>
        <w:t>от_</w:t>
      </w:r>
      <w:r w:rsidR="00EB5DD0">
        <w:rPr>
          <w:color w:val="000000"/>
          <w:sz w:val="26"/>
          <w:szCs w:val="26"/>
        </w:rPr>
        <w:t>02.05.2024</w:t>
      </w:r>
      <w:r w:rsidRPr="00714FE0">
        <w:rPr>
          <w:color w:val="000000"/>
          <w:sz w:val="26"/>
          <w:szCs w:val="26"/>
        </w:rPr>
        <w:t>__№_</w:t>
      </w:r>
      <w:r w:rsidR="00EB5DD0">
        <w:rPr>
          <w:color w:val="000000"/>
          <w:sz w:val="26"/>
          <w:szCs w:val="26"/>
        </w:rPr>
        <w:t>21/11</w:t>
      </w:r>
      <w:r w:rsidRPr="00714FE0">
        <w:rPr>
          <w:color w:val="000000"/>
          <w:sz w:val="26"/>
          <w:szCs w:val="26"/>
        </w:rPr>
        <w:t>_</w:t>
      </w:r>
    </w:p>
    <w:p w:rsidR="00E6782B" w:rsidRDefault="00E6782B" w:rsidP="00E6782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782B" w:rsidRDefault="00E6782B" w:rsidP="00E678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СОСТАВ</w:t>
      </w:r>
    </w:p>
    <w:p w:rsidR="00E6782B" w:rsidRDefault="00E6782B" w:rsidP="00E678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Комиссии при Главе города Глазова</w:t>
      </w:r>
    </w:p>
    <w:p w:rsidR="00E6782B" w:rsidRDefault="00AE5E89" w:rsidP="00E678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="00E6782B">
        <w:rPr>
          <w:b/>
          <w:color w:val="000000"/>
          <w:sz w:val="26"/>
          <w:szCs w:val="26"/>
        </w:rPr>
        <w:t xml:space="preserve">о рассмотрению материалов кандидатов на присвоение почетного звания </w:t>
      </w:r>
    </w:p>
    <w:p w:rsidR="00E6782B" w:rsidRDefault="00E6782B" w:rsidP="00E678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«Почетный гражданин города Глазова»</w:t>
      </w:r>
    </w:p>
    <w:p w:rsidR="00E6782B" w:rsidRDefault="00E6782B" w:rsidP="00E678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69"/>
      </w:tblGrid>
      <w:tr w:rsidR="00E6782B" w:rsidRPr="00FF3C51" w:rsidTr="008374E9">
        <w:trPr>
          <w:trHeight w:val="619"/>
        </w:trPr>
        <w:tc>
          <w:tcPr>
            <w:tcW w:w="3261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F3C51">
              <w:rPr>
                <w:color w:val="000000"/>
                <w:sz w:val="26"/>
                <w:szCs w:val="26"/>
              </w:rPr>
              <w:t>Коновалов Сергей</w:t>
            </w:r>
          </w:p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F3C51">
              <w:rPr>
                <w:color w:val="000000"/>
                <w:sz w:val="26"/>
                <w:szCs w:val="26"/>
              </w:rPr>
              <w:t>Николаевич</w:t>
            </w:r>
          </w:p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769" w:type="dxa"/>
          </w:tcPr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 Глава города Глазова, председатель комиссии</w:t>
            </w:r>
          </w:p>
        </w:tc>
      </w:tr>
      <w:tr w:rsidR="00E6782B" w:rsidRPr="00FF3C51" w:rsidTr="008374E9">
        <w:tc>
          <w:tcPr>
            <w:tcW w:w="3261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Максимова Ксения</w:t>
            </w:r>
          </w:p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769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Руководитель Аппарата Администрации города Глазова,</w:t>
            </w:r>
          </w:p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заместитель председателя Комиссии</w:t>
            </w:r>
          </w:p>
        </w:tc>
      </w:tr>
      <w:tr w:rsidR="00E6782B" w:rsidRPr="00FF3C51" w:rsidTr="008374E9">
        <w:tc>
          <w:tcPr>
            <w:tcW w:w="3261" w:type="dxa"/>
          </w:tcPr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FF3C51">
              <w:rPr>
                <w:b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769" w:type="dxa"/>
          </w:tcPr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782B" w:rsidRPr="00FF3C51" w:rsidTr="008374E9">
        <w:tc>
          <w:tcPr>
            <w:tcW w:w="3261" w:type="dxa"/>
          </w:tcPr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Бочкарева Наталья Александровна</w:t>
            </w:r>
          </w:p>
        </w:tc>
        <w:tc>
          <w:tcPr>
            <w:tcW w:w="6769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Начальник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6782B" w:rsidRPr="00FF3C51" w:rsidTr="008374E9">
        <w:tc>
          <w:tcPr>
            <w:tcW w:w="3261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Боровиков Дмитрий Михайлович</w:t>
            </w:r>
          </w:p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769" w:type="dxa"/>
          </w:tcPr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Депутат Глазовской городской Думы (по согласованию)</w:t>
            </w:r>
          </w:p>
        </w:tc>
      </w:tr>
      <w:tr w:rsidR="00E6782B" w:rsidRPr="00FF3C51" w:rsidTr="008374E9">
        <w:tc>
          <w:tcPr>
            <w:tcW w:w="3261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Ложкин Василий Александрович</w:t>
            </w:r>
          </w:p>
        </w:tc>
        <w:tc>
          <w:tcPr>
            <w:tcW w:w="6769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Председатель Глазовского городского Совета ветеранов (пенсионеров) войны, труда, Вооруженных сил правоохранительных органов, член Комиссии (по согласованию)</w:t>
            </w:r>
          </w:p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6782B" w:rsidRPr="00FF3C51" w:rsidTr="008374E9">
        <w:tc>
          <w:tcPr>
            <w:tcW w:w="3261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Микрюкова Светлана Леонидовна</w:t>
            </w:r>
          </w:p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769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 Депутат Глазовской городской Думы (по согласованию)</w:t>
            </w:r>
          </w:p>
        </w:tc>
      </w:tr>
      <w:tr w:rsidR="00E6782B" w:rsidRPr="00FF3C51" w:rsidTr="008374E9">
        <w:tc>
          <w:tcPr>
            <w:tcW w:w="3261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Морозов Владимир Аркадьевич</w:t>
            </w:r>
          </w:p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769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Депутат Глазовской городской Думы (по согласованию)</w:t>
            </w:r>
          </w:p>
        </w:tc>
      </w:tr>
      <w:tr w:rsidR="00E6782B" w:rsidRPr="00FF3C51" w:rsidTr="008374E9">
        <w:tc>
          <w:tcPr>
            <w:tcW w:w="3261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Русских Николай Витальевич</w:t>
            </w:r>
          </w:p>
        </w:tc>
        <w:tc>
          <w:tcPr>
            <w:tcW w:w="6769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Специалист по кадрам отделения по работе с личным составом МО МВД России «Глазовский» (по согласованию)</w:t>
            </w:r>
          </w:p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6782B" w:rsidRPr="00FF3C51" w:rsidTr="008374E9">
        <w:tc>
          <w:tcPr>
            <w:tcW w:w="3261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Станкевич Ольга</w:t>
            </w:r>
          </w:p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769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Первый заместитель Главы Администрации города Глазова</w:t>
            </w:r>
          </w:p>
        </w:tc>
      </w:tr>
      <w:tr w:rsidR="00E6782B" w:rsidRPr="00FF3C51" w:rsidTr="008374E9">
        <w:tc>
          <w:tcPr>
            <w:tcW w:w="3261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Сунгурова Елена</w:t>
            </w:r>
          </w:p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6769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Директор Муниципального бюджетного учреждения культуры «Глазовский краеведческий музей» (по согласованию)</w:t>
            </w:r>
          </w:p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6782B" w:rsidRPr="00FF3C51" w:rsidTr="008374E9">
        <w:tc>
          <w:tcPr>
            <w:tcW w:w="3261" w:type="dxa"/>
          </w:tcPr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Хлебников Владимир Евгеньевич</w:t>
            </w:r>
          </w:p>
        </w:tc>
        <w:tc>
          <w:tcPr>
            <w:tcW w:w="6769" w:type="dxa"/>
          </w:tcPr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Председатель Местного отделения ДОСААФ г. Глазова, член Общественного Совета муниципального образования «Город Глазов» (по согласованию)</w:t>
            </w:r>
          </w:p>
        </w:tc>
      </w:tr>
      <w:tr w:rsidR="00E6782B" w:rsidRPr="00FF3C51" w:rsidTr="008374E9">
        <w:tc>
          <w:tcPr>
            <w:tcW w:w="3261" w:type="dxa"/>
          </w:tcPr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Чиговская-Назарова</w:t>
            </w:r>
          </w:p>
          <w:p w:rsidR="00E6782B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Янина Александровна</w:t>
            </w:r>
          </w:p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769" w:type="dxa"/>
          </w:tcPr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Депутат </w:t>
            </w:r>
            <w:r w:rsidRPr="00867E40">
              <w:rPr>
                <w:color w:val="000000"/>
                <w:sz w:val="26"/>
                <w:szCs w:val="26"/>
              </w:rPr>
              <w:t>Государственн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867E40">
              <w:rPr>
                <w:color w:val="000000"/>
                <w:sz w:val="26"/>
                <w:szCs w:val="26"/>
              </w:rPr>
              <w:t xml:space="preserve"> Совет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867E40">
              <w:rPr>
                <w:color w:val="000000"/>
                <w:sz w:val="26"/>
                <w:szCs w:val="26"/>
              </w:rPr>
              <w:t xml:space="preserve"> Удмуртской Республики</w:t>
            </w:r>
            <w:r>
              <w:rPr>
                <w:color w:val="000000"/>
                <w:sz w:val="26"/>
                <w:szCs w:val="26"/>
              </w:rPr>
              <w:t>, ректор ГГИПУ им. В. Г. Короленко (по согласованию)</w:t>
            </w:r>
          </w:p>
        </w:tc>
      </w:tr>
      <w:tr w:rsidR="00E6782B" w:rsidRPr="00FF3C51" w:rsidTr="008374E9">
        <w:tc>
          <w:tcPr>
            <w:tcW w:w="3261" w:type="dxa"/>
          </w:tcPr>
          <w:p w:rsidR="00E6782B" w:rsidRPr="00FF3C51" w:rsidRDefault="00E6782B" w:rsidP="008374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Широбокова Олеся Валерьевна</w:t>
            </w:r>
          </w:p>
        </w:tc>
        <w:tc>
          <w:tcPr>
            <w:tcW w:w="6769" w:type="dxa"/>
          </w:tcPr>
          <w:p w:rsidR="00E6782B" w:rsidRDefault="00E6782B" w:rsidP="0083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   Начальник отдела МКУ «Центр учета и отчетности»</w:t>
            </w:r>
          </w:p>
        </w:tc>
      </w:tr>
    </w:tbl>
    <w:p w:rsidR="00E6782B" w:rsidRDefault="00E6782B" w:rsidP="00E678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E6782B" w:rsidRDefault="00E6782B" w:rsidP="00E678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E6782B" w:rsidRDefault="00E6782B" w:rsidP="00E678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E6782B" w:rsidRDefault="00E6782B" w:rsidP="00E6782B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Аппарата</w:t>
      </w:r>
    </w:p>
    <w:p w:rsidR="00E6782B" w:rsidRDefault="00E6782B" w:rsidP="00E6782B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города Глазова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К. А. Максимова</w:t>
      </w:r>
    </w:p>
    <w:p w:rsidR="00E6782B" w:rsidRPr="00760BEF" w:rsidRDefault="00E6782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8608E3" w:rsidP="00EB5DD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8608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E3" w:rsidRDefault="008608E3">
      <w:r>
        <w:separator/>
      </w:r>
    </w:p>
  </w:endnote>
  <w:endnote w:type="continuationSeparator" w:id="0">
    <w:p w:rsidR="008608E3" w:rsidRDefault="0086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E3" w:rsidRDefault="008608E3">
      <w:r>
        <w:separator/>
      </w:r>
    </w:p>
  </w:footnote>
  <w:footnote w:type="continuationSeparator" w:id="0">
    <w:p w:rsidR="008608E3" w:rsidRDefault="0086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C32F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608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C32F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5DD0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8608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EBA2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A9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E0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27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29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2D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09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0F6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DB0E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B60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72B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4F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2B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70F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41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0E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A00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A5012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20DF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7B6CD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9B2394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EAC89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2EAD0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14872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4EA5BD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75ABD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4E2C60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2E1E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1002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CE19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B067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5A3C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6AF3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B26D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B8AAD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9E06BE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C10B768" w:tentative="1">
      <w:start w:val="1"/>
      <w:numFmt w:val="lowerLetter"/>
      <w:lvlText w:val="%2."/>
      <w:lvlJc w:val="left"/>
      <w:pPr>
        <w:ind w:left="1440" w:hanging="360"/>
      </w:pPr>
    </w:lvl>
    <w:lvl w:ilvl="2" w:tplc="9D7636DA" w:tentative="1">
      <w:start w:val="1"/>
      <w:numFmt w:val="lowerRoman"/>
      <w:lvlText w:val="%3."/>
      <w:lvlJc w:val="right"/>
      <w:pPr>
        <w:ind w:left="2160" w:hanging="180"/>
      </w:pPr>
    </w:lvl>
    <w:lvl w:ilvl="3" w:tplc="A5206BAA" w:tentative="1">
      <w:start w:val="1"/>
      <w:numFmt w:val="decimal"/>
      <w:lvlText w:val="%4."/>
      <w:lvlJc w:val="left"/>
      <w:pPr>
        <w:ind w:left="2880" w:hanging="360"/>
      </w:pPr>
    </w:lvl>
    <w:lvl w:ilvl="4" w:tplc="F82E8FB8" w:tentative="1">
      <w:start w:val="1"/>
      <w:numFmt w:val="lowerLetter"/>
      <w:lvlText w:val="%5."/>
      <w:lvlJc w:val="left"/>
      <w:pPr>
        <w:ind w:left="3600" w:hanging="360"/>
      </w:pPr>
    </w:lvl>
    <w:lvl w:ilvl="5" w:tplc="FF726FAC" w:tentative="1">
      <w:start w:val="1"/>
      <w:numFmt w:val="lowerRoman"/>
      <w:lvlText w:val="%6."/>
      <w:lvlJc w:val="right"/>
      <w:pPr>
        <w:ind w:left="4320" w:hanging="180"/>
      </w:pPr>
    </w:lvl>
    <w:lvl w:ilvl="6" w:tplc="A492050E" w:tentative="1">
      <w:start w:val="1"/>
      <w:numFmt w:val="decimal"/>
      <w:lvlText w:val="%7."/>
      <w:lvlJc w:val="left"/>
      <w:pPr>
        <w:ind w:left="5040" w:hanging="360"/>
      </w:pPr>
    </w:lvl>
    <w:lvl w:ilvl="7" w:tplc="56E4EDB8" w:tentative="1">
      <w:start w:val="1"/>
      <w:numFmt w:val="lowerLetter"/>
      <w:lvlText w:val="%8."/>
      <w:lvlJc w:val="left"/>
      <w:pPr>
        <w:ind w:left="5760" w:hanging="360"/>
      </w:pPr>
    </w:lvl>
    <w:lvl w:ilvl="8" w:tplc="6226D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A734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08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A63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A5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4D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4F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C7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E97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8F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8CA4F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B28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EEE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E1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C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6C5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C7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07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8F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CCAB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091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01F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AB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ACC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6D4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588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80B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8B2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755CD5"/>
    <w:multiLevelType w:val="hybridMultilevel"/>
    <w:tmpl w:val="6308B6DC"/>
    <w:lvl w:ilvl="0" w:tplc="67524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AD50BC"/>
    <w:multiLevelType w:val="hybridMultilevel"/>
    <w:tmpl w:val="B6789A6A"/>
    <w:lvl w:ilvl="0" w:tplc="083AF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08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07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4B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2F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C4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47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C05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A27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F4A02C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79A1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06B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C0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66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ED2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C7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66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C2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406E4B4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9D05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22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4E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A9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CE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E9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82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A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4A1ED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6F9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82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8C5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0A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23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8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20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C23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4B649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E0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0A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0C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41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A3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4C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0E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C2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F5F2F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3A7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CED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08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03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F08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66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6A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44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63F29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D68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65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60B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66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66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48C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AB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447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DA42A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0E3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C61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05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E6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7E1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44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84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63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0B2A9B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724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6D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DCE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04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01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4B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AC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169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6B86918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B0C8A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9DACC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758867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A20A3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078040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4BCF44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47E82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DDA657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FFB6A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EAF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41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C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49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20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E0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A2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B66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4D3081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6417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DBC51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350FC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80A6D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40AC08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844B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16A08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E8EB0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4FDE5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C0F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3E5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E1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42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4C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E5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CA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4E5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70DAF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A00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6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C3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A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CC3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E6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CB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1E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8C6A2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50A6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AD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69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C3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854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20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27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CF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81CAA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28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45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0F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A1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8F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6EB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23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A2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C15203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9545C9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FC7A2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A66CE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7CA2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56C6A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A2EBA3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6F695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FB85B9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8FA4F09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0723A1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A1AF6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7DCD3B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F20742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5D44C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22E6E9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FF04EC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78CCE3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04663C2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E3E26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44F4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02C6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7628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9C20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9AFA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B66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A0DF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F83258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B65C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4C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65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64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C4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43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60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25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D10EA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C85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0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CD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A0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5CE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41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E1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61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6DEEC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407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2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26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A5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6E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6C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2B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98B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263AD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B8D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E2C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2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20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0CF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4A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E7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308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A12C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4A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00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08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630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44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4D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41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24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7AA"/>
    <w:rsid w:val="005304B3"/>
    <w:rsid w:val="00564978"/>
    <w:rsid w:val="00780C53"/>
    <w:rsid w:val="00836143"/>
    <w:rsid w:val="008608E3"/>
    <w:rsid w:val="009C1196"/>
    <w:rsid w:val="009C64FC"/>
    <w:rsid w:val="00A27917"/>
    <w:rsid w:val="00A325B8"/>
    <w:rsid w:val="00AC4573"/>
    <w:rsid w:val="00AD47AA"/>
    <w:rsid w:val="00AE5E89"/>
    <w:rsid w:val="00C80200"/>
    <w:rsid w:val="00CF711B"/>
    <w:rsid w:val="00E6782B"/>
    <w:rsid w:val="00EB5DD0"/>
    <w:rsid w:val="00EC32FF"/>
    <w:rsid w:val="00F54AD1"/>
    <w:rsid w:val="00F6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CE8A8"/>
  <w15:docId w15:val="{2DC5244D-0DBC-407C-88FD-0CB0ED44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678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57</cp:revision>
  <cp:lastPrinted>2024-05-07T12:51:00Z</cp:lastPrinted>
  <dcterms:created xsi:type="dcterms:W3CDTF">2016-12-16T12:43:00Z</dcterms:created>
  <dcterms:modified xsi:type="dcterms:W3CDTF">2024-05-13T09:57:00Z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