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F200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248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70C2B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F20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F20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F20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F20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F200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A2993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F20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8F20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8F20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8F20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8F200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A299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299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F200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A299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F200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405D6">
        <w:rPr>
          <w:rFonts w:eastAsiaTheme="minorEastAsia"/>
          <w:color w:val="000000"/>
          <w:sz w:val="26"/>
          <w:szCs w:val="26"/>
        </w:rPr>
        <w:t>09.04.2024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</w:t>
      </w:r>
      <w:r w:rsidR="005405D6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___</w:t>
      </w:r>
      <w:r w:rsidR="005405D6">
        <w:rPr>
          <w:rFonts w:eastAsiaTheme="minorEastAsia"/>
          <w:color w:val="000000"/>
          <w:sz w:val="26"/>
          <w:szCs w:val="26"/>
        </w:rPr>
        <w:t>10/5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A299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F200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A29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5AE5" w:rsidRDefault="008F2007" w:rsidP="007B2ED9">
      <w:pPr>
        <w:ind w:right="-2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F144F2" w:rsidRDefault="008F2007" w:rsidP="007B2ED9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1A2993" w:rsidP="007B2ED9">
      <w:pPr>
        <w:ind w:right="-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1A299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763CB" w:rsidRDefault="00F763CB" w:rsidP="00F763CB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F763CB" w:rsidRPr="006A31F0" w:rsidRDefault="00F763CB" w:rsidP="00F763CB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F763CB" w:rsidRDefault="00F763CB" w:rsidP="00F763CB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F763CB" w:rsidRPr="006A31F0" w:rsidRDefault="00F763CB" w:rsidP="00F763CB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F763CB" w:rsidRDefault="00F763CB" w:rsidP="00F763CB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Внести в постановление Администрации города Глазова от 23.09.2022г.          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F763CB" w:rsidRPr="00B73B30" w:rsidRDefault="00F763CB" w:rsidP="00F763CB">
      <w:pPr>
        <w:spacing w:line="360" w:lineRule="auto"/>
        <w:ind w:firstLine="567"/>
        <w:contextualSpacing/>
        <w:jc w:val="both"/>
        <w:rPr>
          <w:bCs/>
          <w:kern w:val="1"/>
          <w:sz w:val="26"/>
          <w:szCs w:val="26"/>
        </w:rPr>
      </w:pPr>
      <w:r w:rsidRPr="00B73B30">
        <w:rPr>
          <w:bCs/>
          <w:kern w:val="1"/>
          <w:sz w:val="26"/>
          <w:szCs w:val="26"/>
        </w:rPr>
        <w:t>1.1 И</w:t>
      </w:r>
      <w:r>
        <w:rPr>
          <w:bCs/>
          <w:kern w:val="1"/>
          <w:sz w:val="26"/>
          <w:szCs w:val="26"/>
        </w:rPr>
        <w:t>з п</w:t>
      </w:r>
      <w:r w:rsidRPr="00B73B30">
        <w:rPr>
          <w:bCs/>
          <w:kern w:val="1"/>
          <w:sz w:val="26"/>
          <w:szCs w:val="26"/>
        </w:rPr>
        <w:t>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F763CB" w:rsidRPr="00B73B30" w:rsidRDefault="00F763CB" w:rsidP="00F763CB">
      <w:pPr>
        <w:spacing w:line="360" w:lineRule="auto"/>
        <w:ind w:firstLine="567"/>
        <w:contextualSpacing/>
        <w:jc w:val="both"/>
        <w:rPr>
          <w:bCs/>
          <w:kern w:val="1"/>
          <w:sz w:val="26"/>
          <w:szCs w:val="26"/>
        </w:rPr>
      </w:pPr>
      <w:r w:rsidRPr="00B73B30">
        <w:rPr>
          <w:bCs/>
          <w:kern w:val="1"/>
          <w:sz w:val="26"/>
          <w:szCs w:val="26"/>
        </w:rPr>
        <w:t xml:space="preserve"> - «</w:t>
      </w:r>
      <w:r>
        <w:rPr>
          <w:bCs/>
          <w:kern w:val="1"/>
          <w:sz w:val="26"/>
          <w:szCs w:val="26"/>
        </w:rPr>
        <w:t>1190. ул. Удмуртская, д. 23</w:t>
      </w:r>
      <w:r w:rsidRPr="00B73B30">
        <w:rPr>
          <w:bCs/>
          <w:kern w:val="1"/>
          <w:sz w:val="26"/>
          <w:szCs w:val="26"/>
        </w:rPr>
        <w:t>».</w:t>
      </w:r>
    </w:p>
    <w:p w:rsidR="00F763CB" w:rsidRPr="00B73B30" w:rsidRDefault="00F763CB" w:rsidP="00F763CB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B73B30">
        <w:rPr>
          <w:sz w:val="26"/>
          <w:szCs w:val="26"/>
        </w:rPr>
        <w:lastRenderedPageBreak/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F763CB" w:rsidRPr="00B73B30" w:rsidRDefault="00F763CB" w:rsidP="00F763CB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B73B30">
        <w:rPr>
          <w:sz w:val="26"/>
          <w:szCs w:val="26"/>
        </w:rPr>
        <w:t>- «</w:t>
      </w:r>
      <w:r>
        <w:rPr>
          <w:sz w:val="26"/>
          <w:szCs w:val="26"/>
        </w:rPr>
        <w:t xml:space="preserve">884. </w:t>
      </w:r>
      <w:r>
        <w:rPr>
          <w:bCs/>
          <w:kern w:val="1"/>
          <w:sz w:val="26"/>
          <w:szCs w:val="26"/>
        </w:rPr>
        <w:t>ул. Удмуртская, д. 23»</w:t>
      </w:r>
      <w:r w:rsidRPr="00B73B30">
        <w:rPr>
          <w:sz w:val="26"/>
          <w:szCs w:val="26"/>
        </w:rPr>
        <w:t>.</w:t>
      </w:r>
    </w:p>
    <w:p w:rsidR="00F763CB" w:rsidRPr="00B73B30" w:rsidRDefault="00F763CB" w:rsidP="00F763CB">
      <w:pPr>
        <w:spacing w:line="360" w:lineRule="auto"/>
        <w:contextualSpacing/>
        <w:jc w:val="both"/>
        <w:rPr>
          <w:sz w:val="26"/>
          <w:szCs w:val="26"/>
        </w:rPr>
      </w:pPr>
      <w:r w:rsidRPr="00B73B30">
        <w:rPr>
          <w:sz w:val="26"/>
          <w:szCs w:val="26"/>
        </w:rPr>
        <w:t xml:space="preserve">            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</w:t>
      </w:r>
      <w:r w:rsidRPr="00365547">
        <w:rPr>
          <w:sz w:val="26"/>
          <w:szCs w:val="26"/>
        </w:rPr>
        <w:t>с  01.01.2023</w:t>
      </w:r>
      <w:r>
        <w:rPr>
          <w:sz w:val="26"/>
          <w:szCs w:val="26"/>
        </w:rPr>
        <w:t>г</w:t>
      </w:r>
      <w:r w:rsidRPr="00B73B30">
        <w:rPr>
          <w:sz w:val="26"/>
          <w:szCs w:val="26"/>
        </w:rPr>
        <w:t>.</w:t>
      </w:r>
    </w:p>
    <w:p w:rsidR="00F763CB" w:rsidRPr="006A31F0" w:rsidRDefault="00F763CB" w:rsidP="00F763CB">
      <w:pPr>
        <w:spacing w:line="360" w:lineRule="auto"/>
        <w:ind w:firstLine="708"/>
        <w:contextualSpacing/>
        <w:jc w:val="both"/>
        <w:rPr>
          <w:iCs/>
          <w:color w:val="000000" w:themeColor="text1"/>
          <w:sz w:val="26"/>
          <w:szCs w:val="26"/>
        </w:rPr>
      </w:pPr>
      <w:r w:rsidRPr="00B73B30">
        <w:rPr>
          <w:sz w:val="26"/>
          <w:szCs w:val="26"/>
        </w:rPr>
        <w:t xml:space="preserve">3. Контроль за исполнением настоящего постановления возложить </w:t>
      </w:r>
      <w:r>
        <w:rPr>
          <w:sz w:val="26"/>
          <w:szCs w:val="26"/>
        </w:rPr>
        <w:t xml:space="preserve">на </w:t>
      </w:r>
      <w:r w:rsidRPr="006A31F0">
        <w:rPr>
          <w:color w:val="000000" w:themeColor="text1"/>
          <w:sz w:val="26"/>
          <w:szCs w:val="26"/>
        </w:rPr>
        <w:t xml:space="preserve">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1A299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1A299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1A299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1A29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2"/>
        <w:gridCol w:w="4941"/>
      </w:tblGrid>
      <w:tr w:rsidR="00270C2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F200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F200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1A2993" w:rsidP="005405D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1A29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F763CB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93" w:rsidRDefault="001A2993">
      <w:r>
        <w:separator/>
      </w:r>
    </w:p>
  </w:endnote>
  <w:endnote w:type="continuationSeparator" w:id="0">
    <w:p w:rsidR="001A2993" w:rsidRDefault="001A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93" w:rsidRDefault="001A2993">
      <w:r>
        <w:separator/>
      </w:r>
    </w:p>
  </w:footnote>
  <w:footnote w:type="continuationSeparator" w:id="0">
    <w:p w:rsidR="001A2993" w:rsidRDefault="001A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F200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A2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F200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05D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A2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614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EA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21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A4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83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63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88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8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C7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1BE9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5EC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60F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8E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AD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A7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42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63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DCE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02CA48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EE7D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A6B9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EC4CF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A488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3DC4D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B803E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E925D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3701D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37C0C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FC5C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9AA4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AEB4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B878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A462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9E45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AE73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1EC3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FACAD3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936A810" w:tentative="1">
      <w:start w:val="1"/>
      <w:numFmt w:val="lowerLetter"/>
      <w:lvlText w:val="%2."/>
      <w:lvlJc w:val="left"/>
      <w:pPr>
        <w:ind w:left="1440" w:hanging="360"/>
      </w:pPr>
    </w:lvl>
    <w:lvl w:ilvl="2" w:tplc="0EAE9816" w:tentative="1">
      <w:start w:val="1"/>
      <w:numFmt w:val="lowerRoman"/>
      <w:lvlText w:val="%3."/>
      <w:lvlJc w:val="right"/>
      <w:pPr>
        <w:ind w:left="2160" w:hanging="180"/>
      </w:pPr>
    </w:lvl>
    <w:lvl w:ilvl="3" w:tplc="EAB484D4" w:tentative="1">
      <w:start w:val="1"/>
      <w:numFmt w:val="decimal"/>
      <w:lvlText w:val="%4."/>
      <w:lvlJc w:val="left"/>
      <w:pPr>
        <w:ind w:left="2880" w:hanging="360"/>
      </w:pPr>
    </w:lvl>
    <w:lvl w:ilvl="4" w:tplc="4324247A" w:tentative="1">
      <w:start w:val="1"/>
      <w:numFmt w:val="lowerLetter"/>
      <w:lvlText w:val="%5."/>
      <w:lvlJc w:val="left"/>
      <w:pPr>
        <w:ind w:left="3600" w:hanging="360"/>
      </w:pPr>
    </w:lvl>
    <w:lvl w:ilvl="5" w:tplc="C46AB86A" w:tentative="1">
      <w:start w:val="1"/>
      <w:numFmt w:val="lowerRoman"/>
      <w:lvlText w:val="%6."/>
      <w:lvlJc w:val="right"/>
      <w:pPr>
        <w:ind w:left="4320" w:hanging="180"/>
      </w:pPr>
    </w:lvl>
    <w:lvl w:ilvl="6" w:tplc="6708FF4E" w:tentative="1">
      <w:start w:val="1"/>
      <w:numFmt w:val="decimal"/>
      <w:lvlText w:val="%7."/>
      <w:lvlJc w:val="left"/>
      <w:pPr>
        <w:ind w:left="5040" w:hanging="360"/>
      </w:pPr>
    </w:lvl>
    <w:lvl w:ilvl="7" w:tplc="0FD4945E" w:tentative="1">
      <w:start w:val="1"/>
      <w:numFmt w:val="lowerLetter"/>
      <w:lvlText w:val="%8."/>
      <w:lvlJc w:val="left"/>
      <w:pPr>
        <w:ind w:left="5760" w:hanging="360"/>
      </w:pPr>
    </w:lvl>
    <w:lvl w:ilvl="8" w:tplc="4482A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9E8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AE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AE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E4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02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B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64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C8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6F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8A2AE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BC0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66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E5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9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EC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84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86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4B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830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6D2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4FA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49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C07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22A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C2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21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290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A0241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89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0A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03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A2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CA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A3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1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AF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38744C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4F64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7A1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C3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A9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2B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AC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2A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80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FDD0D26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A104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A6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E8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28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A5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2C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3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2E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E4E6F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25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4F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8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A8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EB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2C0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69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C20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72D0F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85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A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0E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22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07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8C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4D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65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E0F6E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845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89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43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25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CB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D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25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1C8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0F0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65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09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E3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0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80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78A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0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47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9806B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426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6F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6A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7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94F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47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C4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8F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336282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946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44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C6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6E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4B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49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C1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07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6C2CA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03E84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BAEF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B3A31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9AA3E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16AB5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86B97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BAA0A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AE9E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8FA7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D65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DEF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6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1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66A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AA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A5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E06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0BC74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5E45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2A0FA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6F674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5E29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3E3B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2AD7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9290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8DA95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52282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8EF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B83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A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48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501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42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25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42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4B28C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0C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A6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6A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80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6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CA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0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C09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ACC81B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92C4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C6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08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09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7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C6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A7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6E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8524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CD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2A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86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4B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49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CC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CF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4E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AED4A4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7D6A1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9E46A1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CCDA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610C1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E5A81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2BEBE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7000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5CBE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B6B6E7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7644CE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46803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684CA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12838C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000EF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C1E76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FE881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B16968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91CCD4D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EBC14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D46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9C09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10E2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B809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ECA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ECC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3425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24B48C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F8A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89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8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E5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06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E5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20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CF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95DEE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965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704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C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60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E6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27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0E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A02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0ECE2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A82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8F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8B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AB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E2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20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4F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1062C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5A0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86F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00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40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D60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8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A6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BC3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B882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69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89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48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8B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6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47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88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09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2B"/>
    <w:rsid w:val="001A2993"/>
    <w:rsid w:val="00270C2B"/>
    <w:rsid w:val="005405D6"/>
    <w:rsid w:val="00775AE5"/>
    <w:rsid w:val="007B2ED9"/>
    <w:rsid w:val="008F2007"/>
    <w:rsid w:val="00CF0615"/>
    <w:rsid w:val="00EF7464"/>
    <w:rsid w:val="00F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6071D"/>
  <w15:docId w15:val="{D3AC3253-6326-4EF5-A3E3-272C30D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2024-04-04T04:09:00Z</cp:lastPrinted>
  <dcterms:created xsi:type="dcterms:W3CDTF">2016-12-16T12:43:00Z</dcterms:created>
  <dcterms:modified xsi:type="dcterms:W3CDTF">2024-04-09T09:42:00Z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