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F32BB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6983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C0F60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F32BB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F32BB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F32BB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F32BB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F32BB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2C4BD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F32BB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F32BB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F32BB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F32BB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F32BB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2C4BD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4BD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32BB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C4BD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32BB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9564F4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9564F4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9564F4">
        <w:rPr>
          <w:rFonts w:eastAsiaTheme="minorEastAsia"/>
          <w:color w:val="000000"/>
          <w:sz w:val="26"/>
          <w:szCs w:val="26"/>
        </w:rPr>
        <w:t>20/10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C4BD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32BB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C4B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10AEC" w:rsidRDefault="00F32BB0" w:rsidP="00B10AEC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«Прием заявлений, документов, а также постановка граждан  на учет в качестве нуждающихся в жилых помещениях», утвержденный постановлением Администрации города Глазова </w:t>
      </w:r>
    </w:p>
    <w:p w:rsidR="00D623C2" w:rsidRPr="00F144F2" w:rsidRDefault="00F32BB0" w:rsidP="00B10AE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30.12.2016 года № 20/53</w:t>
      </w:r>
    </w:p>
    <w:p w:rsidR="00AC14C7" w:rsidRPr="00760BEF" w:rsidRDefault="002C4B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31898" w:rsidRPr="0014132D" w:rsidRDefault="00A31898" w:rsidP="00A3189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A31898" w:rsidRPr="0014132D" w:rsidRDefault="00A31898" w:rsidP="00A31898">
      <w:pPr>
        <w:pStyle w:val="a6"/>
        <w:spacing w:line="288" w:lineRule="auto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A31898" w:rsidRPr="009B67CA" w:rsidRDefault="00A31898" w:rsidP="00A31898">
      <w:pPr>
        <w:spacing w:line="288" w:lineRule="auto"/>
        <w:ind w:firstLine="709"/>
        <w:jc w:val="both"/>
        <w:rPr>
          <w:sz w:val="26"/>
          <w:szCs w:val="26"/>
        </w:rPr>
      </w:pPr>
      <w:r w:rsidRPr="009B67CA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9B67CA">
        <w:rPr>
          <w:sz w:val="26"/>
        </w:rPr>
        <w:t xml:space="preserve">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города Глазова от 30.12.2016 года № 20/53, </w:t>
      </w:r>
      <w:r w:rsidRPr="009B67CA">
        <w:rPr>
          <w:sz w:val="26"/>
          <w:szCs w:val="26"/>
        </w:rPr>
        <w:t>следующие изменения:</w:t>
      </w:r>
    </w:p>
    <w:p w:rsidR="00A31898" w:rsidRPr="0014132D" w:rsidRDefault="00A31898" w:rsidP="00A31898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 В главе 5:</w:t>
      </w:r>
    </w:p>
    <w:p w:rsidR="00A31898" w:rsidRPr="0014132D" w:rsidRDefault="00A31898" w:rsidP="00A31898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 xml:space="preserve">1.1.1. Пункт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31898" w:rsidRPr="0033111C" w:rsidRDefault="00A31898" w:rsidP="00A31898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</w:t>
      </w:r>
      <w:r>
        <w:rPr>
          <w:sz w:val="26"/>
          <w:szCs w:val="26"/>
        </w:rPr>
        <w:t>6.</w:t>
      </w:r>
      <w:r w:rsidRPr="0033111C">
        <w:rPr>
          <w:sz w:val="26"/>
          <w:szCs w:val="26"/>
        </w:rPr>
        <w:t xml:space="preserve">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A31898" w:rsidRPr="0033111C" w:rsidRDefault="00A31898" w:rsidP="00A3189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A31898" w:rsidRPr="0033111C" w:rsidRDefault="00A31898" w:rsidP="00A31898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 xml:space="preserve">1.1.2. Абзац 2 пункта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11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31898" w:rsidRPr="0033111C" w:rsidRDefault="00A31898" w:rsidP="00A3189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lastRenderedPageBreak/>
        <w:t>«Обращение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 w:rsidRPr="0033111C">
        <w:rPr>
          <w:sz w:val="26"/>
          <w:szCs w:val="26"/>
        </w:rPr>
        <w:t>), или через Единый портал».</w:t>
      </w:r>
    </w:p>
    <w:p w:rsidR="00A31898" w:rsidRPr="0033111C" w:rsidRDefault="00A31898" w:rsidP="00A31898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 xml:space="preserve">1.1.3. Абзац 3 пункта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11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31898" w:rsidRDefault="00A31898" w:rsidP="00A3189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форме».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2 Главы 18 изложить в следующей редакции: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 xml:space="preserve">«2. Заявитель вправе подать заявление в форме электронного документа с приложением документов, определенным в п.10 Регламента. 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17336A" w:rsidRPr="0033111C" w:rsidRDefault="0017336A" w:rsidP="001733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17336A" w:rsidRPr="0033111C" w:rsidRDefault="0017336A" w:rsidP="0017336A">
      <w:pPr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>
        <w:rPr>
          <w:sz w:val="26"/>
          <w:szCs w:val="26"/>
        </w:rPr>
        <w:t>».</w:t>
      </w:r>
    </w:p>
    <w:p w:rsidR="00AC14C7" w:rsidRPr="001F5B74" w:rsidRDefault="002C4BD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2C4B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CC0F6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32BB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32BB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2C4BD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1" w:name="_GoBack"/>
      <w:bookmarkEnd w:id="1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D2" w:rsidRDefault="002C4BD2">
      <w:r>
        <w:separator/>
      </w:r>
    </w:p>
  </w:endnote>
  <w:endnote w:type="continuationSeparator" w:id="0">
    <w:p w:rsidR="002C4BD2" w:rsidRDefault="002C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D2" w:rsidRDefault="002C4BD2">
      <w:r>
        <w:separator/>
      </w:r>
    </w:p>
  </w:footnote>
  <w:footnote w:type="continuationSeparator" w:id="0">
    <w:p w:rsidR="002C4BD2" w:rsidRDefault="002C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32B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C4B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32BB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64F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C4B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F92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0D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07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48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0B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C8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0C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EA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A7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D436D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949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D6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EB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66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001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22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9E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A4B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72FA6E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5B4E9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270C8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C6216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D2EED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A440AD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FC2881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AF8EE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9A8F08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6AA4C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AAD3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C267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726A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265B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4EF0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E079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C6EA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C62A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4AD414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D886776" w:tentative="1">
      <w:start w:val="1"/>
      <w:numFmt w:val="lowerLetter"/>
      <w:lvlText w:val="%2."/>
      <w:lvlJc w:val="left"/>
      <w:pPr>
        <w:ind w:left="1440" w:hanging="360"/>
      </w:pPr>
    </w:lvl>
    <w:lvl w:ilvl="2" w:tplc="92EA8616" w:tentative="1">
      <w:start w:val="1"/>
      <w:numFmt w:val="lowerRoman"/>
      <w:lvlText w:val="%3."/>
      <w:lvlJc w:val="right"/>
      <w:pPr>
        <w:ind w:left="2160" w:hanging="180"/>
      </w:pPr>
    </w:lvl>
    <w:lvl w:ilvl="3" w:tplc="6908CFCE" w:tentative="1">
      <w:start w:val="1"/>
      <w:numFmt w:val="decimal"/>
      <w:lvlText w:val="%4."/>
      <w:lvlJc w:val="left"/>
      <w:pPr>
        <w:ind w:left="2880" w:hanging="360"/>
      </w:pPr>
    </w:lvl>
    <w:lvl w:ilvl="4" w:tplc="A44803B8" w:tentative="1">
      <w:start w:val="1"/>
      <w:numFmt w:val="lowerLetter"/>
      <w:lvlText w:val="%5."/>
      <w:lvlJc w:val="left"/>
      <w:pPr>
        <w:ind w:left="3600" w:hanging="360"/>
      </w:pPr>
    </w:lvl>
    <w:lvl w:ilvl="5" w:tplc="16DC5A3A" w:tentative="1">
      <w:start w:val="1"/>
      <w:numFmt w:val="lowerRoman"/>
      <w:lvlText w:val="%6."/>
      <w:lvlJc w:val="right"/>
      <w:pPr>
        <w:ind w:left="4320" w:hanging="180"/>
      </w:pPr>
    </w:lvl>
    <w:lvl w:ilvl="6" w:tplc="F37CA2BA" w:tentative="1">
      <w:start w:val="1"/>
      <w:numFmt w:val="decimal"/>
      <w:lvlText w:val="%7."/>
      <w:lvlJc w:val="left"/>
      <w:pPr>
        <w:ind w:left="5040" w:hanging="360"/>
      </w:pPr>
    </w:lvl>
    <w:lvl w:ilvl="7" w:tplc="626098B4" w:tentative="1">
      <w:start w:val="1"/>
      <w:numFmt w:val="lowerLetter"/>
      <w:lvlText w:val="%8."/>
      <w:lvlJc w:val="left"/>
      <w:pPr>
        <w:ind w:left="5760" w:hanging="360"/>
      </w:pPr>
    </w:lvl>
    <w:lvl w:ilvl="8" w:tplc="DB6A2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524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4C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69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C5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CEE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EC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06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CF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48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6BA4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44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C0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40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0D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C5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2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42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4A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3CBE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63F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CF6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6B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C4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D07F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EF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AAF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4FA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89E4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0D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64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EF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C7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CB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C0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AE3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82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B88EA6A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FB80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62F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AC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AE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4D1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42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4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401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F334A9B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6962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0F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2F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04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CB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C1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E2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15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1ED2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E88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6C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45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8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64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A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02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05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89AB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2B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8F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08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09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C9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21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5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29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8DA81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26A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44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E9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D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66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08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0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60C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8B8A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342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44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84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4A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2F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5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81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480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1F41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E86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C3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20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2E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E23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E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AF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1A9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5C3831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24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03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C9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AD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A4B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EA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A3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83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1F2DEB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E3CE9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2027D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188C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83C19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9EF4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7E16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6B4F26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0CCE2C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FB82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36B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723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48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2C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140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85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AC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C26C3A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3CA4D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181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B0A1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3C007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AD623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02F7E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A7839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17CD67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926EE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18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0B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AB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C8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E23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F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87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A6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7484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54F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DE4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1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4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DA4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AA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EB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04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A1BE6E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F80E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42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8A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A6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44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EA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2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B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D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20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E9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8C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C2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A9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63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C3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7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A30576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3FAEDE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1FAC43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41001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9C1BC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76654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16C4F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FEC98C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F3E7F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72BE532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680174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29C63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F1E56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73C537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BDE569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276C43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FFC2DC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602D7B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88EC49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500F3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96F0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2C18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5C29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34D2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E85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F2D5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4A46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A8B83A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5A4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A9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CC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D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CF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AB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EE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81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CBAAC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467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5A3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40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83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B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4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7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504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29EA4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8C7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5AB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CF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80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B44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24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A4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CCB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DDE66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A06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22B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2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0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0CF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8E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06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D63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0ED8F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A4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E9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F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C3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01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AA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ED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4D5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60"/>
    <w:rsid w:val="0017336A"/>
    <w:rsid w:val="001B2824"/>
    <w:rsid w:val="002C4BD2"/>
    <w:rsid w:val="002D12B4"/>
    <w:rsid w:val="00777F6F"/>
    <w:rsid w:val="009564F4"/>
    <w:rsid w:val="00A31898"/>
    <w:rsid w:val="00B10AEC"/>
    <w:rsid w:val="00CC0F60"/>
    <w:rsid w:val="00F06D5B"/>
    <w:rsid w:val="00F3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B753D"/>
  <w15:docId w15:val="{E1CD5FA6-D004-463B-B007-35FB626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2024-04-02T08:19:00Z</cp:lastPrinted>
  <dcterms:created xsi:type="dcterms:W3CDTF">2016-12-16T12:43:00Z</dcterms:created>
  <dcterms:modified xsi:type="dcterms:W3CDTF">2024-04-04T08:45:00Z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