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3E583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68763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26021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3E583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3E583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3E583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3E583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3E583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1F0B34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3E583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3E583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3E583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3E583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3E583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1F0B3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F0B3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E583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F0B3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E583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A0873">
        <w:rPr>
          <w:rFonts w:eastAsiaTheme="minorEastAsia"/>
          <w:color w:val="000000"/>
          <w:sz w:val="26"/>
          <w:szCs w:val="26"/>
        </w:rPr>
        <w:t>06.02.2024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 </w:t>
      </w:r>
      <w:r w:rsidR="003A0873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3A0873">
        <w:rPr>
          <w:rFonts w:eastAsiaTheme="minorEastAsia"/>
          <w:color w:val="000000"/>
          <w:sz w:val="26"/>
          <w:szCs w:val="26"/>
        </w:rPr>
        <w:t>25/1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F0B3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E583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F0B3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64052" w:rsidRDefault="003E583A" w:rsidP="00443329">
      <w:pPr>
        <w:ind w:right="566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временном ограничении движения </w:t>
      </w:r>
    </w:p>
    <w:p w:rsidR="00D623C2" w:rsidRPr="00F144F2" w:rsidRDefault="003E583A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транспортных средств по автомобильным дорогам местного значения</w:t>
      </w:r>
      <w:r w:rsidR="00B64052">
        <w:rPr>
          <w:rStyle w:val="af2"/>
          <w:b/>
          <w:bCs/>
          <w:color w:val="auto"/>
          <w:sz w:val="26"/>
          <w:szCs w:val="26"/>
        </w:rPr>
        <w:t xml:space="preserve"> </w:t>
      </w:r>
      <w:r w:rsidRPr="00F144F2">
        <w:rPr>
          <w:rStyle w:val="af2"/>
          <w:b/>
          <w:bCs/>
          <w:color w:val="auto"/>
          <w:sz w:val="26"/>
          <w:szCs w:val="26"/>
        </w:rPr>
        <w:t xml:space="preserve">города Глазова </w:t>
      </w:r>
    </w:p>
    <w:p w:rsidR="00AC14C7" w:rsidRPr="00760BEF" w:rsidRDefault="001F0B3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64052" w:rsidRDefault="00B64052" w:rsidP="00B6405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целях обеспечения безопасности дорожного движения при выполнении работ по содержанию автомобильных дорог общего пользования местного значения в связи с обильными снегопадами,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</w:t>
      </w:r>
      <w:r w:rsidRPr="00D73E53">
        <w:rPr>
          <w:sz w:val="26"/>
          <w:szCs w:val="26"/>
        </w:rPr>
        <w:t xml:space="preserve"> № 196-ФЗ «О безопасности дорожного движения»</w:t>
      </w:r>
      <w:r>
        <w:rPr>
          <w:sz w:val="26"/>
          <w:szCs w:val="26"/>
        </w:rPr>
        <w:t>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</w:t>
      </w:r>
    </w:p>
    <w:p w:rsidR="00B64052" w:rsidRPr="00BF391E" w:rsidRDefault="00B64052" w:rsidP="00B640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4052" w:rsidRPr="00D73E53" w:rsidRDefault="00B64052" w:rsidP="00B64052">
      <w:pPr>
        <w:jc w:val="both"/>
        <w:rPr>
          <w:b/>
          <w:sz w:val="26"/>
          <w:szCs w:val="26"/>
        </w:rPr>
      </w:pPr>
      <w:r w:rsidRPr="00D73E5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B64052" w:rsidRDefault="00B64052" w:rsidP="00B64052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B64052" w:rsidRDefault="00B64052" w:rsidP="00B64052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>е движения транспортных средств</w:t>
      </w:r>
      <w:r w:rsidRPr="000D266D">
        <w:rPr>
          <w:sz w:val="26"/>
          <w:szCs w:val="26"/>
        </w:rPr>
        <w:t xml:space="preserve"> </w:t>
      </w:r>
      <w:r>
        <w:rPr>
          <w:sz w:val="26"/>
          <w:szCs w:val="26"/>
        </w:rPr>
        <w:t>путем прекращения движения на следующих участках автомобильных дорог:</w:t>
      </w:r>
    </w:p>
    <w:p w:rsidR="00B64052" w:rsidRDefault="00B64052" w:rsidP="00B64052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07.02.2024 года  с 10.00 до 1</w:t>
      </w:r>
      <w:r w:rsidRPr="00B64052">
        <w:rPr>
          <w:sz w:val="26"/>
          <w:szCs w:val="26"/>
        </w:rPr>
        <w:t>5</w:t>
      </w:r>
      <w:r>
        <w:rPr>
          <w:sz w:val="26"/>
          <w:szCs w:val="26"/>
        </w:rPr>
        <w:t>.00 ул. Пехтина (от ул. Калинина до въезда к дому №2 по ул. Пехтина города Глазова);</w:t>
      </w:r>
    </w:p>
    <w:p w:rsidR="00B64052" w:rsidRDefault="00B64052" w:rsidP="00B64052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- 08.02.2024 года с 10.00 до 1</w:t>
      </w:r>
      <w:r w:rsidRPr="00B64052">
        <w:rPr>
          <w:sz w:val="26"/>
          <w:szCs w:val="26"/>
        </w:rPr>
        <w:t>5</w:t>
      </w:r>
      <w:r>
        <w:rPr>
          <w:sz w:val="26"/>
          <w:szCs w:val="26"/>
        </w:rPr>
        <w:t>.00 ул. Карла Маркса (от ул. Калинина до городского пляжа).</w:t>
      </w:r>
    </w:p>
    <w:p w:rsidR="00B64052" w:rsidRPr="007905AD" w:rsidRDefault="00B64052" w:rsidP="00B64052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Организации, осуществляющей содержание автомобильных дорог  общего пользования местного значения в 2024 году, муниципальному унитарному </w:t>
      </w:r>
      <w:r>
        <w:rPr>
          <w:sz w:val="26"/>
          <w:szCs w:val="26"/>
        </w:rPr>
        <w:lastRenderedPageBreak/>
        <w:t>предприятию «Жилищно-коммунальное управление» муниципальн</w:t>
      </w:r>
      <w:r w:rsidR="00FF2333">
        <w:rPr>
          <w:sz w:val="26"/>
          <w:szCs w:val="26"/>
        </w:rPr>
        <w:t>ого образования</w:t>
      </w:r>
      <w:r>
        <w:rPr>
          <w:sz w:val="26"/>
          <w:szCs w:val="26"/>
        </w:rPr>
        <w:t xml:space="preserve"> «Горо</w:t>
      </w:r>
      <w:r w:rsidR="00FF2333">
        <w:rPr>
          <w:sz w:val="26"/>
          <w:szCs w:val="26"/>
        </w:rPr>
        <w:t>д Глазов»</w:t>
      </w:r>
      <w:r>
        <w:rPr>
          <w:sz w:val="26"/>
          <w:szCs w:val="26"/>
        </w:rPr>
        <w:t xml:space="preserve">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>организации дорожного движения на период временного ограничения.</w:t>
      </w:r>
    </w:p>
    <w:p w:rsidR="00B64052" w:rsidRPr="00D73E53" w:rsidRDefault="00B64052" w:rsidP="00B64052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 w:rsidR="00FF2333">
        <w:rPr>
          <w:sz w:val="26"/>
          <w:szCs w:val="26"/>
        </w:rPr>
        <w:t>М</w:t>
      </w:r>
      <w:r>
        <w:rPr>
          <w:sz w:val="26"/>
          <w:szCs w:val="26"/>
        </w:rPr>
        <w:t>О МВД России «Глазовский» осуществлять контроль за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 1 настоящего постановления.</w:t>
      </w:r>
    </w:p>
    <w:p w:rsidR="00B64052" w:rsidRDefault="00B64052" w:rsidP="00B64052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>. Контроль за выполнением настоящего по</w:t>
      </w:r>
      <w:r>
        <w:rPr>
          <w:sz w:val="26"/>
          <w:szCs w:val="26"/>
        </w:rPr>
        <w:t xml:space="preserve">становления возложить на начальника управления жилищно-коммунального хозяйства, наделенного правами юридического лица, Администрации города Глазова. </w:t>
      </w:r>
    </w:p>
    <w:p w:rsidR="00B64052" w:rsidRDefault="00B64052" w:rsidP="00B64052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опубликованию.</w:t>
      </w:r>
    </w:p>
    <w:p w:rsidR="00B64052" w:rsidRDefault="00B64052" w:rsidP="00B64052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B64052" w:rsidRDefault="00B64052" w:rsidP="00B64052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AC14C7" w:rsidRPr="00760BEF" w:rsidRDefault="001F0B3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E2602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E583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E583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1F0B3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1F0B34" w:rsidP="003A087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1F0B3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34" w:rsidRDefault="001F0B34" w:rsidP="00E26021">
      <w:r>
        <w:separator/>
      </w:r>
    </w:p>
  </w:endnote>
  <w:endnote w:type="continuationSeparator" w:id="0">
    <w:p w:rsidR="001F0B34" w:rsidRDefault="001F0B34" w:rsidP="00E2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34" w:rsidRDefault="001F0B34" w:rsidP="00E26021">
      <w:r>
        <w:separator/>
      </w:r>
    </w:p>
  </w:footnote>
  <w:footnote w:type="continuationSeparator" w:id="0">
    <w:p w:rsidR="001F0B34" w:rsidRDefault="001F0B34" w:rsidP="00E2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430F7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58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F0B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430F7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58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087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F0B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4532F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8E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80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89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A23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4F4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6B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040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06B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7834D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B00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483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46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6A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489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8C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E8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AA1E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59F213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0E5F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6547BA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E5233F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1C41C6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F1C9C4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AACBD1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C1C76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FC41C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1EDAE2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04A9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AE02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E672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7C29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88621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204F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62A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9676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A2900A8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D0047E8" w:tentative="1">
      <w:start w:val="1"/>
      <w:numFmt w:val="lowerLetter"/>
      <w:lvlText w:val="%2."/>
      <w:lvlJc w:val="left"/>
      <w:pPr>
        <w:ind w:left="1440" w:hanging="360"/>
      </w:pPr>
    </w:lvl>
    <w:lvl w:ilvl="2" w:tplc="1A9E6B62" w:tentative="1">
      <w:start w:val="1"/>
      <w:numFmt w:val="lowerRoman"/>
      <w:lvlText w:val="%3."/>
      <w:lvlJc w:val="right"/>
      <w:pPr>
        <w:ind w:left="2160" w:hanging="180"/>
      </w:pPr>
    </w:lvl>
    <w:lvl w:ilvl="3" w:tplc="257E9FB4" w:tentative="1">
      <w:start w:val="1"/>
      <w:numFmt w:val="decimal"/>
      <w:lvlText w:val="%4."/>
      <w:lvlJc w:val="left"/>
      <w:pPr>
        <w:ind w:left="2880" w:hanging="360"/>
      </w:pPr>
    </w:lvl>
    <w:lvl w:ilvl="4" w:tplc="51DE466A" w:tentative="1">
      <w:start w:val="1"/>
      <w:numFmt w:val="lowerLetter"/>
      <w:lvlText w:val="%5."/>
      <w:lvlJc w:val="left"/>
      <w:pPr>
        <w:ind w:left="3600" w:hanging="360"/>
      </w:pPr>
    </w:lvl>
    <w:lvl w:ilvl="5" w:tplc="C2A25706" w:tentative="1">
      <w:start w:val="1"/>
      <w:numFmt w:val="lowerRoman"/>
      <w:lvlText w:val="%6."/>
      <w:lvlJc w:val="right"/>
      <w:pPr>
        <w:ind w:left="4320" w:hanging="180"/>
      </w:pPr>
    </w:lvl>
    <w:lvl w:ilvl="6" w:tplc="E794C89A" w:tentative="1">
      <w:start w:val="1"/>
      <w:numFmt w:val="decimal"/>
      <w:lvlText w:val="%7."/>
      <w:lvlJc w:val="left"/>
      <w:pPr>
        <w:ind w:left="5040" w:hanging="360"/>
      </w:pPr>
    </w:lvl>
    <w:lvl w:ilvl="7" w:tplc="66C04F2A" w:tentative="1">
      <w:start w:val="1"/>
      <w:numFmt w:val="lowerLetter"/>
      <w:lvlText w:val="%8."/>
      <w:lvlJc w:val="left"/>
      <w:pPr>
        <w:ind w:left="5760" w:hanging="360"/>
      </w:pPr>
    </w:lvl>
    <w:lvl w:ilvl="8" w:tplc="651E9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526AF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E4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24E8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FEF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B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8A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50D2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EE6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A9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A4283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5C2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4C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A8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2EF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43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8EC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E8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A8E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E73EF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4C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EF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23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AF6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471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421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EE6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E426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3F10D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963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2E9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86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06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A5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3CA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647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6F0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02C0BD5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764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F622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A7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ED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C0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CE3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CAA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C8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B607CC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146F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681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8E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813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CCF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0BE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C6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F85C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A7223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AD2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EEC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58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C5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05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C87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C25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AE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7B9EB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AF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CD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C0B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C87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C11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C0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8D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8C1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FF7A7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C60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F22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AA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8B9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C0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85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3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83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30801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440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C07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43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C0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C2E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E2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47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0D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6DF0E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CEF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26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48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68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B87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01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A3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32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A07C5D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AE8C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25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EF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44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082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B6D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24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E6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33B8A7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FA25A4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D6EC7E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AFEA1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80039D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0DC13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FA88AB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8327A7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3704C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61DA7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3E4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9E8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45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82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2CD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23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AF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1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4D68FE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95851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63EE1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A322A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EF816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F2654A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24201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F167D9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4C026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02EA1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B0A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2E3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E4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6E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6E8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A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C2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D63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724C6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448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0CA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2D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06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EC2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E8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20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F69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B40CB5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CC62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A1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0A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7A0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8B1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27C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0B9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78C3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A4F27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4B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202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6CB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462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06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AC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6CA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E7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9550A21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03C364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D244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47270D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D78DBC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EAA4B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29ADF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F74377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8882D3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2BB2BA7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4BCE58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3EC783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94A2C8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84CB69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FBE7EE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34E188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8F216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4A094D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DB76FF2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0DE37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6CA6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91A5E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3A0B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50F3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3685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4ECF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268F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9F388F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9FE6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58C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F80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62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160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A83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01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A48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39BC5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AC6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96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0E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C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523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46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2B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A8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2F8EE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9E4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681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CE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26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527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65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A4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403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7D8E2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1A0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08C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20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64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E6D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4F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2F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B6B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517EB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20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0F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C0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A96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CA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0D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A5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A8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021"/>
    <w:rsid w:val="001B6FE1"/>
    <w:rsid w:val="001F0B34"/>
    <w:rsid w:val="00254D8A"/>
    <w:rsid w:val="003A0873"/>
    <w:rsid w:val="003E583A"/>
    <w:rsid w:val="00430F7E"/>
    <w:rsid w:val="004351EC"/>
    <w:rsid w:val="005C137C"/>
    <w:rsid w:val="00B64052"/>
    <w:rsid w:val="00C41138"/>
    <w:rsid w:val="00C55FEC"/>
    <w:rsid w:val="00E26021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D4654"/>
  <w15:docId w15:val="{2766DBE5-0B66-4FF2-8B5F-CE542867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53</cp:revision>
  <cp:lastPrinted>2024-02-06T12:00:00Z</cp:lastPrinted>
  <dcterms:created xsi:type="dcterms:W3CDTF">2016-12-16T12:43:00Z</dcterms:created>
  <dcterms:modified xsi:type="dcterms:W3CDTF">2024-02-06T13:07:00Z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