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9435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01157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E5CA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9435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9435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9435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9435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C74B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9435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9435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9435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9435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C74B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C74B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9435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C74B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9435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D5E42">
        <w:rPr>
          <w:rFonts w:eastAsiaTheme="minorEastAsia"/>
          <w:color w:val="000000"/>
          <w:sz w:val="26"/>
          <w:szCs w:val="26"/>
        </w:rPr>
        <w:t>18.04.2023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    </w:t>
      </w:r>
      <w:r w:rsidR="009D5E42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</w:t>
      </w:r>
      <w:r w:rsidR="009D5E42">
        <w:rPr>
          <w:rFonts w:eastAsiaTheme="minorEastAsia"/>
          <w:color w:val="000000"/>
          <w:sz w:val="26"/>
          <w:szCs w:val="26"/>
        </w:rPr>
        <w:t>13/1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C74B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9435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C74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8392C" w:rsidRDefault="00894350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занесении на Доску Почета города Глазова </w:t>
      </w:r>
    </w:p>
    <w:p w:rsidR="00D623C2" w:rsidRPr="00E649DB" w:rsidRDefault="00894350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наименований коллективов и имен граждан</w:t>
      </w:r>
    </w:p>
    <w:p w:rsidR="00AC14C7" w:rsidRPr="00760BEF" w:rsidRDefault="002C74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C74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8392C" w:rsidRPr="00F32C7F" w:rsidRDefault="0098392C" w:rsidP="0098392C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proofErr w:type="gramStart"/>
      <w:r w:rsidRPr="00F32C7F">
        <w:rPr>
          <w:iCs/>
          <w:kern w:val="32"/>
          <w:sz w:val="26"/>
          <w:szCs w:val="26"/>
        </w:rPr>
        <w:t xml:space="preserve">В соответствии с положением «О Доске </w:t>
      </w:r>
      <w:r>
        <w:rPr>
          <w:iCs/>
          <w:kern w:val="32"/>
          <w:sz w:val="26"/>
          <w:szCs w:val="26"/>
        </w:rPr>
        <w:t>П</w:t>
      </w:r>
      <w:r w:rsidRPr="00F32C7F">
        <w:rPr>
          <w:iCs/>
          <w:kern w:val="32"/>
          <w:sz w:val="26"/>
          <w:szCs w:val="26"/>
        </w:rPr>
        <w:t xml:space="preserve">очета города Глазова», утвержденным постановлением Администрации города Глазова от 01.02.2019 №13/2, протоколом Комиссии при Главе города Глазова по  рассмотрению документов кандидатов для занесения на Доску </w:t>
      </w:r>
      <w:r>
        <w:rPr>
          <w:iCs/>
          <w:kern w:val="32"/>
          <w:sz w:val="26"/>
          <w:szCs w:val="26"/>
        </w:rPr>
        <w:t>П</w:t>
      </w:r>
      <w:r w:rsidRPr="00F32C7F">
        <w:rPr>
          <w:iCs/>
          <w:kern w:val="32"/>
          <w:sz w:val="26"/>
          <w:szCs w:val="26"/>
        </w:rPr>
        <w:t>очета города Глазова №</w:t>
      </w:r>
      <w:r>
        <w:rPr>
          <w:iCs/>
          <w:kern w:val="32"/>
          <w:sz w:val="26"/>
          <w:szCs w:val="26"/>
        </w:rPr>
        <w:t xml:space="preserve"> </w:t>
      </w:r>
      <w:r w:rsidRPr="00F32C7F">
        <w:rPr>
          <w:iCs/>
          <w:kern w:val="32"/>
          <w:sz w:val="26"/>
          <w:szCs w:val="26"/>
        </w:rPr>
        <w:t xml:space="preserve">1 от </w:t>
      </w:r>
      <w:r>
        <w:rPr>
          <w:iCs/>
          <w:kern w:val="32"/>
          <w:sz w:val="26"/>
          <w:szCs w:val="26"/>
        </w:rPr>
        <w:t>10.04.2023 года</w:t>
      </w:r>
      <w:r w:rsidRPr="00F32C7F">
        <w:rPr>
          <w:iCs/>
          <w:kern w:val="32"/>
          <w:sz w:val="26"/>
          <w:szCs w:val="26"/>
        </w:rPr>
        <w:t>, отмечая высокие трудовые достижения коллективов предприятий, учреждений, организаций города и отдельных граждан, их вклад в социально-экономическое развитие города Глазова,</w:t>
      </w:r>
      <w:proofErr w:type="gramEnd"/>
    </w:p>
    <w:p w:rsidR="0098392C" w:rsidRPr="00F32C7F" w:rsidRDefault="0098392C" w:rsidP="0098392C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</w:p>
    <w:p w:rsidR="0098392C" w:rsidRDefault="0098392C" w:rsidP="0098392C">
      <w:pPr>
        <w:spacing w:line="288" w:lineRule="auto"/>
        <w:ind w:right="-1" w:firstLine="709"/>
        <w:jc w:val="both"/>
        <w:rPr>
          <w:b/>
          <w:iCs/>
          <w:kern w:val="32"/>
          <w:sz w:val="26"/>
          <w:szCs w:val="26"/>
        </w:rPr>
      </w:pPr>
      <w:proofErr w:type="gramStart"/>
      <w:r w:rsidRPr="00F32C7F">
        <w:rPr>
          <w:b/>
          <w:iCs/>
          <w:kern w:val="32"/>
          <w:sz w:val="26"/>
          <w:szCs w:val="26"/>
        </w:rPr>
        <w:t>П</w:t>
      </w:r>
      <w:proofErr w:type="gramEnd"/>
      <w:r w:rsidRPr="00F32C7F">
        <w:rPr>
          <w:b/>
          <w:iCs/>
          <w:kern w:val="32"/>
          <w:sz w:val="26"/>
          <w:szCs w:val="26"/>
        </w:rPr>
        <w:t xml:space="preserve"> О С Т А Н О В Л Я Ю:</w:t>
      </w:r>
    </w:p>
    <w:p w:rsidR="0098392C" w:rsidRPr="00F32C7F" w:rsidRDefault="0098392C" w:rsidP="0098392C">
      <w:pPr>
        <w:spacing w:line="288" w:lineRule="auto"/>
        <w:ind w:right="-1" w:firstLine="709"/>
        <w:jc w:val="both"/>
        <w:rPr>
          <w:b/>
          <w:iCs/>
          <w:kern w:val="32"/>
          <w:sz w:val="26"/>
          <w:szCs w:val="26"/>
        </w:rPr>
      </w:pPr>
    </w:p>
    <w:p w:rsidR="0098392C" w:rsidRPr="00F32C7F" w:rsidRDefault="0098392C" w:rsidP="0098392C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r w:rsidRPr="00F32C7F">
        <w:rPr>
          <w:iCs/>
          <w:kern w:val="32"/>
          <w:sz w:val="26"/>
          <w:szCs w:val="26"/>
        </w:rPr>
        <w:t xml:space="preserve">1. Утвердить прилагаемый перечень наименований трудовых коллективов, </w:t>
      </w:r>
      <w:r>
        <w:rPr>
          <w:iCs/>
          <w:kern w:val="32"/>
          <w:sz w:val="26"/>
          <w:szCs w:val="26"/>
        </w:rPr>
        <w:t>удостоенных занесения на Доску П</w:t>
      </w:r>
      <w:r w:rsidRPr="00F32C7F">
        <w:rPr>
          <w:iCs/>
          <w:kern w:val="32"/>
          <w:sz w:val="26"/>
          <w:szCs w:val="26"/>
        </w:rPr>
        <w:t>очета города Глазова.</w:t>
      </w:r>
    </w:p>
    <w:p w:rsidR="0098392C" w:rsidRPr="00F32C7F" w:rsidRDefault="0098392C" w:rsidP="0098392C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r w:rsidRPr="00F32C7F">
        <w:rPr>
          <w:iCs/>
          <w:kern w:val="32"/>
          <w:sz w:val="26"/>
          <w:szCs w:val="26"/>
        </w:rPr>
        <w:t xml:space="preserve">2.  Утвердить прилагаемый список имен граждан, удостоенных занесения на Доску </w:t>
      </w:r>
      <w:r>
        <w:rPr>
          <w:iCs/>
          <w:kern w:val="32"/>
          <w:sz w:val="26"/>
          <w:szCs w:val="26"/>
        </w:rPr>
        <w:t>П</w:t>
      </w:r>
      <w:r w:rsidRPr="00F32C7F">
        <w:rPr>
          <w:iCs/>
          <w:kern w:val="32"/>
          <w:sz w:val="26"/>
          <w:szCs w:val="26"/>
        </w:rPr>
        <w:t>очета города Глазова.</w:t>
      </w:r>
    </w:p>
    <w:p w:rsidR="0098392C" w:rsidRPr="00F32C7F" w:rsidRDefault="0098392C" w:rsidP="0098392C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r>
        <w:rPr>
          <w:iCs/>
          <w:kern w:val="32"/>
          <w:sz w:val="26"/>
          <w:szCs w:val="26"/>
        </w:rPr>
        <w:t>3.  Муниципальному казенному учреждению «Центр учета и отчетности»</w:t>
      </w:r>
      <w:r w:rsidRPr="00F32C7F">
        <w:rPr>
          <w:iCs/>
          <w:kern w:val="32"/>
          <w:sz w:val="26"/>
          <w:szCs w:val="26"/>
        </w:rPr>
        <w:t xml:space="preserve"> (</w:t>
      </w:r>
      <w:r>
        <w:rPr>
          <w:iCs/>
          <w:kern w:val="32"/>
          <w:sz w:val="26"/>
          <w:szCs w:val="26"/>
        </w:rPr>
        <w:t>директор Дедова Е.Н.</w:t>
      </w:r>
      <w:r w:rsidRPr="00F32C7F">
        <w:rPr>
          <w:iCs/>
          <w:kern w:val="32"/>
          <w:sz w:val="26"/>
          <w:szCs w:val="26"/>
        </w:rPr>
        <w:t>):</w:t>
      </w:r>
    </w:p>
    <w:p w:rsidR="0098392C" w:rsidRPr="00F32C7F" w:rsidRDefault="0098392C" w:rsidP="0098392C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r w:rsidRPr="00F32C7F">
        <w:rPr>
          <w:iCs/>
          <w:kern w:val="32"/>
          <w:sz w:val="26"/>
          <w:szCs w:val="26"/>
        </w:rPr>
        <w:t xml:space="preserve">3.1 организовать фотографирование граждан, чьи имена утверждены для занесения на Доску </w:t>
      </w:r>
      <w:r>
        <w:rPr>
          <w:iCs/>
          <w:kern w:val="32"/>
          <w:sz w:val="26"/>
          <w:szCs w:val="26"/>
        </w:rPr>
        <w:t>П</w:t>
      </w:r>
      <w:r w:rsidRPr="00F32C7F">
        <w:rPr>
          <w:iCs/>
          <w:kern w:val="32"/>
          <w:sz w:val="26"/>
          <w:szCs w:val="26"/>
        </w:rPr>
        <w:t>очета города Глазова;</w:t>
      </w:r>
    </w:p>
    <w:p w:rsidR="0098392C" w:rsidRPr="00F32C7F" w:rsidRDefault="0098392C" w:rsidP="0098392C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r w:rsidRPr="00F32C7F">
        <w:rPr>
          <w:iCs/>
          <w:kern w:val="32"/>
          <w:sz w:val="26"/>
          <w:szCs w:val="26"/>
        </w:rPr>
        <w:t xml:space="preserve">3.2 оформить Доску </w:t>
      </w:r>
      <w:r>
        <w:rPr>
          <w:iCs/>
          <w:kern w:val="32"/>
          <w:sz w:val="26"/>
          <w:szCs w:val="26"/>
        </w:rPr>
        <w:t>П</w:t>
      </w:r>
      <w:r w:rsidRPr="00F32C7F">
        <w:rPr>
          <w:iCs/>
          <w:kern w:val="32"/>
          <w:sz w:val="26"/>
          <w:szCs w:val="26"/>
        </w:rPr>
        <w:t>очета города Глазова наименованиями коллективов и фотографиями граждан.</w:t>
      </w:r>
    </w:p>
    <w:p w:rsidR="0098392C" w:rsidRPr="00F32C7F" w:rsidRDefault="0098392C" w:rsidP="0098392C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r>
        <w:rPr>
          <w:iCs/>
          <w:kern w:val="32"/>
          <w:sz w:val="26"/>
          <w:szCs w:val="26"/>
        </w:rPr>
        <w:t xml:space="preserve">4.  </w:t>
      </w:r>
      <w:r w:rsidRPr="00F32C7F">
        <w:rPr>
          <w:iCs/>
          <w:kern w:val="32"/>
          <w:sz w:val="26"/>
          <w:szCs w:val="26"/>
        </w:rPr>
        <w:t xml:space="preserve"> Настоящее постановление подлежит официальному опубликованию.</w:t>
      </w:r>
    </w:p>
    <w:p w:rsidR="0098392C" w:rsidRPr="00F32C7F" w:rsidRDefault="0098392C" w:rsidP="0098392C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r>
        <w:rPr>
          <w:iCs/>
          <w:kern w:val="32"/>
          <w:sz w:val="26"/>
          <w:szCs w:val="26"/>
        </w:rPr>
        <w:t xml:space="preserve">5. </w:t>
      </w:r>
      <w:proofErr w:type="gramStart"/>
      <w:r w:rsidRPr="00F32C7F">
        <w:rPr>
          <w:iCs/>
          <w:kern w:val="32"/>
          <w:sz w:val="26"/>
          <w:szCs w:val="26"/>
        </w:rPr>
        <w:t>Контроль за</w:t>
      </w:r>
      <w:proofErr w:type="gramEnd"/>
      <w:r w:rsidRPr="00F32C7F">
        <w:rPr>
          <w:iCs/>
          <w:kern w:val="32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</w:t>
      </w:r>
      <w:r>
        <w:rPr>
          <w:iCs/>
          <w:kern w:val="32"/>
          <w:sz w:val="26"/>
          <w:szCs w:val="26"/>
        </w:rPr>
        <w:t>Максимову</w:t>
      </w:r>
      <w:r w:rsidRPr="00F32C7F">
        <w:rPr>
          <w:iCs/>
          <w:kern w:val="32"/>
          <w:sz w:val="26"/>
          <w:szCs w:val="26"/>
        </w:rPr>
        <w:t xml:space="preserve"> Ксению Александровну.</w:t>
      </w:r>
    </w:p>
    <w:p w:rsidR="0098392C" w:rsidRPr="00760BEF" w:rsidRDefault="0098392C" w:rsidP="0098392C">
      <w:pPr>
        <w:spacing w:line="288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8392C" w:rsidRPr="00760BEF" w:rsidRDefault="0098392C" w:rsidP="0098392C">
      <w:pPr>
        <w:spacing w:line="288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8392C" w:rsidTr="00806760">
        <w:trPr>
          <w:trHeight w:val="8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8392C" w:rsidRPr="00E649DB" w:rsidRDefault="0098392C" w:rsidP="00806760">
            <w:pPr>
              <w:spacing w:line="288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8392C" w:rsidRPr="00E649DB" w:rsidRDefault="0098392C" w:rsidP="00806760">
            <w:pPr>
              <w:spacing w:line="288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98392C" w:rsidRDefault="0098392C" w:rsidP="0098392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8392C" w:rsidRPr="007D5942" w:rsidRDefault="0098392C" w:rsidP="0098392C">
      <w:pPr>
        <w:jc w:val="right"/>
        <w:rPr>
          <w:sz w:val="26"/>
          <w:szCs w:val="26"/>
        </w:rPr>
      </w:pPr>
      <w:r w:rsidRPr="007D5942">
        <w:rPr>
          <w:sz w:val="26"/>
          <w:szCs w:val="26"/>
        </w:rPr>
        <w:t>УТВЕРЖДЕН</w:t>
      </w:r>
    </w:p>
    <w:p w:rsidR="0098392C" w:rsidRPr="007D5942" w:rsidRDefault="0098392C" w:rsidP="0098392C">
      <w:pPr>
        <w:jc w:val="right"/>
        <w:rPr>
          <w:sz w:val="26"/>
          <w:szCs w:val="26"/>
        </w:rPr>
      </w:pPr>
      <w:r w:rsidRPr="007D5942">
        <w:rPr>
          <w:sz w:val="26"/>
          <w:szCs w:val="26"/>
        </w:rPr>
        <w:t xml:space="preserve">постановлением </w:t>
      </w:r>
    </w:p>
    <w:p w:rsidR="0098392C" w:rsidRPr="007D5942" w:rsidRDefault="0098392C" w:rsidP="0098392C">
      <w:pPr>
        <w:jc w:val="right"/>
        <w:rPr>
          <w:sz w:val="26"/>
          <w:szCs w:val="26"/>
        </w:rPr>
      </w:pPr>
      <w:r w:rsidRPr="007D5942">
        <w:rPr>
          <w:sz w:val="26"/>
          <w:szCs w:val="26"/>
        </w:rPr>
        <w:t>Администрации города Глазова</w:t>
      </w:r>
    </w:p>
    <w:p w:rsidR="0098392C" w:rsidRPr="007D5942" w:rsidRDefault="0098392C" w:rsidP="0098392C">
      <w:pPr>
        <w:jc w:val="right"/>
        <w:rPr>
          <w:sz w:val="26"/>
          <w:szCs w:val="26"/>
        </w:rPr>
      </w:pPr>
      <w:r w:rsidRPr="007D5942">
        <w:rPr>
          <w:sz w:val="26"/>
          <w:szCs w:val="26"/>
        </w:rPr>
        <w:t xml:space="preserve">от  </w:t>
      </w:r>
      <w:r>
        <w:rPr>
          <w:sz w:val="26"/>
          <w:szCs w:val="26"/>
        </w:rPr>
        <w:t>_</w:t>
      </w:r>
      <w:r w:rsidR="009D5E42">
        <w:rPr>
          <w:sz w:val="26"/>
          <w:szCs w:val="26"/>
        </w:rPr>
        <w:t>18.04.2023</w:t>
      </w:r>
      <w:r>
        <w:rPr>
          <w:sz w:val="26"/>
          <w:szCs w:val="26"/>
        </w:rPr>
        <w:t xml:space="preserve">_  </w:t>
      </w:r>
      <w:r w:rsidRPr="007D5942">
        <w:rPr>
          <w:sz w:val="26"/>
          <w:szCs w:val="26"/>
        </w:rPr>
        <w:t>№</w:t>
      </w:r>
      <w:r>
        <w:rPr>
          <w:sz w:val="26"/>
          <w:szCs w:val="26"/>
        </w:rPr>
        <w:t>_</w:t>
      </w:r>
      <w:r w:rsidR="009D5E42">
        <w:rPr>
          <w:sz w:val="26"/>
          <w:szCs w:val="26"/>
        </w:rPr>
        <w:t>13/1</w:t>
      </w:r>
      <w:r w:rsidRPr="007D5942">
        <w:rPr>
          <w:sz w:val="26"/>
          <w:szCs w:val="26"/>
        </w:rPr>
        <w:t>_</w:t>
      </w:r>
    </w:p>
    <w:p w:rsidR="0098392C" w:rsidRPr="00F32C7F" w:rsidRDefault="0098392C" w:rsidP="0098392C">
      <w:pPr>
        <w:jc w:val="right"/>
        <w:rPr>
          <w:b/>
        </w:rPr>
      </w:pPr>
    </w:p>
    <w:p w:rsidR="0098392C" w:rsidRPr="00F32C7F" w:rsidRDefault="0098392C" w:rsidP="0098392C">
      <w:pPr>
        <w:jc w:val="right"/>
        <w:rPr>
          <w:b/>
        </w:rPr>
      </w:pPr>
    </w:p>
    <w:p w:rsidR="0098392C" w:rsidRPr="007D5942" w:rsidRDefault="0098392C" w:rsidP="0098392C">
      <w:pPr>
        <w:jc w:val="center"/>
        <w:rPr>
          <w:b/>
          <w:sz w:val="26"/>
          <w:szCs w:val="26"/>
        </w:rPr>
      </w:pPr>
      <w:r w:rsidRPr="007D5942">
        <w:rPr>
          <w:b/>
          <w:sz w:val="26"/>
          <w:szCs w:val="26"/>
        </w:rPr>
        <w:t>ПЕРЕЧЕНЬ</w:t>
      </w:r>
    </w:p>
    <w:p w:rsidR="0098392C" w:rsidRPr="007D5942" w:rsidRDefault="0098392C" w:rsidP="0098392C">
      <w:pPr>
        <w:jc w:val="center"/>
        <w:rPr>
          <w:b/>
          <w:sz w:val="26"/>
          <w:szCs w:val="26"/>
        </w:rPr>
      </w:pPr>
      <w:r w:rsidRPr="007D5942">
        <w:rPr>
          <w:b/>
          <w:sz w:val="26"/>
          <w:szCs w:val="26"/>
        </w:rPr>
        <w:t xml:space="preserve">наименований трудовых коллективов, </w:t>
      </w:r>
    </w:p>
    <w:p w:rsidR="0098392C" w:rsidRPr="007D5942" w:rsidRDefault="0098392C" w:rsidP="0098392C">
      <w:pPr>
        <w:jc w:val="center"/>
        <w:rPr>
          <w:b/>
          <w:sz w:val="26"/>
          <w:szCs w:val="26"/>
        </w:rPr>
      </w:pPr>
      <w:proofErr w:type="gramStart"/>
      <w:r w:rsidRPr="007D5942">
        <w:rPr>
          <w:b/>
          <w:sz w:val="26"/>
          <w:szCs w:val="26"/>
        </w:rPr>
        <w:t>удостоенных</w:t>
      </w:r>
      <w:proofErr w:type="gramEnd"/>
      <w:r w:rsidRPr="007D5942">
        <w:rPr>
          <w:b/>
          <w:sz w:val="26"/>
          <w:szCs w:val="26"/>
        </w:rPr>
        <w:t xml:space="preserve"> занесения на Доску </w:t>
      </w:r>
      <w:r>
        <w:rPr>
          <w:b/>
          <w:sz w:val="26"/>
          <w:szCs w:val="26"/>
        </w:rPr>
        <w:t>П</w:t>
      </w:r>
      <w:r w:rsidRPr="007D5942">
        <w:rPr>
          <w:b/>
          <w:sz w:val="26"/>
          <w:szCs w:val="26"/>
        </w:rPr>
        <w:t>очета города Глазова</w:t>
      </w:r>
    </w:p>
    <w:p w:rsidR="0098392C" w:rsidRPr="007D5942" w:rsidRDefault="0098392C" w:rsidP="0098392C">
      <w:pPr>
        <w:jc w:val="center"/>
        <w:rPr>
          <w:b/>
          <w:sz w:val="26"/>
          <w:szCs w:val="26"/>
        </w:rPr>
      </w:pPr>
    </w:p>
    <w:tbl>
      <w:tblPr>
        <w:tblStyle w:val="13"/>
        <w:tblW w:w="9606" w:type="dxa"/>
        <w:tblLook w:val="04A0"/>
      </w:tblPr>
      <w:tblGrid>
        <w:gridCol w:w="534"/>
        <w:gridCol w:w="5244"/>
        <w:gridCol w:w="3828"/>
      </w:tblGrid>
      <w:tr w:rsidR="0098392C" w:rsidRPr="007D5942" w:rsidTr="00806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2C" w:rsidRPr="007D5942" w:rsidRDefault="0098392C" w:rsidP="008067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8392C" w:rsidRPr="007D5942" w:rsidRDefault="0098392C" w:rsidP="008067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2C" w:rsidRPr="007D5942" w:rsidRDefault="0098392C" w:rsidP="008067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2C" w:rsidRPr="007D5942" w:rsidRDefault="0098392C" w:rsidP="008067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</w:p>
        </w:tc>
      </w:tr>
      <w:tr w:rsidR="0098392C" w:rsidRPr="007D5942" w:rsidTr="00806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2C" w:rsidRPr="00240DCD" w:rsidRDefault="0098392C" w:rsidP="008067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0D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C" w:rsidRPr="00240DCD" w:rsidRDefault="0098392C" w:rsidP="004F7D56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40DCD">
              <w:rPr>
                <w:rFonts w:ascii="Times New Roman" w:hAnsi="Times New Roman"/>
                <w:iCs/>
                <w:sz w:val="26"/>
                <w:szCs w:val="26"/>
              </w:rPr>
              <w:t>Муниципальное бюджетное учреждение культуры «</w:t>
            </w:r>
            <w:proofErr w:type="gramStart"/>
            <w:r w:rsidRPr="00240DCD">
              <w:rPr>
                <w:rFonts w:ascii="Times New Roman" w:hAnsi="Times New Roman"/>
                <w:iCs/>
                <w:sz w:val="26"/>
                <w:szCs w:val="26"/>
              </w:rPr>
              <w:t>Культурный</w:t>
            </w:r>
            <w:proofErr w:type="gramEnd"/>
            <w:r w:rsidRPr="00240DCD">
              <w:rPr>
                <w:rFonts w:ascii="Times New Roman" w:hAnsi="Times New Roman"/>
                <w:iCs/>
                <w:sz w:val="26"/>
                <w:szCs w:val="26"/>
              </w:rPr>
              <w:t xml:space="preserve"> центр «Россия»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C" w:rsidRPr="00240DCD" w:rsidRDefault="0098392C" w:rsidP="00347F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DCD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98392C" w:rsidRPr="00240DCD" w:rsidRDefault="0098392C" w:rsidP="00347F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40DCD">
              <w:rPr>
                <w:rFonts w:ascii="Times New Roman" w:hAnsi="Times New Roman"/>
                <w:sz w:val="26"/>
                <w:szCs w:val="26"/>
              </w:rPr>
              <w:t>Проц</w:t>
            </w:r>
            <w:proofErr w:type="spellEnd"/>
            <w:proofErr w:type="gramEnd"/>
            <w:r w:rsidRPr="00240DCD">
              <w:rPr>
                <w:rFonts w:ascii="Times New Roman" w:hAnsi="Times New Roman"/>
                <w:sz w:val="26"/>
                <w:szCs w:val="26"/>
              </w:rPr>
              <w:t xml:space="preserve"> Ольга Александровна</w:t>
            </w:r>
          </w:p>
        </w:tc>
      </w:tr>
      <w:tr w:rsidR="0098392C" w:rsidRPr="007D5942" w:rsidTr="00806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2C" w:rsidRPr="00240DCD" w:rsidRDefault="0098392C" w:rsidP="008067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0DC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C" w:rsidRPr="00240DCD" w:rsidRDefault="0098392C" w:rsidP="00347F9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0DCD">
              <w:rPr>
                <w:rFonts w:ascii="Times New Roman" w:hAnsi="Times New Roman"/>
                <w:color w:val="000000"/>
                <w:sz w:val="26"/>
                <w:szCs w:val="26"/>
              </w:rPr>
              <w:t>Общество с ограниченной ответственностью «Удмуртская птицефабрика»</w:t>
            </w:r>
          </w:p>
          <w:p w:rsidR="0098392C" w:rsidRPr="00240DCD" w:rsidRDefault="0098392C" w:rsidP="00347F92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C" w:rsidRPr="00240DCD" w:rsidRDefault="0098392C" w:rsidP="00347F9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240D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аместитель </w:t>
            </w:r>
            <w:proofErr w:type="gramStart"/>
            <w:r w:rsidRPr="00240DCD">
              <w:rPr>
                <w:rFonts w:ascii="Times New Roman" w:hAnsi="Times New Roman"/>
                <w:color w:val="000000"/>
                <w:sz w:val="26"/>
                <w:szCs w:val="26"/>
              </w:rPr>
              <w:t>генерального</w:t>
            </w:r>
            <w:proofErr w:type="gramEnd"/>
            <w:r w:rsidRPr="00240D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0DCD">
              <w:rPr>
                <w:rFonts w:ascii="Times New Roman" w:hAnsi="Times New Roman"/>
                <w:color w:val="000000"/>
                <w:sz w:val="26"/>
                <w:szCs w:val="26"/>
              </w:rPr>
              <w:t>директора-управляющий</w:t>
            </w:r>
            <w:proofErr w:type="spellEnd"/>
            <w:r w:rsidRPr="00240D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:rsidR="0098392C" w:rsidRPr="00240DCD" w:rsidRDefault="0098392C" w:rsidP="00347F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0DCD">
              <w:rPr>
                <w:rFonts w:ascii="Times New Roman" w:hAnsi="Times New Roman"/>
                <w:color w:val="000000"/>
                <w:sz w:val="26"/>
                <w:szCs w:val="26"/>
              </w:rPr>
              <w:t>Фаткин</w:t>
            </w:r>
            <w:proofErr w:type="spellEnd"/>
            <w:r w:rsidRPr="00240D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Александр Анатольевич </w:t>
            </w:r>
          </w:p>
        </w:tc>
      </w:tr>
      <w:tr w:rsidR="0098392C" w:rsidRPr="007D5942" w:rsidTr="00806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2C" w:rsidRPr="00240DCD" w:rsidRDefault="0098392C" w:rsidP="008067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0DC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C" w:rsidRPr="00240DCD" w:rsidRDefault="0098392C" w:rsidP="004F7D56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40DCD">
              <w:rPr>
                <w:rFonts w:ascii="Times New Roman" w:hAnsi="Times New Roman"/>
                <w:color w:val="000000"/>
                <w:sz w:val="26"/>
                <w:szCs w:val="26"/>
              </w:rPr>
              <w:t>Общество с ограниченной ответственностью «Управление автомобильного транспорта»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C" w:rsidRDefault="0098392C" w:rsidP="00347F92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Директор</w:t>
            </w:r>
          </w:p>
          <w:p w:rsidR="0098392C" w:rsidRPr="00240DCD" w:rsidRDefault="0098392C" w:rsidP="00347F92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40DCD">
              <w:rPr>
                <w:rFonts w:ascii="Times New Roman" w:hAnsi="Times New Roman"/>
                <w:color w:val="000000"/>
                <w:sz w:val="26"/>
                <w:szCs w:val="26"/>
              </w:rPr>
              <w:t>Опарин Михаил Сергеевич</w:t>
            </w:r>
          </w:p>
        </w:tc>
      </w:tr>
      <w:tr w:rsidR="0098392C" w:rsidRPr="007D5942" w:rsidTr="00806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2C" w:rsidRPr="00240DCD" w:rsidRDefault="0098392C" w:rsidP="008067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0DC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C" w:rsidRPr="00240DCD" w:rsidRDefault="0098392C" w:rsidP="004F7D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DC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«Детско-юношеская спортивная школа № 1»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C" w:rsidRDefault="0098392C" w:rsidP="00347F9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Директор</w:t>
            </w:r>
          </w:p>
          <w:p w:rsidR="0098392C" w:rsidRPr="00240DCD" w:rsidRDefault="0098392C" w:rsidP="00347F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DCD">
              <w:rPr>
                <w:rFonts w:ascii="Times New Roman" w:hAnsi="Times New Roman"/>
                <w:color w:val="000000"/>
                <w:sz w:val="26"/>
                <w:szCs w:val="26"/>
              </w:rPr>
              <w:t>Григорьева Тать</w:t>
            </w:r>
            <w:bookmarkStart w:id="0" w:name="_GoBack"/>
            <w:bookmarkEnd w:id="0"/>
            <w:r w:rsidRPr="00240DCD">
              <w:rPr>
                <w:rFonts w:ascii="Times New Roman" w:hAnsi="Times New Roman"/>
                <w:color w:val="000000"/>
                <w:sz w:val="26"/>
                <w:szCs w:val="26"/>
              </w:rPr>
              <w:t>яна Алексеевна</w:t>
            </w:r>
          </w:p>
        </w:tc>
      </w:tr>
      <w:tr w:rsidR="0098392C" w:rsidRPr="007D5942" w:rsidTr="00806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2C" w:rsidRPr="00240DCD" w:rsidRDefault="0098392C" w:rsidP="008067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0DC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C" w:rsidRPr="00240DCD" w:rsidRDefault="0098392C" w:rsidP="004F7D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DCD">
              <w:rPr>
                <w:rFonts w:ascii="Times New Roman" w:hAnsi="Times New Roman"/>
                <w:color w:val="000000"/>
                <w:sz w:val="26"/>
                <w:szCs w:val="26"/>
              </w:rPr>
              <w:t>Автономная некоммерческая организация «Центр развития бизнеса и городской среды»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C" w:rsidRDefault="0098392C" w:rsidP="00347F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98392C" w:rsidRPr="00240DCD" w:rsidRDefault="0098392C" w:rsidP="00347F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0DCD">
              <w:rPr>
                <w:rFonts w:ascii="Times New Roman" w:hAnsi="Times New Roman"/>
                <w:color w:val="000000"/>
                <w:sz w:val="26"/>
                <w:szCs w:val="26"/>
              </w:rPr>
              <w:t>Мальшакова</w:t>
            </w:r>
            <w:proofErr w:type="spellEnd"/>
            <w:r w:rsidRPr="00240D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Наталия Владимировна</w:t>
            </w:r>
          </w:p>
        </w:tc>
      </w:tr>
      <w:tr w:rsidR="0098392C" w:rsidRPr="007D5942" w:rsidTr="00806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2C" w:rsidRPr="00240DCD" w:rsidRDefault="0098392C" w:rsidP="008067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0DC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C" w:rsidRPr="00240DCD" w:rsidRDefault="0098392C" w:rsidP="00347F9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0DCD">
              <w:rPr>
                <w:rFonts w:ascii="Times New Roman" w:hAnsi="Times New Roman"/>
                <w:color w:val="000000"/>
                <w:sz w:val="26"/>
                <w:szCs w:val="26"/>
              </w:rPr>
              <w:t>Общество с ограниченной ответственностью «Гостиница Глазов»</w:t>
            </w:r>
          </w:p>
          <w:p w:rsidR="0098392C" w:rsidRPr="00240DCD" w:rsidRDefault="0098392C" w:rsidP="00347F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C" w:rsidRDefault="0098392C" w:rsidP="00347F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Генеральный директор</w:t>
            </w:r>
          </w:p>
          <w:p w:rsidR="0098392C" w:rsidRPr="00240DCD" w:rsidRDefault="0098392C" w:rsidP="00347F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DCD">
              <w:rPr>
                <w:rFonts w:ascii="Times New Roman" w:hAnsi="Times New Roman"/>
                <w:color w:val="000000"/>
                <w:sz w:val="26"/>
                <w:szCs w:val="26"/>
              </w:rPr>
              <w:t>Шаталова Вероника Геннадьевна</w:t>
            </w:r>
          </w:p>
        </w:tc>
      </w:tr>
    </w:tbl>
    <w:p w:rsidR="0098392C" w:rsidRPr="00F32C7F" w:rsidRDefault="0098392C" w:rsidP="0098392C"/>
    <w:p w:rsidR="0098392C" w:rsidRPr="00F32C7F" w:rsidRDefault="0098392C" w:rsidP="0098392C"/>
    <w:p w:rsidR="0098392C" w:rsidRPr="00F32C7F" w:rsidRDefault="0098392C" w:rsidP="0098392C"/>
    <w:p w:rsidR="0098392C" w:rsidRPr="00F32C7F" w:rsidRDefault="0098392C" w:rsidP="0098392C"/>
    <w:p w:rsidR="0098392C" w:rsidRPr="00F32C7F" w:rsidRDefault="0098392C" w:rsidP="0098392C"/>
    <w:p w:rsidR="0098392C" w:rsidRDefault="0098392C" w:rsidP="0098392C"/>
    <w:p w:rsidR="0098392C" w:rsidRDefault="0098392C" w:rsidP="0098392C"/>
    <w:p w:rsidR="0098392C" w:rsidRDefault="0098392C" w:rsidP="0098392C"/>
    <w:p w:rsidR="0098392C" w:rsidRDefault="0098392C" w:rsidP="0098392C"/>
    <w:p w:rsidR="0098392C" w:rsidRDefault="0098392C" w:rsidP="0098392C"/>
    <w:p w:rsidR="0098392C" w:rsidRDefault="0098392C" w:rsidP="0098392C"/>
    <w:p w:rsidR="0098392C" w:rsidRDefault="0098392C" w:rsidP="0098392C"/>
    <w:p w:rsidR="0098392C" w:rsidRDefault="0098392C" w:rsidP="0098392C"/>
    <w:p w:rsidR="0098392C" w:rsidRDefault="0098392C" w:rsidP="0098392C"/>
    <w:p w:rsidR="0098392C" w:rsidRDefault="0098392C" w:rsidP="0098392C"/>
    <w:p w:rsidR="0098392C" w:rsidRDefault="0098392C" w:rsidP="0098392C"/>
    <w:p w:rsidR="0098392C" w:rsidRDefault="0098392C" w:rsidP="0098392C"/>
    <w:p w:rsidR="004F7D56" w:rsidRDefault="004F7D56" w:rsidP="0098392C"/>
    <w:p w:rsidR="004F7D56" w:rsidRDefault="004F7D56" w:rsidP="0098392C"/>
    <w:p w:rsidR="004F7D56" w:rsidRDefault="004F7D56" w:rsidP="0098392C"/>
    <w:p w:rsidR="004F7D56" w:rsidRDefault="004F7D56" w:rsidP="0098392C"/>
    <w:p w:rsidR="004F7D56" w:rsidRDefault="004F7D56" w:rsidP="0098392C"/>
    <w:p w:rsidR="0098392C" w:rsidRDefault="0098392C" w:rsidP="0098392C">
      <w:pPr>
        <w:jc w:val="right"/>
        <w:rPr>
          <w:sz w:val="26"/>
          <w:szCs w:val="26"/>
        </w:rPr>
      </w:pPr>
    </w:p>
    <w:p w:rsidR="0098392C" w:rsidRDefault="0098392C" w:rsidP="0098392C">
      <w:pPr>
        <w:jc w:val="right"/>
        <w:rPr>
          <w:sz w:val="26"/>
          <w:szCs w:val="26"/>
        </w:rPr>
      </w:pPr>
    </w:p>
    <w:p w:rsidR="0098392C" w:rsidRPr="007D5942" w:rsidRDefault="0098392C" w:rsidP="0098392C">
      <w:pPr>
        <w:jc w:val="right"/>
        <w:rPr>
          <w:sz w:val="26"/>
          <w:szCs w:val="26"/>
        </w:rPr>
      </w:pPr>
      <w:r w:rsidRPr="007D5942">
        <w:rPr>
          <w:sz w:val="26"/>
          <w:szCs w:val="26"/>
        </w:rPr>
        <w:t>УТВЕРЖДЕН</w:t>
      </w:r>
    </w:p>
    <w:p w:rsidR="0098392C" w:rsidRPr="007D5942" w:rsidRDefault="0098392C" w:rsidP="0098392C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7D5942">
        <w:rPr>
          <w:sz w:val="26"/>
          <w:szCs w:val="26"/>
        </w:rPr>
        <w:t xml:space="preserve">остановлением </w:t>
      </w:r>
    </w:p>
    <w:p w:rsidR="0098392C" w:rsidRPr="007D5942" w:rsidRDefault="0098392C" w:rsidP="0098392C">
      <w:pPr>
        <w:jc w:val="right"/>
        <w:rPr>
          <w:sz w:val="26"/>
          <w:szCs w:val="26"/>
        </w:rPr>
      </w:pPr>
      <w:r w:rsidRPr="007D5942">
        <w:rPr>
          <w:sz w:val="26"/>
          <w:szCs w:val="26"/>
        </w:rPr>
        <w:t>Администрации города Глазова</w:t>
      </w:r>
    </w:p>
    <w:p w:rsidR="0098392C" w:rsidRPr="007D5942" w:rsidRDefault="0098392C" w:rsidP="0098392C">
      <w:pPr>
        <w:jc w:val="right"/>
        <w:rPr>
          <w:sz w:val="26"/>
          <w:szCs w:val="26"/>
        </w:rPr>
      </w:pPr>
      <w:r>
        <w:rPr>
          <w:sz w:val="26"/>
          <w:szCs w:val="26"/>
        </w:rPr>
        <w:t>от _</w:t>
      </w:r>
      <w:r w:rsidR="009D5E42">
        <w:rPr>
          <w:sz w:val="26"/>
          <w:szCs w:val="26"/>
        </w:rPr>
        <w:t>18.04.2023</w:t>
      </w:r>
      <w:r>
        <w:rPr>
          <w:sz w:val="26"/>
          <w:szCs w:val="26"/>
        </w:rPr>
        <w:t xml:space="preserve">_  </w:t>
      </w:r>
      <w:r w:rsidRPr="007D5942">
        <w:rPr>
          <w:sz w:val="26"/>
          <w:szCs w:val="26"/>
        </w:rPr>
        <w:t>№_</w:t>
      </w:r>
      <w:r w:rsidR="009D5E42">
        <w:rPr>
          <w:sz w:val="26"/>
          <w:szCs w:val="26"/>
        </w:rPr>
        <w:t>13/1</w:t>
      </w:r>
      <w:r>
        <w:rPr>
          <w:sz w:val="26"/>
          <w:szCs w:val="26"/>
        </w:rPr>
        <w:t>_</w:t>
      </w:r>
    </w:p>
    <w:p w:rsidR="0098392C" w:rsidRPr="007D5942" w:rsidRDefault="0098392C" w:rsidP="0098392C">
      <w:pPr>
        <w:jc w:val="center"/>
        <w:rPr>
          <w:b/>
          <w:sz w:val="26"/>
          <w:szCs w:val="26"/>
        </w:rPr>
      </w:pPr>
    </w:p>
    <w:p w:rsidR="0098392C" w:rsidRPr="007D5942" w:rsidRDefault="0098392C" w:rsidP="0098392C">
      <w:pPr>
        <w:jc w:val="center"/>
        <w:rPr>
          <w:b/>
          <w:sz w:val="26"/>
          <w:szCs w:val="26"/>
        </w:rPr>
      </w:pPr>
      <w:r w:rsidRPr="007D5942">
        <w:rPr>
          <w:b/>
          <w:sz w:val="26"/>
          <w:szCs w:val="26"/>
        </w:rPr>
        <w:t>СПИСОК</w:t>
      </w:r>
    </w:p>
    <w:p w:rsidR="0098392C" w:rsidRPr="007D5942" w:rsidRDefault="0098392C" w:rsidP="0098392C">
      <w:pPr>
        <w:jc w:val="center"/>
        <w:rPr>
          <w:b/>
          <w:sz w:val="26"/>
          <w:szCs w:val="26"/>
        </w:rPr>
      </w:pPr>
      <w:r w:rsidRPr="007D5942">
        <w:rPr>
          <w:b/>
          <w:sz w:val="26"/>
          <w:szCs w:val="26"/>
        </w:rPr>
        <w:t xml:space="preserve">имен граждан, удостоенных занесения на Доску </w:t>
      </w:r>
      <w:r>
        <w:rPr>
          <w:b/>
          <w:sz w:val="26"/>
          <w:szCs w:val="26"/>
        </w:rPr>
        <w:t>П</w:t>
      </w:r>
      <w:r w:rsidRPr="007D5942">
        <w:rPr>
          <w:b/>
          <w:sz w:val="26"/>
          <w:szCs w:val="26"/>
        </w:rPr>
        <w:t>очета города Глазова</w:t>
      </w:r>
    </w:p>
    <w:p w:rsidR="0098392C" w:rsidRPr="007D5942" w:rsidRDefault="0098392C" w:rsidP="0098392C">
      <w:pPr>
        <w:jc w:val="center"/>
        <w:rPr>
          <w:b/>
          <w:sz w:val="26"/>
          <w:szCs w:val="26"/>
        </w:rPr>
      </w:pPr>
    </w:p>
    <w:tbl>
      <w:tblPr>
        <w:tblStyle w:val="23"/>
        <w:tblW w:w="10065" w:type="dxa"/>
        <w:tblInd w:w="-318" w:type="dxa"/>
        <w:tblLook w:val="04A0"/>
      </w:tblPr>
      <w:tblGrid>
        <w:gridCol w:w="817"/>
        <w:gridCol w:w="3295"/>
        <w:gridCol w:w="5953"/>
      </w:tblGrid>
      <w:tr w:rsidR="0098392C" w:rsidRPr="007D5942" w:rsidTr="004F7D56">
        <w:tc>
          <w:tcPr>
            <w:tcW w:w="817" w:type="dxa"/>
          </w:tcPr>
          <w:p w:rsidR="0098392C" w:rsidRPr="007D5942" w:rsidRDefault="0098392C" w:rsidP="008067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8392C" w:rsidRPr="007D5942" w:rsidRDefault="0098392C" w:rsidP="008067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5942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295" w:type="dxa"/>
          </w:tcPr>
          <w:p w:rsidR="0098392C" w:rsidRPr="007D5942" w:rsidRDefault="0098392C" w:rsidP="008067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5953" w:type="dxa"/>
          </w:tcPr>
          <w:p w:rsidR="0098392C" w:rsidRPr="007D5942" w:rsidRDefault="0098392C" w:rsidP="008067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942">
              <w:rPr>
                <w:rFonts w:ascii="Times New Roman" w:hAnsi="Times New Roman"/>
                <w:sz w:val="26"/>
                <w:szCs w:val="26"/>
              </w:rPr>
              <w:t>Должность и наименование организации</w:t>
            </w:r>
          </w:p>
        </w:tc>
      </w:tr>
      <w:tr w:rsidR="0098392C" w:rsidRPr="007D5942" w:rsidTr="004F7D56">
        <w:trPr>
          <w:trHeight w:val="704"/>
        </w:trPr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C462F3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Белоусова Елена</w:t>
            </w:r>
          </w:p>
          <w:p w:rsidR="0098392C" w:rsidRPr="00C462F3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Петровна</w:t>
            </w:r>
          </w:p>
        </w:tc>
        <w:tc>
          <w:tcPr>
            <w:tcW w:w="5953" w:type="dxa"/>
          </w:tcPr>
          <w:p w:rsidR="0098392C" w:rsidRPr="00C462F3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Заместитель директора по общим вопросам муниципального бюджетного учреждения «Молодежный центр»</w:t>
            </w:r>
          </w:p>
        </w:tc>
      </w:tr>
      <w:tr w:rsidR="0098392C" w:rsidRPr="007D5942" w:rsidTr="004F7D56">
        <w:trPr>
          <w:trHeight w:val="704"/>
        </w:trPr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C462F3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Булыгина Татьяна </w:t>
            </w:r>
          </w:p>
          <w:p w:rsidR="0098392C" w:rsidRPr="00C462F3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Юрьевна</w:t>
            </w:r>
          </w:p>
        </w:tc>
        <w:tc>
          <w:tcPr>
            <w:tcW w:w="5953" w:type="dxa"/>
          </w:tcPr>
          <w:p w:rsidR="0098392C" w:rsidRPr="00C462F3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Начальник отдела технического контроля общества с ограниченной ответственностью «</w:t>
            </w:r>
            <w:proofErr w:type="spellStart"/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Энергоспецмонтаж</w:t>
            </w:r>
            <w:proofErr w:type="spellEnd"/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A276A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76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Владимиров</w:t>
            </w:r>
            <w:r w:rsidR="004F7D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A276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Василий </w:t>
            </w:r>
          </w:p>
          <w:p w:rsidR="0098392C" w:rsidRPr="00A276A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76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Леонидович</w:t>
            </w:r>
          </w:p>
        </w:tc>
        <w:tc>
          <w:tcPr>
            <w:tcW w:w="5953" w:type="dxa"/>
          </w:tcPr>
          <w:p w:rsidR="0098392C" w:rsidRPr="00A276A4" w:rsidRDefault="0098392C" w:rsidP="0080676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76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Токарь инструментального участка акционерного общества «</w:t>
            </w:r>
            <w:proofErr w:type="spellStart"/>
            <w:r w:rsidRPr="00A276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Реммаш</w:t>
            </w:r>
            <w:proofErr w:type="spellEnd"/>
            <w:r w:rsidRPr="00A276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C11B5C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1B5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Волков Евгений Михайлович</w:t>
            </w:r>
          </w:p>
        </w:tc>
        <w:tc>
          <w:tcPr>
            <w:tcW w:w="5953" w:type="dxa"/>
          </w:tcPr>
          <w:p w:rsidR="0098392C" w:rsidRPr="00C11B5C" w:rsidRDefault="0098392C" w:rsidP="0080676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1B5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Начальник конструкторского бюро п</w:t>
            </w:r>
            <w:r w:rsidRPr="00C11B5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убличного акционерного общества «Уральский завод химического машиностроения» 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67469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Волкова Людмила </w:t>
            </w:r>
          </w:p>
          <w:p w:rsidR="0098392C" w:rsidRPr="0067469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Николаевна</w:t>
            </w:r>
          </w:p>
        </w:tc>
        <w:tc>
          <w:tcPr>
            <w:tcW w:w="5953" w:type="dxa"/>
          </w:tcPr>
          <w:p w:rsidR="0098392C" w:rsidRPr="0067469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Заместитель заведующего филиалом бюджетного учреждения социального обслуживания Удмуртской Республики «Республиканский комплексный центр социального обслуживания населения» в </w:t>
            </w:r>
            <w:proofErr w:type="gramStart"/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городе</w:t>
            </w:r>
            <w:proofErr w:type="gramEnd"/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Глазове и </w:t>
            </w:r>
            <w:proofErr w:type="spellStart"/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Глазовском</w:t>
            </w:r>
            <w:proofErr w:type="spellEnd"/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районе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C462F3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Волкова Марина Юрьевна</w:t>
            </w:r>
          </w:p>
        </w:tc>
        <w:tc>
          <w:tcPr>
            <w:tcW w:w="5953" w:type="dxa"/>
          </w:tcPr>
          <w:p w:rsidR="0098392C" w:rsidRPr="00C462F3" w:rsidRDefault="0098392C" w:rsidP="00806760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учебно-воспитательной</w:t>
            </w:r>
            <w:proofErr w:type="gramEnd"/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работе муниципального бюджетного учреждения дополнительного образования «Детская школа искусств № 2»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A276A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A276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Диченская</w:t>
            </w:r>
            <w:proofErr w:type="spellEnd"/>
            <w:r w:rsidRPr="00A276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Любовь </w:t>
            </w:r>
          </w:p>
          <w:p w:rsidR="0098392C" w:rsidRPr="00A276A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76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Владимировна</w:t>
            </w:r>
          </w:p>
        </w:tc>
        <w:tc>
          <w:tcPr>
            <w:tcW w:w="5953" w:type="dxa"/>
          </w:tcPr>
          <w:p w:rsidR="0098392C" w:rsidRPr="00A276A4" w:rsidRDefault="0098392C" w:rsidP="0080676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76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Оператор производственного участка 5 разряда очистного участка  моечно-разливного цеха  открытого акционерного общества «Ликероводочный завод «Глазовский»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A276A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76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Ежова Наталья Юрьевна</w:t>
            </w:r>
          </w:p>
        </w:tc>
        <w:tc>
          <w:tcPr>
            <w:tcW w:w="5953" w:type="dxa"/>
          </w:tcPr>
          <w:p w:rsidR="0098392C" w:rsidRPr="00A276A4" w:rsidRDefault="0098392C" w:rsidP="0080676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76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Швея 4 разряда общества с ограниченной ответственностью Швейная фабрика «Рабочая марка»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67469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Емельянов Сергей</w:t>
            </w:r>
          </w:p>
          <w:p w:rsidR="0098392C" w:rsidRPr="0067469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Феликсович</w:t>
            </w:r>
          </w:p>
        </w:tc>
        <w:tc>
          <w:tcPr>
            <w:tcW w:w="5953" w:type="dxa"/>
          </w:tcPr>
          <w:p w:rsidR="0098392C" w:rsidRPr="0067469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Музыкальный руководитель муниципального бюджетного дошкольного образовательного учреждения «Детский сад № 53»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C462F3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Закирова</w:t>
            </w:r>
            <w:proofErr w:type="spellEnd"/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Наталия </w:t>
            </w:r>
          </w:p>
          <w:p w:rsidR="0098392C" w:rsidRPr="00C462F3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Николаевна</w:t>
            </w:r>
          </w:p>
        </w:tc>
        <w:tc>
          <w:tcPr>
            <w:tcW w:w="5953" w:type="dxa"/>
          </w:tcPr>
          <w:p w:rsidR="0098392C" w:rsidRPr="00C462F3" w:rsidRDefault="0098392C" w:rsidP="004F7D5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</w:t>
            </w: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андидат филологических наук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д</w:t>
            </w: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оцент кафед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ры русского языка и литературы </w:t>
            </w: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федерального государственного бюджетного образовательного учреждения высшего образования «Глазовский государственный педагогический институт имени В.Г.Короленко»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67469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Зверева Светлана Юрьевна</w:t>
            </w:r>
          </w:p>
        </w:tc>
        <w:tc>
          <w:tcPr>
            <w:tcW w:w="5953" w:type="dxa"/>
          </w:tcPr>
          <w:p w:rsidR="0098392C" w:rsidRPr="0067469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Фельдшер кабинета медицинской профилактики поликлиники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</w:t>
            </w:r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едерального бюджетного учреждения здравоохранения «Медико-санитарная </w:t>
            </w:r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часть № 41»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Федерального медико-биологического агентства 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C462F3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Касимова Лидия Владимировна</w:t>
            </w:r>
          </w:p>
        </w:tc>
        <w:tc>
          <w:tcPr>
            <w:tcW w:w="5953" w:type="dxa"/>
          </w:tcPr>
          <w:p w:rsidR="0098392C" w:rsidRPr="00C462F3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Заместитель начальника управления жилищно-коммунального хозяйства по вопросам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жилищного хозяйства, наделенного правами юридического лица,</w:t>
            </w: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Администрации города Глазова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B72E85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2E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Кузнецова Наталья </w:t>
            </w:r>
          </w:p>
          <w:p w:rsidR="0098392C" w:rsidRPr="00B72E85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2E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5953" w:type="dxa"/>
          </w:tcPr>
          <w:p w:rsidR="0098392C" w:rsidRPr="00B72E85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2E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Медицинская сестра участковая (приписного участка) терапевтического отделения взрослой поликлиники № 2 бюджетного  учреждения здравоохранения Удмуртской Республики «Глазовская межрайонная больница Министерства здравоохранения Удмуртской Республики»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A276A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76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Лукашенко Иван</w:t>
            </w:r>
          </w:p>
          <w:p w:rsidR="0098392C" w:rsidRPr="00A276A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76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Владимирович</w:t>
            </w:r>
          </w:p>
        </w:tc>
        <w:tc>
          <w:tcPr>
            <w:tcW w:w="5953" w:type="dxa"/>
          </w:tcPr>
          <w:p w:rsidR="0098392C" w:rsidRPr="00A276A4" w:rsidRDefault="0098392C" w:rsidP="0080676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76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Начальник участка  производственной службы общества с ограниченной ответственностью «Новая мебельная фабрика»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C11B5C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C11B5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Лысков</w:t>
            </w:r>
            <w:proofErr w:type="spellEnd"/>
            <w:r w:rsidRPr="00C11B5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Денис Николаевич</w:t>
            </w:r>
          </w:p>
        </w:tc>
        <w:tc>
          <w:tcPr>
            <w:tcW w:w="5953" w:type="dxa"/>
          </w:tcPr>
          <w:p w:rsidR="0098392C" w:rsidRPr="00C11B5C" w:rsidRDefault="0098392C" w:rsidP="0080676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1B5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Специалист по маркетингу 2 категории общества с ограниченной ответственностью «Прибор-Сервис»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C462F3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Лыссов</w:t>
            </w:r>
            <w:proofErr w:type="spellEnd"/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Тарих</w:t>
            </w:r>
            <w:proofErr w:type="spellEnd"/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Пеэтерович</w:t>
            </w:r>
            <w:proofErr w:type="spellEnd"/>
          </w:p>
        </w:tc>
        <w:tc>
          <w:tcPr>
            <w:tcW w:w="5953" w:type="dxa"/>
          </w:tcPr>
          <w:p w:rsidR="0098392C" w:rsidRPr="00C462F3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Мастер автоматизированной системы управления общества с ограниченной ответственностью «</w:t>
            </w:r>
            <w:proofErr w:type="spellStart"/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Горсвет</w:t>
            </w:r>
            <w:proofErr w:type="spellEnd"/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C11B5C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1B5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Молчанов Сергей Владимирович</w:t>
            </w:r>
          </w:p>
        </w:tc>
        <w:tc>
          <w:tcPr>
            <w:tcW w:w="5953" w:type="dxa"/>
          </w:tcPr>
          <w:p w:rsidR="0098392C" w:rsidRPr="00C11B5C" w:rsidRDefault="0098392C" w:rsidP="0080676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C11B5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Станочник деревообрабатывающих станков 4 разряда общества с ограниченной ответственностью «Глазовская мебельная фабрика»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D56DDF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D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Мышкина Галина</w:t>
            </w:r>
          </w:p>
          <w:p w:rsidR="0098392C" w:rsidRPr="00D56DDF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D56D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Арсентьевна</w:t>
            </w:r>
            <w:proofErr w:type="spellEnd"/>
          </w:p>
          <w:p w:rsidR="0098392C" w:rsidRPr="00D56DDF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53" w:type="dxa"/>
          </w:tcPr>
          <w:p w:rsidR="0098392C" w:rsidRPr="00D56DDF" w:rsidRDefault="0098392C" w:rsidP="004F7D5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D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Учитель русского языка и литературы муниципального бюджетного общеобразовательного учреждения «Средняя общеобразовательная школа № 10» имени Героя Российской Федерации Антона Борисовича Ушакова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C462F3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Набокова</w:t>
            </w:r>
            <w:r w:rsidR="004F7D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Фаина </w:t>
            </w:r>
          </w:p>
          <w:p w:rsidR="0098392C" w:rsidRPr="00C462F3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Алексеевна</w:t>
            </w:r>
          </w:p>
        </w:tc>
        <w:tc>
          <w:tcPr>
            <w:tcW w:w="5953" w:type="dxa"/>
          </w:tcPr>
          <w:p w:rsidR="0098392C" w:rsidRPr="00C462F3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Рабочий по комплексной уборке и содержанию домовладений  муниципального унитарного предприятия «</w:t>
            </w:r>
            <w:proofErr w:type="gramStart"/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Жилищно-коммунальное</w:t>
            </w:r>
            <w:proofErr w:type="gramEnd"/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управление» муниципального образования «Город Глазов»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67469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Невоструев Константин </w:t>
            </w:r>
          </w:p>
          <w:p w:rsidR="0098392C" w:rsidRPr="0067469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Ардальонович</w:t>
            </w:r>
            <w:proofErr w:type="spellEnd"/>
          </w:p>
        </w:tc>
        <w:tc>
          <w:tcPr>
            <w:tcW w:w="5953" w:type="dxa"/>
          </w:tcPr>
          <w:p w:rsidR="0098392C" w:rsidRPr="0067469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Водитель ИП </w:t>
            </w:r>
            <w:proofErr w:type="spellStart"/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Чупин</w:t>
            </w:r>
            <w:proofErr w:type="spellEnd"/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Вадим Валентинович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4A1BCF" w:rsidRDefault="0098392C" w:rsidP="004F7D5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A1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Пепеляев </w:t>
            </w:r>
            <w:r w:rsidR="004F7D5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A1BCF">
              <w:rPr>
                <w:rFonts w:ascii="Times New Roman" w:hAnsi="Times New Roman"/>
                <w:color w:val="000000"/>
                <w:sz w:val="26"/>
                <w:szCs w:val="26"/>
              </w:rPr>
              <w:t>Константин Леонидович</w:t>
            </w:r>
          </w:p>
        </w:tc>
        <w:tc>
          <w:tcPr>
            <w:tcW w:w="5953" w:type="dxa"/>
          </w:tcPr>
          <w:p w:rsidR="0098392C" w:rsidRPr="004A1BCF" w:rsidRDefault="0098392C" w:rsidP="008067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A1BCF">
              <w:rPr>
                <w:rFonts w:ascii="Times New Roman" w:hAnsi="Times New Roman"/>
                <w:color w:val="000000"/>
                <w:sz w:val="26"/>
                <w:szCs w:val="26"/>
              </w:rPr>
              <w:t>Шлифовщик (сухим способом) 6 разряда цеха № 85 акционерно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Pr="004A1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обществ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4A1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«Чепецкий механический завод»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A276A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76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Семакин Сергей </w:t>
            </w:r>
          </w:p>
          <w:p w:rsidR="0098392C" w:rsidRPr="00A276A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76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Аркадьевич</w:t>
            </w:r>
          </w:p>
        </w:tc>
        <w:tc>
          <w:tcPr>
            <w:tcW w:w="5953" w:type="dxa"/>
          </w:tcPr>
          <w:p w:rsidR="0098392C" w:rsidRPr="00A276A4" w:rsidRDefault="0098392C" w:rsidP="0080676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76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Начальник инструментального участка акционерного общества «Глазовский завод Металлист»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172093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720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Сунцов</w:t>
            </w:r>
            <w:proofErr w:type="spellEnd"/>
            <w:r w:rsidRPr="001720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Дмитрий</w:t>
            </w:r>
          </w:p>
          <w:p w:rsidR="0098392C" w:rsidRPr="00172093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20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Владимирович</w:t>
            </w:r>
          </w:p>
        </w:tc>
        <w:tc>
          <w:tcPr>
            <w:tcW w:w="5953" w:type="dxa"/>
          </w:tcPr>
          <w:p w:rsidR="0098392C" w:rsidRPr="00172093" w:rsidRDefault="0098392C" w:rsidP="0080676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20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Электрик общества с ограниченной ответственностью «Строй-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</w:t>
            </w:r>
            <w:r w:rsidRPr="001720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ентр»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B72E85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B72E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Токмин</w:t>
            </w:r>
            <w:proofErr w:type="spellEnd"/>
            <w:r w:rsidRPr="00B72E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Константин Анатольевич</w:t>
            </w:r>
          </w:p>
        </w:tc>
        <w:tc>
          <w:tcPr>
            <w:tcW w:w="5953" w:type="dxa"/>
          </w:tcPr>
          <w:p w:rsidR="0098392C" w:rsidRPr="00B72E85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2E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Технолог по подготовке производства общества с ограниченной ответственностью «Фабрика упаковки «ГЛАЗОВПАК»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C462F3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Тофан</w:t>
            </w:r>
            <w:proofErr w:type="spellEnd"/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5953" w:type="dxa"/>
          </w:tcPr>
          <w:p w:rsidR="0098392C" w:rsidRPr="00C462F3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Старший специалист 1 разряда отдела государственной службы, кадров и </w:t>
            </w: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делопроизводства Глазовского районного суда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4A1BCF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1BC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Хлебникова Татьяна Александровна</w:t>
            </w:r>
          </w:p>
        </w:tc>
        <w:tc>
          <w:tcPr>
            <w:tcW w:w="5953" w:type="dxa"/>
          </w:tcPr>
          <w:p w:rsidR="0098392C" w:rsidRPr="004A1BCF" w:rsidRDefault="0098392C" w:rsidP="0080676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1BCF">
              <w:rPr>
                <w:rFonts w:ascii="Times New Roman" w:hAnsi="Times New Roman"/>
                <w:color w:val="000000"/>
                <w:sz w:val="26"/>
                <w:szCs w:val="26"/>
              </w:rPr>
              <w:t>Инженер лаборатории 2 категории цеха № 8 акционерно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Pr="004A1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обществ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4A1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«Чепецкий механический завод»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67469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Широбокова</w:t>
            </w:r>
            <w:proofErr w:type="spellEnd"/>
          </w:p>
          <w:p w:rsidR="0098392C" w:rsidRPr="0067469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Лариса Алексеевна</w:t>
            </w:r>
          </w:p>
        </w:tc>
        <w:tc>
          <w:tcPr>
            <w:tcW w:w="5953" w:type="dxa"/>
          </w:tcPr>
          <w:p w:rsidR="0098392C" w:rsidRPr="00674694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46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Санитарка отделения медико-социальной реабилитации детей-инвалидов филиала казенного учреждения социального обслуживания Удмуртской Республики «Республиканский социально-реабилитационный центр для несовершеннолетних» «Глазовский детский дом-интернат для умственно-отсталых детей»</w:t>
            </w:r>
          </w:p>
        </w:tc>
      </w:tr>
      <w:tr w:rsidR="0098392C" w:rsidRPr="007D5942" w:rsidTr="004F7D56">
        <w:tc>
          <w:tcPr>
            <w:tcW w:w="817" w:type="dxa"/>
          </w:tcPr>
          <w:p w:rsidR="0098392C" w:rsidRPr="007D5942" w:rsidRDefault="0098392C" w:rsidP="0098392C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98392C" w:rsidRPr="00C462F3" w:rsidRDefault="0098392C" w:rsidP="0080676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Шкляева Галина Борисовна</w:t>
            </w:r>
          </w:p>
        </w:tc>
        <w:tc>
          <w:tcPr>
            <w:tcW w:w="5953" w:type="dxa"/>
          </w:tcPr>
          <w:p w:rsidR="0098392C" w:rsidRPr="00C462F3" w:rsidRDefault="0098392C" w:rsidP="0080676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Член президиума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Глазовской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городской общественной организации </w:t>
            </w: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ветеранов (пенсионеров) войны, труда,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Pr="00C46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ооруженных сил и правоохранительных органов</w:t>
            </w:r>
          </w:p>
        </w:tc>
      </w:tr>
    </w:tbl>
    <w:p w:rsidR="0098392C" w:rsidRDefault="0098392C" w:rsidP="0098392C"/>
    <w:p w:rsidR="0098392C" w:rsidRPr="00F32C7F" w:rsidRDefault="0098392C" w:rsidP="0098392C"/>
    <w:p w:rsidR="0098392C" w:rsidRPr="009131CA" w:rsidRDefault="0098392C" w:rsidP="0098392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98392C" w:rsidRPr="00AC14C7" w:rsidRDefault="0098392C" w:rsidP="0098392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760BEF" w:rsidRDefault="002C74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C74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C74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894350" w:rsidP="009D5E4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2C74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B3" w:rsidRDefault="002C74B3">
      <w:r>
        <w:separator/>
      </w:r>
    </w:p>
  </w:endnote>
  <w:endnote w:type="continuationSeparator" w:id="0">
    <w:p w:rsidR="002C74B3" w:rsidRDefault="002C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B3" w:rsidRDefault="002C74B3">
      <w:r>
        <w:separator/>
      </w:r>
    </w:p>
  </w:footnote>
  <w:footnote w:type="continuationSeparator" w:id="0">
    <w:p w:rsidR="002C74B3" w:rsidRDefault="002C7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2597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43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C74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2597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43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5E42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2C74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3F07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8AF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4A4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269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0CA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E93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A412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C71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C5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80829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863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83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A2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F0D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C62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29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A5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6CA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EA026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A92FD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A1AC01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D6E846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7B05E3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F6E314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4FADAC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16C425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7BC7EE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018F9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2A622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EE226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74E0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FE3C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F46F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54CB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3805D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9E36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BAE0B5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290E69E" w:tentative="1">
      <w:start w:val="1"/>
      <w:numFmt w:val="lowerLetter"/>
      <w:lvlText w:val="%2."/>
      <w:lvlJc w:val="left"/>
      <w:pPr>
        <w:ind w:left="1440" w:hanging="360"/>
      </w:pPr>
    </w:lvl>
    <w:lvl w:ilvl="2" w:tplc="E940C85E" w:tentative="1">
      <w:start w:val="1"/>
      <w:numFmt w:val="lowerRoman"/>
      <w:lvlText w:val="%3."/>
      <w:lvlJc w:val="right"/>
      <w:pPr>
        <w:ind w:left="2160" w:hanging="180"/>
      </w:pPr>
    </w:lvl>
    <w:lvl w:ilvl="3" w:tplc="3724C808" w:tentative="1">
      <w:start w:val="1"/>
      <w:numFmt w:val="decimal"/>
      <w:lvlText w:val="%4."/>
      <w:lvlJc w:val="left"/>
      <w:pPr>
        <w:ind w:left="2880" w:hanging="360"/>
      </w:pPr>
    </w:lvl>
    <w:lvl w:ilvl="4" w:tplc="98C075AE" w:tentative="1">
      <w:start w:val="1"/>
      <w:numFmt w:val="lowerLetter"/>
      <w:lvlText w:val="%5."/>
      <w:lvlJc w:val="left"/>
      <w:pPr>
        <w:ind w:left="3600" w:hanging="360"/>
      </w:pPr>
    </w:lvl>
    <w:lvl w:ilvl="5" w:tplc="1438F86C" w:tentative="1">
      <w:start w:val="1"/>
      <w:numFmt w:val="lowerRoman"/>
      <w:lvlText w:val="%6."/>
      <w:lvlJc w:val="right"/>
      <w:pPr>
        <w:ind w:left="4320" w:hanging="180"/>
      </w:pPr>
    </w:lvl>
    <w:lvl w:ilvl="6" w:tplc="0C3CD03E" w:tentative="1">
      <w:start w:val="1"/>
      <w:numFmt w:val="decimal"/>
      <w:lvlText w:val="%7."/>
      <w:lvlJc w:val="left"/>
      <w:pPr>
        <w:ind w:left="5040" w:hanging="360"/>
      </w:pPr>
    </w:lvl>
    <w:lvl w:ilvl="7" w:tplc="82928AD6" w:tentative="1">
      <w:start w:val="1"/>
      <w:numFmt w:val="lowerLetter"/>
      <w:lvlText w:val="%8."/>
      <w:lvlJc w:val="left"/>
      <w:pPr>
        <w:ind w:left="5760" w:hanging="360"/>
      </w:pPr>
    </w:lvl>
    <w:lvl w:ilvl="8" w:tplc="CD6EA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5BC4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84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075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A0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83F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240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A5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A22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2C5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4EE56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7FC3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EFB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286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5F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6C6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007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C9B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43A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BD0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68E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86F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1E2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A8A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253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F82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8A9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1605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A381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A830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F4D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2A4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809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EBF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E1F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430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C843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1028A8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2362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A058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AC8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42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70A3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8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281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855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A7A319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CB43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1E7E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48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0F8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C3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CD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AA8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4A63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4EC9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EDE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82D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8E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0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AA7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5C5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84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C5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7E6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AE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1A9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0A4D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AF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A41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26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C75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C1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0522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745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40B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61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A3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123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63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C8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C8C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21022"/>
    <w:multiLevelType w:val="hybridMultilevel"/>
    <w:tmpl w:val="587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51C61"/>
    <w:multiLevelType w:val="hybridMultilevel"/>
    <w:tmpl w:val="21B6CD0A"/>
    <w:lvl w:ilvl="0" w:tplc="0700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87A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5ED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381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EE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08B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C2D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C9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3415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94C4C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1CF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26E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61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6C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B27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2C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C5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FE5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C52CE4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7E057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2A4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6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0B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26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9EA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E9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CF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4E9AEFD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EFE1C4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CF24E3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638EFA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9FEDC0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F64D28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99E97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FCC781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1271D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756AC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54D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702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C1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4C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70C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A5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22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EA9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8CA884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DDA0B7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B96C20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3B0D9F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F72787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BA218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07EA90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445C1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35ECEE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12F25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224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F81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0C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42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C64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44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8F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50B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515A4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24D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EC5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8A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E0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5A1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6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4E1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165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8BFA73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63AAC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CB2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5484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26A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456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6D5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E9A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07E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815E8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565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2E6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202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8A6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3CF6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44FA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4AE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C2E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4CA0041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350D67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EF440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D8A79F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502824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88867B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54A6F8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1BE10C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FF094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C130F54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CDE7BD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C14B6D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A8271F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2DA73D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50CC26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3B0C07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70E275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AEEC8A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C340FD9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538AB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50E0D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8603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EE2E9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7894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7CB2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CE5E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4504E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474CA8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4E4A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B4F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20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D2E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66C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805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C827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F082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725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6E4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AD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C9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9E2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A7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EE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609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C2CA60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EAC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ECC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EB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94F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1C1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E1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E1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CE8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7E88C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706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D86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68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2B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DCA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86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69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50D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37481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B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66F5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0EA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8D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FAFF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FE55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01A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C3B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CAF"/>
    <w:rsid w:val="001E5CAF"/>
    <w:rsid w:val="002C74B3"/>
    <w:rsid w:val="00347F92"/>
    <w:rsid w:val="004F7D56"/>
    <w:rsid w:val="00581970"/>
    <w:rsid w:val="0072597B"/>
    <w:rsid w:val="00885814"/>
    <w:rsid w:val="00894350"/>
    <w:rsid w:val="0098392C"/>
    <w:rsid w:val="009D5E42"/>
    <w:rsid w:val="00EA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9839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9839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2023-04-18T05:14:00Z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