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D1A5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58674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F5EE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D1A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D1A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D1A5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D1A5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669A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D1A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D1A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D1A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D1A5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669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669A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D1A5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669A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D1A5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96C4F">
        <w:rPr>
          <w:rFonts w:eastAsiaTheme="minorEastAsia"/>
          <w:color w:val="000000"/>
          <w:sz w:val="26"/>
          <w:szCs w:val="26"/>
        </w:rPr>
        <w:t>09.03.2023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696C4F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696C4F">
        <w:rPr>
          <w:rFonts w:eastAsiaTheme="minorEastAsia"/>
          <w:color w:val="000000"/>
          <w:sz w:val="26"/>
          <w:szCs w:val="26"/>
        </w:rPr>
        <w:t>21/6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669A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D1A5C" w:rsidP="002D7773">
      <w:pPr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669A4" w:rsidP="002D7773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93CFA" w:rsidRDefault="00DD1A5C" w:rsidP="002D777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C93CFA" w:rsidRDefault="00DD1A5C" w:rsidP="002D777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№</w:t>
      </w:r>
      <w:r w:rsidR="002D7773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21/33 от 23.12.2022 «О создании организационного комитета по подготовке </w:t>
      </w:r>
    </w:p>
    <w:p w:rsidR="00D623C2" w:rsidRPr="00E649DB" w:rsidRDefault="00DD1A5C" w:rsidP="002D777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и проведению празднования 345-летия города Глазова»</w:t>
      </w:r>
    </w:p>
    <w:p w:rsidR="00AC14C7" w:rsidRDefault="00A669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93CFA" w:rsidRPr="00760BEF" w:rsidRDefault="00C93CF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D7773" w:rsidRPr="00350A3D" w:rsidRDefault="002D7773" w:rsidP="002D7773">
      <w:pPr>
        <w:pStyle w:val="a6"/>
        <w:spacing w:line="360" w:lineRule="auto"/>
        <w:rPr>
          <w:color w:val="FF0000"/>
          <w:sz w:val="26"/>
          <w:szCs w:val="26"/>
        </w:rPr>
      </w:pPr>
      <w:r w:rsidRPr="00350A3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руководствуясь </w:t>
      </w:r>
      <w:r w:rsidRPr="00350A3D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350A3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«Город Глазов»,</w:t>
      </w:r>
      <w:r w:rsidRPr="00350A3D">
        <w:rPr>
          <w:sz w:val="26"/>
          <w:szCs w:val="26"/>
        </w:rPr>
        <w:t xml:space="preserve">  </w:t>
      </w:r>
    </w:p>
    <w:p w:rsidR="002D7773" w:rsidRPr="00350A3D" w:rsidRDefault="002D7773" w:rsidP="002D7773">
      <w:pPr>
        <w:jc w:val="both"/>
        <w:rPr>
          <w:b/>
          <w:bCs/>
          <w:sz w:val="26"/>
          <w:szCs w:val="26"/>
        </w:rPr>
      </w:pPr>
    </w:p>
    <w:p w:rsidR="002D7773" w:rsidRPr="00350A3D" w:rsidRDefault="002D7773" w:rsidP="002D7773">
      <w:pPr>
        <w:spacing w:line="360" w:lineRule="auto"/>
        <w:jc w:val="both"/>
        <w:rPr>
          <w:b/>
          <w:bCs/>
          <w:sz w:val="26"/>
          <w:szCs w:val="26"/>
        </w:rPr>
      </w:pPr>
      <w:proofErr w:type="gramStart"/>
      <w:r w:rsidRPr="00350A3D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350A3D">
        <w:rPr>
          <w:b/>
          <w:bCs/>
          <w:sz w:val="26"/>
          <w:szCs w:val="26"/>
        </w:rPr>
        <w:t>Ю:</w:t>
      </w:r>
    </w:p>
    <w:p w:rsidR="002D7773" w:rsidRPr="00350A3D" w:rsidRDefault="002D7773" w:rsidP="002D7773">
      <w:pPr>
        <w:jc w:val="both"/>
        <w:rPr>
          <w:b/>
          <w:bCs/>
          <w:sz w:val="26"/>
          <w:szCs w:val="26"/>
        </w:rPr>
      </w:pPr>
    </w:p>
    <w:p w:rsidR="002D7773" w:rsidRPr="00094275" w:rsidRDefault="002D7773" w:rsidP="000D520D">
      <w:pPr>
        <w:pStyle w:val="af5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094275">
        <w:rPr>
          <w:rStyle w:val="af2"/>
          <w:color w:val="auto"/>
          <w:sz w:val="26"/>
          <w:szCs w:val="26"/>
        </w:rPr>
        <w:t xml:space="preserve">Внести в Постановление Администрации города Глазова </w:t>
      </w:r>
      <w:r w:rsidRPr="0009427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№ 21/33 от 23.12.2022</w:t>
      </w:r>
      <w:r w:rsidRPr="00094275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«</w:t>
      </w:r>
      <w:r w:rsidRPr="00094275">
        <w:rPr>
          <w:rStyle w:val="af2"/>
          <w:color w:val="auto"/>
          <w:sz w:val="26"/>
          <w:szCs w:val="26"/>
        </w:rPr>
        <w:t xml:space="preserve">О создании организационного комитета по подготовке и проведению празднования 345-летия города Глазова» следующие изменения: </w:t>
      </w:r>
    </w:p>
    <w:p w:rsidR="002D7773" w:rsidRDefault="002D7773" w:rsidP="000D520D">
      <w:pPr>
        <w:pStyle w:val="af5"/>
        <w:numPr>
          <w:ilvl w:val="1"/>
          <w:numId w:val="42"/>
        </w:numPr>
        <w:tabs>
          <w:tab w:val="left" w:pos="993"/>
        </w:tabs>
        <w:suppressAutoHyphens/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Дополнить </w:t>
      </w:r>
      <w:r w:rsidRPr="00350A3D">
        <w:rPr>
          <w:sz w:val="26"/>
          <w:szCs w:val="26"/>
        </w:rPr>
        <w:t>Состав</w:t>
      </w:r>
      <w:r w:rsidRPr="00DC260A">
        <w:rPr>
          <w:sz w:val="26"/>
          <w:szCs w:val="26"/>
        </w:rPr>
        <w:t xml:space="preserve"> </w:t>
      </w:r>
      <w:r w:rsidRPr="00350A3D">
        <w:rPr>
          <w:sz w:val="26"/>
          <w:szCs w:val="26"/>
        </w:rPr>
        <w:t>организационн</w:t>
      </w:r>
      <w:r>
        <w:rPr>
          <w:sz w:val="26"/>
          <w:szCs w:val="26"/>
        </w:rPr>
        <w:t>ого</w:t>
      </w:r>
      <w:r w:rsidRPr="00350A3D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</w:t>
      </w:r>
      <w:r w:rsidRPr="00094275">
        <w:rPr>
          <w:sz w:val="26"/>
          <w:szCs w:val="26"/>
        </w:rPr>
        <w:t>по подготовке и проведению празднования 345-летия города Глазова</w:t>
      </w:r>
      <w:r>
        <w:rPr>
          <w:sz w:val="26"/>
          <w:szCs w:val="26"/>
        </w:rPr>
        <w:t xml:space="preserve"> следующей кандидатурой:</w:t>
      </w:r>
    </w:p>
    <w:p w:rsidR="002D7773" w:rsidRDefault="002D7773" w:rsidP="000D520D">
      <w:pPr>
        <w:spacing w:line="360" w:lineRule="auto"/>
        <w:ind w:firstLine="567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«</w:t>
      </w:r>
      <w:r>
        <w:rPr>
          <w:sz w:val="26"/>
          <w:szCs w:val="26"/>
        </w:rPr>
        <w:t xml:space="preserve">Ильин Алексей Геннадьевич - начальник отдела по делам гражданской обороны и чрезвычайным ситуациям </w:t>
      </w:r>
      <w:r w:rsidRPr="00D7570C">
        <w:rPr>
          <w:sz w:val="26"/>
          <w:szCs w:val="26"/>
        </w:rPr>
        <w:t>Администрации города Глазова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2D7773" w:rsidRDefault="002D7773" w:rsidP="000D520D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094275">
        <w:rPr>
          <w:sz w:val="26"/>
          <w:szCs w:val="26"/>
        </w:rPr>
        <w:t xml:space="preserve">Настоящее постановление подлежит официальному опубликованию.  </w:t>
      </w:r>
    </w:p>
    <w:p w:rsidR="00AC14C7" w:rsidRPr="002D7773" w:rsidRDefault="002D7773" w:rsidP="000D520D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2D7773">
        <w:rPr>
          <w:sz w:val="26"/>
          <w:szCs w:val="26"/>
        </w:rPr>
        <w:t>Контроль за</w:t>
      </w:r>
      <w:proofErr w:type="gramEnd"/>
      <w:r w:rsidRPr="002D777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A669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69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669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EF5EE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D1A5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D1A5C" w:rsidP="00C93CFA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D1A5C" w:rsidP="00696C4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669A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A4" w:rsidRDefault="00A669A4">
      <w:r>
        <w:separator/>
      </w:r>
    </w:p>
  </w:endnote>
  <w:endnote w:type="continuationSeparator" w:id="0">
    <w:p w:rsidR="00A669A4" w:rsidRDefault="00A6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A4" w:rsidRDefault="00A669A4">
      <w:r>
        <w:separator/>
      </w:r>
    </w:p>
  </w:footnote>
  <w:footnote w:type="continuationSeparator" w:id="0">
    <w:p w:rsidR="00A669A4" w:rsidRDefault="00A6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18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1A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669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18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1A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C4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669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6884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EE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3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04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E0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E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C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00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2B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E34D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D26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6C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41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46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160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AF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49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1A6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B848C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66C51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780AA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6B8A35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9C25A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043D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F6FF9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DC67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514F05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E6A07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AA43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5298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64F1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5CFD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A6EF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444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CC0F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2AB5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6D0FC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BC25422" w:tentative="1">
      <w:start w:val="1"/>
      <w:numFmt w:val="lowerLetter"/>
      <w:lvlText w:val="%2."/>
      <w:lvlJc w:val="left"/>
      <w:pPr>
        <w:ind w:left="1440" w:hanging="360"/>
      </w:pPr>
    </w:lvl>
    <w:lvl w:ilvl="2" w:tplc="11509278" w:tentative="1">
      <w:start w:val="1"/>
      <w:numFmt w:val="lowerRoman"/>
      <w:lvlText w:val="%3."/>
      <w:lvlJc w:val="right"/>
      <w:pPr>
        <w:ind w:left="2160" w:hanging="180"/>
      </w:pPr>
    </w:lvl>
    <w:lvl w:ilvl="3" w:tplc="6B7AA888" w:tentative="1">
      <w:start w:val="1"/>
      <w:numFmt w:val="decimal"/>
      <w:lvlText w:val="%4."/>
      <w:lvlJc w:val="left"/>
      <w:pPr>
        <w:ind w:left="2880" w:hanging="360"/>
      </w:pPr>
    </w:lvl>
    <w:lvl w:ilvl="4" w:tplc="EB22FF5A" w:tentative="1">
      <w:start w:val="1"/>
      <w:numFmt w:val="lowerLetter"/>
      <w:lvlText w:val="%5."/>
      <w:lvlJc w:val="left"/>
      <w:pPr>
        <w:ind w:left="3600" w:hanging="360"/>
      </w:pPr>
    </w:lvl>
    <w:lvl w:ilvl="5" w:tplc="ACEC8FEA" w:tentative="1">
      <w:start w:val="1"/>
      <w:numFmt w:val="lowerRoman"/>
      <w:lvlText w:val="%6."/>
      <w:lvlJc w:val="right"/>
      <w:pPr>
        <w:ind w:left="4320" w:hanging="180"/>
      </w:pPr>
    </w:lvl>
    <w:lvl w:ilvl="6" w:tplc="819E100E" w:tentative="1">
      <w:start w:val="1"/>
      <w:numFmt w:val="decimal"/>
      <w:lvlText w:val="%7."/>
      <w:lvlJc w:val="left"/>
      <w:pPr>
        <w:ind w:left="5040" w:hanging="360"/>
      </w:pPr>
    </w:lvl>
    <w:lvl w:ilvl="7" w:tplc="3EE08DE4" w:tentative="1">
      <w:start w:val="1"/>
      <w:numFmt w:val="lowerLetter"/>
      <w:lvlText w:val="%8."/>
      <w:lvlJc w:val="left"/>
      <w:pPr>
        <w:ind w:left="5760" w:hanging="360"/>
      </w:pPr>
    </w:lvl>
    <w:lvl w:ilvl="8" w:tplc="DF1AA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A4C1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83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EC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CF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D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4F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ED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2DE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A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F08F0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4E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6D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AB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83D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A1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6C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4FE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4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F12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A7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5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02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76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025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88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6C5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260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E82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87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0D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C8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0B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0C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AD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EE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86B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A0621A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8DA4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44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6B7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A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E9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A4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2A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24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AD2894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71C8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4E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29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48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8B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E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097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AF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FB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8AB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94A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60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61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4E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48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8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4D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F262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22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6D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8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EE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8C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28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28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8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D0E5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620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46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2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E0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61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EA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0E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D04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DA72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00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06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44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6A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28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C5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4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68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ADE5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2AF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4F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C43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1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28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7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61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142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514E1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B50E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8A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84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A4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62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CF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0E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8E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ED2B1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441C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F1A7A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E84C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A888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3162D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980929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782C1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A456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5A6F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6D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29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CC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125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C67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C2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A3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04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CEA13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02E73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1665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6B862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06C5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4618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00648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5E05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50EFC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A963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10D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46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A9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6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26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26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04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EB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AC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FC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022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A5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F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D49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E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48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F6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A29CCD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3CAC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6E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6F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47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EE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0F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67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7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E714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A8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8C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EA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E20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05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E4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D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8D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57D0B"/>
    <w:multiLevelType w:val="multilevel"/>
    <w:tmpl w:val="CF12851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26C0CCB"/>
    <w:multiLevelType w:val="hybridMultilevel"/>
    <w:tmpl w:val="F800BA12"/>
    <w:lvl w:ilvl="0" w:tplc="27AC369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6AC0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27666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34A70E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50C7DD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57C5E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77ADC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5899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97AD5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55A062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28629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E3C9E3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280C1F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0D073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FA05F7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615EE1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656276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EEA5CF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E1CAA3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D726D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443C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C006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A43D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46FC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70A9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1C96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B840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BCF8F8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E926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05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20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E4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26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40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28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E3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E30B4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E61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108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C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A7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3A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CF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E1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F85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D5A6D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52F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223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CC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68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A0B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41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56C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814A9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A61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EE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4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6C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CAC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C3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A9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0EF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DB4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AA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CF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61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6E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68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0B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A9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01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EEF"/>
    <w:rsid w:val="000D520D"/>
    <w:rsid w:val="002D7773"/>
    <w:rsid w:val="00696C4F"/>
    <w:rsid w:val="00A669A4"/>
    <w:rsid w:val="00B80077"/>
    <w:rsid w:val="00C93CFA"/>
    <w:rsid w:val="00DD1A5C"/>
    <w:rsid w:val="00DE18CD"/>
    <w:rsid w:val="00E14E45"/>
    <w:rsid w:val="00E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99"/>
    <w:qFormat/>
    <w:rsid w:val="002D7773"/>
    <w:pPr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2D77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2023-03-09T05:51:00Z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