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40AD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7272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132C4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40AD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40AD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40AD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12200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12200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40AD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40AD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40AD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12200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1220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1220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40AD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12200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3A1D40" w:rsidRDefault="00A40AD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3A1D40">
        <w:rPr>
          <w:rFonts w:eastAsiaTheme="minorEastAsia"/>
          <w:color w:val="000000"/>
          <w:sz w:val="26"/>
          <w:szCs w:val="26"/>
        </w:rPr>
        <w:t>__</w:t>
      </w:r>
      <w:r w:rsidR="003A1D40" w:rsidRPr="003A1D40">
        <w:rPr>
          <w:rFonts w:eastAsiaTheme="minorEastAsia"/>
          <w:color w:val="000000"/>
          <w:sz w:val="26"/>
          <w:szCs w:val="26"/>
        </w:rPr>
        <w:t>13.02.2023</w:t>
      </w:r>
      <w:r w:rsidRPr="003A1D40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3A1D40" w:rsidRPr="003A1D40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3A1D40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3A1D40" w:rsidRPr="003A1D40">
        <w:rPr>
          <w:rFonts w:eastAsiaTheme="minorEastAsia"/>
          <w:color w:val="000000"/>
          <w:sz w:val="26"/>
          <w:szCs w:val="26"/>
        </w:rPr>
        <w:t>2/1</w:t>
      </w:r>
      <w:r w:rsidRPr="003A1D40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612200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40AD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12200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C603B" w:rsidRDefault="00A40AD8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F93C6C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18:28:000084:99 расположенного по адресу: Удмуртская Республика, </w:t>
      </w:r>
    </w:p>
    <w:p w:rsidR="00D623C2" w:rsidRPr="00F93C6C" w:rsidRDefault="00A40AD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93C6C">
        <w:rPr>
          <w:rStyle w:val="af3"/>
          <w:b/>
          <w:color w:val="auto"/>
          <w:sz w:val="26"/>
          <w:szCs w:val="26"/>
        </w:rPr>
        <w:t>г. Глазова, ул. Шестая, 3»</w:t>
      </w:r>
    </w:p>
    <w:p w:rsidR="00AC14C7" w:rsidRPr="000422CE" w:rsidRDefault="0061220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93C6C" w:rsidRPr="00F726AF" w:rsidRDefault="00F93C6C" w:rsidP="00F93C6C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</w:t>
      </w:r>
      <w:proofErr w:type="gramStart"/>
      <w:r w:rsidRPr="00F726AF">
        <w:rPr>
          <w:sz w:val="26"/>
          <w:szCs w:val="26"/>
        </w:rPr>
        <w:t>образовании</w:t>
      </w:r>
      <w:proofErr w:type="gramEnd"/>
      <w:r w:rsidRPr="00F726AF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F93C6C" w:rsidRPr="00F726AF" w:rsidRDefault="00F93C6C" w:rsidP="00F93C6C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F93C6C" w:rsidRPr="0055194F" w:rsidRDefault="00F93C6C" w:rsidP="00F93C6C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</w:t>
      </w:r>
      <w:r>
        <w:rPr>
          <w:sz w:val="26"/>
          <w:szCs w:val="26"/>
        </w:rPr>
        <w:t>18:28:000084:9</w:t>
      </w:r>
      <w:r w:rsidRPr="00733758">
        <w:rPr>
          <w:sz w:val="26"/>
          <w:szCs w:val="26"/>
        </w:rPr>
        <w:t>9 расположенного по адресу: Удмуртская Республика, г. Глазова, ул. Шестая, 3</w:t>
      </w:r>
      <w:r w:rsidRPr="0055194F">
        <w:rPr>
          <w:sz w:val="26"/>
          <w:szCs w:val="26"/>
        </w:rPr>
        <w:t>».</w:t>
      </w:r>
    </w:p>
    <w:p w:rsidR="00F93C6C" w:rsidRPr="0055194F" w:rsidRDefault="00F93C6C" w:rsidP="00F93C6C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Участниками публичных слушаний являются правообладатели земельных участков и (или) объектов капитального строительства, расположенных в границах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55194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55194F">
        <w:rPr>
          <w:sz w:val="26"/>
          <w:szCs w:val="26"/>
        </w:rPr>
        <w:t xml:space="preserve">Удмуртская Республика, </w:t>
      </w:r>
      <w:r w:rsidRPr="00BC2E38">
        <w:rPr>
          <w:sz w:val="26"/>
          <w:szCs w:val="26"/>
        </w:rPr>
        <w:t xml:space="preserve">г. Глазова, ул. </w:t>
      </w:r>
      <w:r>
        <w:rPr>
          <w:sz w:val="26"/>
          <w:szCs w:val="26"/>
        </w:rPr>
        <w:t>Шестая, 3</w:t>
      </w:r>
      <w:r w:rsidRPr="0055194F">
        <w:rPr>
          <w:sz w:val="26"/>
          <w:szCs w:val="26"/>
        </w:rPr>
        <w:t xml:space="preserve">, правообладатели земельных участков, прилегающих к земельному участку, в отношении которого подготовлен данный </w:t>
      </w:r>
      <w:r w:rsidRPr="0055194F">
        <w:rPr>
          <w:sz w:val="26"/>
          <w:szCs w:val="26"/>
        </w:rPr>
        <w:lastRenderedPageBreak/>
        <w:t>проект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  <w:proofErr w:type="gramEnd"/>
    </w:p>
    <w:p w:rsidR="00F93C6C" w:rsidRPr="0055194F" w:rsidRDefault="00F93C6C" w:rsidP="00F93C6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28</w:t>
      </w:r>
      <w:r w:rsidRPr="0055194F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55194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55194F">
        <w:rPr>
          <w:sz w:val="26"/>
          <w:szCs w:val="26"/>
        </w:rPr>
        <w:t xml:space="preserve"> года в 16 часов 30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F93C6C" w:rsidRPr="0055194F" w:rsidRDefault="00F93C6C" w:rsidP="00F93C6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F93C6C" w:rsidRPr="0055194F" w:rsidRDefault="00F93C6C" w:rsidP="00F93C6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F93C6C" w:rsidRPr="0055194F" w:rsidRDefault="00F93C6C" w:rsidP="00F93C6C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F93C6C" w:rsidRPr="0055194F" w:rsidRDefault="00F93C6C" w:rsidP="00F93C6C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F93C6C" w:rsidRPr="0055194F" w:rsidRDefault="00F93C6C" w:rsidP="00F93C6C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AC14C7" w:rsidRPr="000422CE" w:rsidRDefault="00F93C6C" w:rsidP="00F93C6C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5194F">
        <w:rPr>
          <w:sz w:val="26"/>
          <w:szCs w:val="26"/>
        </w:rPr>
        <w:t>Блинова</w:t>
      </w:r>
      <w:proofErr w:type="spellEnd"/>
      <w:r w:rsidRPr="0055194F">
        <w:rPr>
          <w:sz w:val="26"/>
          <w:szCs w:val="26"/>
        </w:rPr>
        <w:t>.</w:t>
      </w:r>
    </w:p>
    <w:p w:rsidR="00AC14C7" w:rsidRPr="000422CE" w:rsidRDefault="0061220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12200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A40AD8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F93C6C" w:rsidRDefault="00A40AD8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F93C6C" w:rsidRDefault="00F93C6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93C6C" w:rsidRPr="00501E76" w:rsidRDefault="00F93C6C" w:rsidP="00F93C6C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F93C6C" w:rsidRPr="00501E76" w:rsidRDefault="003C449A" w:rsidP="00F93C6C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C44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-6.1pt;margin-top:16.15pt;width:1in;height:39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" strokeweight=".5pt">
            <v:fill opacity="49087f"/>
            <v:textbox>
              <w:txbxContent>
                <w:p w:rsidR="00F93C6C" w:rsidRPr="00501E76" w:rsidRDefault="00F93C6C" w:rsidP="00F93C6C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Граница </w:t>
                  </w:r>
                  <w:proofErr w:type="gramStart"/>
                  <w:r w:rsidRPr="00501E76">
                    <w:rPr>
                      <w:sz w:val="28"/>
                      <w:szCs w:val="28"/>
                    </w:rPr>
                    <w:t>территориальной</w:t>
                  </w:r>
                  <w:proofErr w:type="gramEnd"/>
                </w:p>
                <w:p w:rsidR="00F93C6C" w:rsidRPr="00501E76" w:rsidRDefault="00F93C6C" w:rsidP="00F93C6C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зоны </w:t>
                  </w:r>
                  <w:r>
                    <w:rPr>
                      <w:sz w:val="28"/>
                      <w:szCs w:val="28"/>
                    </w:rPr>
                    <w:t>Ж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F93C6C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F93C6C" w:rsidRPr="00501E76" w:rsidRDefault="00F93C6C" w:rsidP="00F93C6C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3A1D4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13.02.2023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__ № __</w:t>
      </w:r>
      <w:r w:rsidR="003A1D4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F93C6C" w:rsidRDefault="00F93C6C" w:rsidP="00F93C6C">
      <w:pPr>
        <w:rPr>
          <w:rStyle w:val="af3"/>
          <w:color w:val="auto"/>
          <w:sz w:val="26"/>
          <w:szCs w:val="26"/>
        </w:rPr>
      </w:pPr>
    </w:p>
    <w:p w:rsidR="00F93C6C" w:rsidRDefault="003C449A" w:rsidP="00F93C6C">
      <w:pPr>
        <w:rPr>
          <w:rStyle w:val="af3"/>
          <w:color w:val="auto"/>
          <w:sz w:val="26"/>
          <w:szCs w:val="26"/>
        </w:rPr>
      </w:pPr>
      <w:r w:rsidRPr="003C44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margin-left:111.35pt;margin-top:7.6pt;width:95.05pt;height:16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" strokecolor="black [3213]" strokeweight="2.25pt">
            <v:stroke endarrow="block"/>
          </v:shape>
        </w:pict>
      </w:r>
    </w:p>
    <w:p w:rsidR="00F93C6C" w:rsidRDefault="00F93C6C" w:rsidP="00F93C6C">
      <w:pPr>
        <w:rPr>
          <w:noProof/>
        </w:rPr>
      </w:pPr>
    </w:p>
    <w:p w:rsidR="00F93C6C" w:rsidRPr="007D78E4" w:rsidRDefault="003C449A" w:rsidP="00F93C6C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C449A">
        <w:rPr>
          <w:noProof/>
        </w:rPr>
        <w:pict>
          <v:shape id="Полилиния 6" o:spid="_x0000_s1026" style="position:absolute;margin-left:175.3pt;margin-top:144.15pt;width:72.6pt;height:10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1716,136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" path="m402336,l921716,160935,577901,1367943,,1367943,87783,1089965r204825,36576l475488,431597,299924,387706,402336,xe" filled="f" strokecolor="#002060" strokeweight="2.25pt">
            <v:path arrowok="t" o:connecttype="custom" o:connectlocs="402336,0;921716,160935;577901,1367943;0,1367943;87783,1089965;292608,1126541;475488,431597;299924,387706;402336,0" o:connectangles="0,0,0,0,0,0,0,0,0"/>
          </v:shape>
        </w:pict>
      </w:r>
      <w:r w:rsidR="00F93C6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51435</wp:posOffset>
            </wp:positionV>
            <wp:extent cx="4210050" cy="4365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31" t="7411" r="30419" b="11025"/>
                    <a:stretch/>
                  </pic:blipFill>
                  <pic:spPr bwMode="auto">
                    <a:xfrm>
                      <a:off x="0" y="0"/>
                      <a:ext cx="4216525" cy="437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3C6C" w:rsidRPr="000422CE" w:rsidRDefault="00F93C6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F93C6C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00" w:rsidRDefault="00612200">
      <w:r>
        <w:separator/>
      </w:r>
    </w:p>
  </w:endnote>
  <w:endnote w:type="continuationSeparator" w:id="0">
    <w:p w:rsidR="00612200" w:rsidRDefault="0061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00" w:rsidRDefault="00612200">
      <w:r>
        <w:separator/>
      </w:r>
    </w:p>
  </w:footnote>
  <w:footnote w:type="continuationSeparator" w:id="0">
    <w:p w:rsidR="00612200" w:rsidRDefault="00612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44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0A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12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44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0A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D40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6122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0B4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61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EA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89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6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4B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8E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CC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24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548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CCB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B6E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E8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E2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A7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8B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2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4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09062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965A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C9CE5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CEC4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9F2B1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83EC8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367B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37422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FE92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7BE18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CEEB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D025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029C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5E8F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F8D2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2258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B0BD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7685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35051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6F0C706" w:tentative="1">
      <w:start w:val="1"/>
      <w:numFmt w:val="lowerLetter"/>
      <w:lvlText w:val="%2."/>
      <w:lvlJc w:val="left"/>
      <w:pPr>
        <w:ind w:left="1440" w:hanging="360"/>
      </w:pPr>
    </w:lvl>
    <w:lvl w:ilvl="2" w:tplc="B476CA72" w:tentative="1">
      <w:start w:val="1"/>
      <w:numFmt w:val="lowerRoman"/>
      <w:lvlText w:val="%3."/>
      <w:lvlJc w:val="right"/>
      <w:pPr>
        <w:ind w:left="2160" w:hanging="180"/>
      </w:pPr>
    </w:lvl>
    <w:lvl w:ilvl="3" w:tplc="EE24669C" w:tentative="1">
      <w:start w:val="1"/>
      <w:numFmt w:val="decimal"/>
      <w:lvlText w:val="%4."/>
      <w:lvlJc w:val="left"/>
      <w:pPr>
        <w:ind w:left="2880" w:hanging="360"/>
      </w:pPr>
    </w:lvl>
    <w:lvl w:ilvl="4" w:tplc="05444F82" w:tentative="1">
      <w:start w:val="1"/>
      <w:numFmt w:val="lowerLetter"/>
      <w:lvlText w:val="%5."/>
      <w:lvlJc w:val="left"/>
      <w:pPr>
        <w:ind w:left="3600" w:hanging="360"/>
      </w:pPr>
    </w:lvl>
    <w:lvl w:ilvl="5" w:tplc="A2947116" w:tentative="1">
      <w:start w:val="1"/>
      <w:numFmt w:val="lowerRoman"/>
      <w:lvlText w:val="%6."/>
      <w:lvlJc w:val="right"/>
      <w:pPr>
        <w:ind w:left="4320" w:hanging="180"/>
      </w:pPr>
    </w:lvl>
    <w:lvl w:ilvl="6" w:tplc="E1286F8E" w:tentative="1">
      <w:start w:val="1"/>
      <w:numFmt w:val="decimal"/>
      <w:lvlText w:val="%7."/>
      <w:lvlJc w:val="left"/>
      <w:pPr>
        <w:ind w:left="5040" w:hanging="360"/>
      </w:pPr>
    </w:lvl>
    <w:lvl w:ilvl="7" w:tplc="214486F0" w:tentative="1">
      <w:start w:val="1"/>
      <w:numFmt w:val="lowerLetter"/>
      <w:lvlText w:val="%8."/>
      <w:lvlJc w:val="left"/>
      <w:pPr>
        <w:ind w:left="5760" w:hanging="360"/>
      </w:pPr>
    </w:lvl>
    <w:lvl w:ilvl="8" w:tplc="0DAC0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F4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0D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4D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D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26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6A4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E6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2D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0E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288F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5E9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8A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8F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66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E6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09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B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2E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00E6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A6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4A2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AE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E3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484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DA8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A69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CF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85C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0B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0B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C5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AC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8A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0F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6C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61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45A68D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AC6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41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0D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07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26B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C0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A59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60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FC0A7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13C7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E6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85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5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80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C7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6A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47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E5AD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C9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89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AF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4B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2B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08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6C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C2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176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65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03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EE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EA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67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A1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279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EA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B3845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EF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CCB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2A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49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2F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8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85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64B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E08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0B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45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0F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8D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01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04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63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4F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0C85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8AB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68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AF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1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CD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0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E0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EB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10C94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2A6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45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AD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88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28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0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2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28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7008C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0B4BB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1C03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CC09C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4B00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8F0C7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A3EE5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A0ADD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ECAB2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AE09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0AC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246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23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A7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E84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C8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4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82D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A4C47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949E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C00F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9C0E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029E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4405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BE815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2402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6C2F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28EC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FE0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E4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E1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3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F25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8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E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8ED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7662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EC4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EE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C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466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6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26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CA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910D7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CF8A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82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AA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5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A2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0E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06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F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A3C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03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AA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C4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E1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EE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22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8C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4AC1A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0367D8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D8AC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C260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F6C12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DFEDA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EA4C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C96977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0644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074D2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3600C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942AE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F68EF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4ACCB1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4E4D7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F7268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A6A500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EDCBF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CCEB8E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5F697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C4A8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02B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2C66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5C1F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0401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CEF7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383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9127D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7AF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69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68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A2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EB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69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23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4B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7409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E2A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FC7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6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E9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4E7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4D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6E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27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CF60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72F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EA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C5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2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C5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C5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8A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2B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93AD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B2F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8A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C3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8E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0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E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4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522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BD0C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6E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63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AE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EE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FC4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02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03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C4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4D"/>
    <w:rsid w:val="00132C4D"/>
    <w:rsid w:val="003A1D40"/>
    <w:rsid w:val="003C449A"/>
    <w:rsid w:val="00612200"/>
    <w:rsid w:val="00A40AD8"/>
    <w:rsid w:val="00D434D2"/>
    <w:rsid w:val="00E579CF"/>
    <w:rsid w:val="00F93C6C"/>
    <w:rsid w:val="00FC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F93C6C"/>
    <w:rPr>
      <w:sz w:val="24"/>
      <w:szCs w:val="24"/>
    </w:rPr>
  </w:style>
  <w:style w:type="paragraph" w:customStyle="1" w:styleId="210">
    <w:name w:val="Основной текст 21"/>
    <w:basedOn w:val="a"/>
    <w:rsid w:val="00F93C6C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2023-02-13T12:02:00Z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