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50C6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2170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3727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50C6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50C6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50C6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50C6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30F8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50C6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50C6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50C6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50C6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30F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30F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50C6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30F8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50C6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A43B9">
        <w:rPr>
          <w:rFonts w:eastAsiaTheme="minorEastAsia"/>
          <w:color w:val="000000"/>
          <w:sz w:val="26"/>
          <w:szCs w:val="26"/>
        </w:rPr>
        <w:t>23.11.2022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</w:t>
      </w:r>
      <w:r w:rsidR="009A43B9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</w:t>
      </w:r>
      <w:r w:rsidR="009A43B9">
        <w:rPr>
          <w:rFonts w:eastAsiaTheme="minorEastAsia"/>
          <w:color w:val="000000"/>
          <w:sz w:val="26"/>
          <w:szCs w:val="26"/>
        </w:rPr>
        <w:t>25/18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30F8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50C6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30F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50C62" w:rsidP="0084702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автомобильной дороге улицы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Советская</w:t>
      </w:r>
      <w:proofErr w:type="gramEnd"/>
    </w:p>
    <w:p w:rsidR="00AC14C7" w:rsidRPr="00760BEF" w:rsidRDefault="00530F8E" w:rsidP="00847024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30F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81B8B" w:rsidRDefault="00581B8B" w:rsidP="008470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</w:t>
      </w:r>
    </w:p>
    <w:p w:rsidR="00581B8B" w:rsidRDefault="00581B8B" w:rsidP="00847024">
      <w:pPr>
        <w:ind w:firstLine="709"/>
        <w:rPr>
          <w:b/>
          <w:sz w:val="26"/>
          <w:szCs w:val="26"/>
        </w:rPr>
      </w:pPr>
    </w:p>
    <w:p w:rsidR="00581B8B" w:rsidRDefault="00581B8B" w:rsidP="00847024">
      <w:pPr>
        <w:ind w:firstLine="709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847024" w:rsidRPr="00D73E53" w:rsidRDefault="00847024" w:rsidP="00847024">
      <w:pPr>
        <w:ind w:firstLine="709"/>
        <w:rPr>
          <w:b/>
          <w:sz w:val="26"/>
          <w:szCs w:val="26"/>
        </w:rPr>
      </w:pPr>
    </w:p>
    <w:p w:rsidR="00581B8B" w:rsidRPr="00C0665F" w:rsidRDefault="00581B8B" w:rsidP="008470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0665F">
        <w:rPr>
          <w:sz w:val="26"/>
          <w:szCs w:val="26"/>
        </w:rPr>
        <w:t xml:space="preserve">Ввести временное ограничение движения </w:t>
      </w:r>
      <w:r>
        <w:rPr>
          <w:sz w:val="26"/>
          <w:szCs w:val="26"/>
        </w:rPr>
        <w:t>транспортных средств по ул.</w:t>
      </w:r>
      <w:r w:rsidR="0084702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Советская</w:t>
      </w:r>
      <w:proofErr w:type="gramEnd"/>
      <w:r w:rsidRPr="00C0665F">
        <w:rPr>
          <w:sz w:val="26"/>
          <w:szCs w:val="26"/>
        </w:rPr>
        <w:t xml:space="preserve"> на участке</w:t>
      </w:r>
      <w:r>
        <w:rPr>
          <w:sz w:val="26"/>
          <w:szCs w:val="26"/>
        </w:rPr>
        <w:t xml:space="preserve"> автомобильной</w:t>
      </w:r>
      <w:r w:rsidRPr="00C0665F">
        <w:rPr>
          <w:sz w:val="26"/>
          <w:szCs w:val="26"/>
        </w:rPr>
        <w:t xml:space="preserve"> дороги от ул.</w:t>
      </w:r>
      <w:r w:rsidR="00847024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Республиканская до ул</w:t>
      </w:r>
      <w:r w:rsidRPr="00C0665F">
        <w:rPr>
          <w:sz w:val="26"/>
          <w:szCs w:val="26"/>
        </w:rPr>
        <w:t>.</w:t>
      </w:r>
      <w:r w:rsidR="0084702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Пряженникова</w:t>
      </w:r>
      <w:proofErr w:type="spellEnd"/>
      <w:r w:rsidRPr="00C0665F">
        <w:rPr>
          <w:sz w:val="26"/>
          <w:szCs w:val="26"/>
        </w:rPr>
        <w:t xml:space="preserve"> путем прекращения движения </w:t>
      </w:r>
      <w:r>
        <w:rPr>
          <w:sz w:val="26"/>
          <w:szCs w:val="26"/>
        </w:rPr>
        <w:t>с 08:00 24</w:t>
      </w:r>
      <w:r w:rsidRPr="00C0665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C0665F">
        <w:rPr>
          <w:sz w:val="26"/>
          <w:szCs w:val="26"/>
        </w:rPr>
        <w:t xml:space="preserve"> 2022 года  до </w:t>
      </w:r>
      <w:r>
        <w:rPr>
          <w:sz w:val="26"/>
          <w:szCs w:val="26"/>
        </w:rPr>
        <w:t>23:00 02 декабря 2022 года</w:t>
      </w:r>
      <w:r w:rsidRPr="00C0665F">
        <w:rPr>
          <w:sz w:val="26"/>
          <w:szCs w:val="26"/>
        </w:rPr>
        <w:t>.</w:t>
      </w:r>
    </w:p>
    <w:p w:rsidR="00581B8B" w:rsidRDefault="00581B8B" w:rsidP="008470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Организации, осуществляющей строительство теплотрассы под  участком  автомобильной  дороги  общего пользования местного значения ул.</w:t>
      </w:r>
      <w:r w:rsidR="0084702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Совесткая</w:t>
      </w:r>
      <w:proofErr w:type="spellEnd"/>
      <w:r>
        <w:rPr>
          <w:sz w:val="26"/>
          <w:szCs w:val="26"/>
        </w:rPr>
        <w:t xml:space="preserve"> АО «</w:t>
      </w:r>
      <w:proofErr w:type="spellStart"/>
      <w:r>
        <w:rPr>
          <w:sz w:val="26"/>
          <w:szCs w:val="26"/>
        </w:rPr>
        <w:t>Русатом</w:t>
      </w:r>
      <w:proofErr w:type="spellEnd"/>
      <w:r>
        <w:rPr>
          <w:sz w:val="26"/>
          <w:szCs w:val="26"/>
        </w:rPr>
        <w:t xml:space="preserve"> инфраструктурные решения» филиал в г.Глазове,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>на период проведения</w:t>
      </w:r>
      <w:r>
        <w:rPr>
          <w:sz w:val="26"/>
          <w:szCs w:val="26"/>
        </w:rPr>
        <w:t xml:space="preserve"> работ.</w:t>
      </w:r>
    </w:p>
    <w:p w:rsidR="00581B8B" w:rsidRDefault="00581B8B" w:rsidP="00847024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 xml:space="preserve">ы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указанного в пункте №1 настоящего постановления.</w:t>
      </w:r>
    </w:p>
    <w:p w:rsidR="00581B8B" w:rsidRDefault="00581B8B" w:rsidP="00847024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Республиканская,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>, Кирова.</w:t>
      </w:r>
    </w:p>
    <w:p w:rsidR="00581B8B" w:rsidRDefault="00581B8B" w:rsidP="00847024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заместителя Главы Администрации города Глазова по вопросам строительства, архитектуры и жилищно-коммунального хозяйства 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С.К.</w:t>
      </w:r>
    </w:p>
    <w:p w:rsidR="00581B8B" w:rsidRDefault="00581B8B" w:rsidP="00847024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530F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30F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30F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30F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3727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50C6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50C6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050C62" w:rsidP="009A43B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30F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8E" w:rsidRDefault="00530F8E" w:rsidP="00837274">
      <w:r>
        <w:separator/>
      </w:r>
    </w:p>
  </w:endnote>
  <w:endnote w:type="continuationSeparator" w:id="0">
    <w:p w:rsidR="00530F8E" w:rsidRDefault="00530F8E" w:rsidP="0083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8E" w:rsidRDefault="00530F8E" w:rsidP="00837274">
      <w:r>
        <w:separator/>
      </w:r>
    </w:p>
  </w:footnote>
  <w:footnote w:type="continuationSeparator" w:id="0">
    <w:p w:rsidR="00530F8E" w:rsidRDefault="00530F8E" w:rsidP="00837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430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C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30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430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C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43B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30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A1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8F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C1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EB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6B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1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68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85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2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BFE3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548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C23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49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6C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81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8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69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966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022F1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030A2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8F263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638B8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0E16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7D830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DEAE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FC04C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3328A1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806A0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D865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44C7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4057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1428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90E0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AC7B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22DC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66E3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C12F8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A6A55D8" w:tentative="1">
      <w:start w:val="1"/>
      <w:numFmt w:val="lowerLetter"/>
      <w:lvlText w:val="%2."/>
      <w:lvlJc w:val="left"/>
      <w:pPr>
        <w:ind w:left="1440" w:hanging="360"/>
      </w:pPr>
    </w:lvl>
    <w:lvl w:ilvl="2" w:tplc="B66CF616" w:tentative="1">
      <w:start w:val="1"/>
      <w:numFmt w:val="lowerRoman"/>
      <w:lvlText w:val="%3."/>
      <w:lvlJc w:val="right"/>
      <w:pPr>
        <w:ind w:left="2160" w:hanging="180"/>
      </w:pPr>
    </w:lvl>
    <w:lvl w:ilvl="3" w:tplc="39CCC438" w:tentative="1">
      <w:start w:val="1"/>
      <w:numFmt w:val="decimal"/>
      <w:lvlText w:val="%4."/>
      <w:lvlJc w:val="left"/>
      <w:pPr>
        <w:ind w:left="2880" w:hanging="360"/>
      </w:pPr>
    </w:lvl>
    <w:lvl w:ilvl="4" w:tplc="4274D9B6" w:tentative="1">
      <w:start w:val="1"/>
      <w:numFmt w:val="lowerLetter"/>
      <w:lvlText w:val="%5."/>
      <w:lvlJc w:val="left"/>
      <w:pPr>
        <w:ind w:left="3600" w:hanging="360"/>
      </w:pPr>
    </w:lvl>
    <w:lvl w:ilvl="5" w:tplc="DD441416" w:tentative="1">
      <w:start w:val="1"/>
      <w:numFmt w:val="lowerRoman"/>
      <w:lvlText w:val="%6."/>
      <w:lvlJc w:val="right"/>
      <w:pPr>
        <w:ind w:left="4320" w:hanging="180"/>
      </w:pPr>
    </w:lvl>
    <w:lvl w:ilvl="6" w:tplc="15DE6410" w:tentative="1">
      <w:start w:val="1"/>
      <w:numFmt w:val="decimal"/>
      <w:lvlText w:val="%7."/>
      <w:lvlJc w:val="left"/>
      <w:pPr>
        <w:ind w:left="5040" w:hanging="360"/>
      </w:pPr>
    </w:lvl>
    <w:lvl w:ilvl="7" w:tplc="575248D8" w:tentative="1">
      <w:start w:val="1"/>
      <w:numFmt w:val="lowerLetter"/>
      <w:lvlText w:val="%8."/>
      <w:lvlJc w:val="left"/>
      <w:pPr>
        <w:ind w:left="5760" w:hanging="360"/>
      </w:pPr>
    </w:lvl>
    <w:lvl w:ilvl="8" w:tplc="E7263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B6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E1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C45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C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82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61B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2B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0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686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A925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8C4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8A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05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40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4F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0E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6F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EB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D72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8FE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FA2F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22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07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2B4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03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8D7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0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342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61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C7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ED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81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09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4E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D4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23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1CE773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646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BC1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6C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04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6D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02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8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67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3EC35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248D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EF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42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45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A9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2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C0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1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7EB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8D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8E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4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69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43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25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29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E18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60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4F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EC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0E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1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60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3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3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2E62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B63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7ED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C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2A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D6C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2E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A5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83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746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06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08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6F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28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A6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A4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66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4E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A762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F26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B6D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8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C0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43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CD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A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0A833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923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4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04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0D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0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A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29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05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E06FA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948AE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AA65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57893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3C2C5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5EF0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5F8E7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A434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66225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554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EA8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69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2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CF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62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E7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AE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8A5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87A5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B89E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93C6B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7BEA1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76CAF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B4C0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A307C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24A7F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B9455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A14B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ACC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960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AD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4F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E5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81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67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8DE7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E60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44A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AD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E9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F67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85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2E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0C42E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72D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22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E1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A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E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C4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A4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E4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E74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E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4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88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48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25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A1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60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C8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13267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0A3C8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960D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D56E8C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AE86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3A689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FC279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DE64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94CEB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D02335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DE5BE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71292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9789FF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BD077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ED44F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BB0F8E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7989F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3904BB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71844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BCC51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940E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7036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FA9B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8063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B480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B89D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32F8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A3471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9FAB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4E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23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0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44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D21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C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84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9E0E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187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C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CD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49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E5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06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A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78E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99C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A23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8D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E2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D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83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06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26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047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4CA5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A2D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A1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B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C8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C1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B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A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AD0A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A6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AC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CE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83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8B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4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EC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A3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74"/>
    <w:rsid w:val="00050C62"/>
    <w:rsid w:val="004F430D"/>
    <w:rsid w:val="00530F8E"/>
    <w:rsid w:val="00581B8B"/>
    <w:rsid w:val="008111F0"/>
    <w:rsid w:val="00837274"/>
    <w:rsid w:val="00847024"/>
    <w:rsid w:val="009A43B9"/>
    <w:rsid w:val="00C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