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B727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5967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12F1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B72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B72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B727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B72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D2A0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B72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B72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B72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B72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D2A0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D2A0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727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D2A0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B727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24DD6">
        <w:rPr>
          <w:rFonts w:eastAsiaTheme="minorEastAsia"/>
          <w:color w:val="000000"/>
          <w:sz w:val="26"/>
          <w:szCs w:val="26"/>
        </w:rPr>
        <w:t>07.10.2022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A24DD6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A24DD6">
        <w:rPr>
          <w:rFonts w:eastAsiaTheme="minorEastAsia"/>
          <w:color w:val="000000"/>
          <w:sz w:val="26"/>
          <w:szCs w:val="26"/>
        </w:rPr>
        <w:t>20/17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D2A0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B727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B7271" w:rsidP="00841ED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 предоставлению муниципальной услуги  «Выдача разрешения 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сервитута», утвержденный постановлением Администрации города Глазова от 15.12.2016 № 20/48</w:t>
      </w:r>
    </w:p>
    <w:p w:rsidR="00AC14C7" w:rsidRPr="00760BEF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C4C08" w:rsidRPr="00281CAC" w:rsidRDefault="004C4C08" w:rsidP="004C4C08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4C4C08" w:rsidRPr="00281CAC" w:rsidRDefault="004C4C08" w:rsidP="004C4C08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4C4C08" w:rsidRPr="00281CAC" w:rsidRDefault="004C4C08" w:rsidP="004C4C08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 предоставлению муниципальной услуги  </w:t>
      </w:r>
      <w:r w:rsidRPr="00331B00">
        <w:rPr>
          <w:sz w:val="26"/>
          <w:szCs w:val="26"/>
        </w:rPr>
        <w:t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сервитута», утвержденн</w:t>
      </w:r>
      <w:r>
        <w:rPr>
          <w:sz w:val="26"/>
          <w:szCs w:val="26"/>
        </w:rPr>
        <w:t>ый</w:t>
      </w:r>
      <w:r w:rsidRPr="00331B00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города Глазова</w:t>
      </w:r>
      <w:r>
        <w:rPr>
          <w:sz w:val="26"/>
          <w:szCs w:val="26"/>
        </w:rPr>
        <w:br/>
      </w:r>
      <w:r w:rsidRPr="00331B00">
        <w:rPr>
          <w:sz w:val="26"/>
          <w:szCs w:val="26"/>
        </w:rPr>
        <w:t>от 15.12.2016 № 20/48</w:t>
      </w:r>
      <w:r w:rsidRPr="00281CAC">
        <w:rPr>
          <w:bCs/>
          <w:sz w:val="26"/>
          <w:szCs w:val="26"/>
        </w:rPr>
        <w:t>,</w:t>
      </w:r>
      <w:r w:rsidRPr="00281CAC">
        <w:rPr>
          <w:sz w:val="26"/>
          <w:szCs w:val="26"/>
        </w:rPr>
        <w:t xml:space="preserve">  следующие изменения:</w:t>
      </w:r>
    </w:p>
    <w:p w:rsidR="004C4C08" w:rsidRPr="00841ED2" w:rsidRDefault="004C4C08" w:rsidP="004C4C08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Абзац 10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 xml:space="preserve">«Приказ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10.11</w:t>
      </w:r>
      <w:r w:rsidRPr="00AE7BD9">
        <w:rPr>
          <w:color w:val="000000"/>
          <w:sz w:val="26"/>
          <w:szCs w:val="26"/>
        </w:rPr>
        <w:t>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</w:t>
      </w:r>
      <w:r>
        <w:rPr>
          <w:color w:val="000000"/>
          <w:sz w:val="26"/>
          <w:szCs w:val="26"/>
        </w:rPr>
        <w:t>412</w:t>
      </w:r>
      <w:r w:rsidRPr="00AE7BD9">
        <w:rPr>
          <w:color w:val="000000"/>
          <w:sz w:val="26"/>
          <w:szCs w:val="26"/>
        </w:rPr>
        <w:t xml:space="preserve"> «Об утверждении </w:t>
      </w:r>
      <w:r>
        <w:rPr>
          <w:color w:val="000000"/>
          <w:sz w:val="26"/>
          <w:szCs w:val="26"/>
        </w:rPr>
        <w:t xml:space="preserve">классификатора видов разрешенного использования </w:t>
      </w:r>
      <w:r w:rsidRPr="00AE7BD9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 xml:space="preserve">ых </w:t>
      </w:r>
      <w:r w:rsidRPr="00AE7BD9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ов</w:t>
      </w:r>
      <w:r w:rsidRPr="00AE7BD9">
        <w:rPr>
          <w:color w:val="000000"/>
          <w:sz w:val="26"/>
          <w:szCs w:val="26"/>
        </w:rPr>
        <w:t xml:space="preserve">». Источник официального </w:t>
      </w:r>
      <w:r w:rsidRPr="00AE7BD9">
        <w:rPr>
          <w:color w:val="000000"/>
          <w:sz w:val="26"/>
          <w:szCs w:val="26"/>
        </w:rPr>
        <w:lastRenderedPageBreak/>
        <w:t xml:space="preserve">опубликования: </w:t>
      </w:r>
      <w:r>
        <w:rPr>
          <w:color w:val="000000"/>
          <w:sz w:val="26"/>
          <w:szCs w:val="26"/>
        </w:rPr>
        <w:t>о</w:t>
      </w:r>
      <w:r w:rsidRPr="00AE7BD9">
        <w:rPr>
          <w:color w:val="000000"/>
          <w:sz w:val="26"/>
          <w:szCs w:val="26"/>
        </w:rPr>
        <w:t xml:space="preserve">фициальный интернет-портал правовой информации http://www.pravo.gov.ru, </w:t>
      </w:r>
      <w:r>
        <w:rPr>
          <w:color w:val="000000"/>
          <w:sz w:val="26"/>
          <w:szCs w:val="26"/>
        </w:rPr>
        <w:t>16</w:t>
      </w:r>
      <w:r w:rsidRPr="00AE7BD9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AE7BD9">
        <w:rPr>
          <w:color w:val="000000"/>
          <w:sz w:val="26"/>
          <w:szCs w:val="26"/>
        </w:rPr>
        <w:t>.2020»</w:t>
      </w:r>
      <w:r>
        <w:rPr>
          <w:color w:val="000000"/>
          <w:sz w:val="26"/>
          <w:szCs w:val="26"/>
        </w:rPr>
        <w:t>.</w:t>
      </w:r>
    </w:p>
    <w:p w:rsidR="004C4C08" w:rsidRPr="00281CAC" w:rsidRDefault="004C4C08" w:rsidP="004C4C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br/>
      </w:r>
      <w:r w:rsidRPr="00281CAC">
        <w:rPr>
          <w:sz w:val="26"/>
          <w:szCs w:val="26"/>
        </w:rPr>
        <w:t>в средствах массовой информации.</w:t>
      </w:r>
    </w:p>
    <w:p w:rsidR="004C4C08" w:rsidRPr="00281CAC" w:rsidRDefault="004C4C08" w:rsidP="004C4C08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12F1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727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727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24DD6" w:rsidRDefault="00A24DD6" w:rsidP="00A24DD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9131CA" w:rsidRDefault="000D2A06" w:rsidP="00A24DD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0D2A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41ED2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06" w:rsidRDefault="000D2A06">
      <w:r>
        <w:separator/>
      </w:r>
    </w:p>
  </w:endnote>
  <w:endnote w:type="continuationSeparator" w:id="0">
    <w:p w:rsidR="000D2A06" w:rsidRDefault="000D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06" w:rsidRDefault="000D2A06">
      <w:r>
        <w:separator/>
      </w:r>
    </w:p>
  </w:footnote>
  <w:footnote w:type="continuationSeparator" w:id="0">
    <w:p w:rsidR="000D2A06" w:rsidRDefault="000D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1B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2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D2A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1B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2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D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D2A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B2A2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E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C6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4C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E5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09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44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E44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C0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33A2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76D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1A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A8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40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40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43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00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EC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7A8FF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E3EAA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902F5B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305C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B5E2A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ACE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AE49F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0A811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F2663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18AF9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18657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4299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8248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EA70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941B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9229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7C6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32F2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214AD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E1C9EB0" w:tentative="1">
      <w:start w:val="1"/>
      <w:numFmt w:val="lowerLetter"/>
      <w:lvlText w:val="%2."/>
      <w:lvlJc w:val="left"/>
      <w:pPr>
        <w:ind w:left="1440" w:hanging="360"/>
      </w:pPr>
    </w:lvl>
    <w:lvl w:ilvl="2" w:tplc="4C3894A0" w:tentative="1">
      <w:start w:val="1"/>
      <w:numFmt w:val="lowerRoman"/>
      <w:lvlText w:val="%3."/>
      <w:lvlJc w:val="right"/>
      <w:pPr>
        <w:ind w:left="2160" w:hanging="180"/>
      </w:pPr>
    </w:lvl>
    <w:lvl w:ilvl="3" w:tplc="65B43B84" w:tentative="1">
      <w:start w:val="1"/>
      <w:numFmt w:val="decimal"/>
      <w:lvlText w:val="%4."/>
      <w:lvlJc w:val="left"/>
      <w:pPr>
        <w:ind w:left="2880" w:hanging="360"/>
      </w:pPr>
    </w:lvl>
    <w:lvl w:ilvl="4" w:tplc="C212A610" w:tentative="1">
      <w:start w:val="1"/>
      <w:numFmt w:val="lowerLetter"/>
      <w:lvlText w:val="%5."/>
      <w:lvlJc w:val="left"/>
      <w:pPr>
        <w:ind w:left="3600" w:hanging="360"/>
      </w:pPr>
    </w:lvl>
    <w:lvl w:ilvl="5" w:tplc="453695E8" w:tentative="1">
      <w:start w:val="1"/>
      <w:numFmt w:val="lowerRoman"/>
      <w:lvlText w:val="%6."/>
      <w:lvlJc w:val="right"/>
      <w:pPr>
        <w:ind w:left="4320" w:hanging="180"/>
      </w:pPr>
    </w:lvl>
    <w:lvl w:ilvl="6" w:tplc="8F9CC878" w:tentative="1">
      <w:start w:val="1"/>
      <w:numFmt w:val="decimal"/>
      <w:lvlText w:val="%7."/>
      <w:lvlJc w:val="left"/>
      <w:pPr>
        <w:ind w:left="5040" w:hanging="360"/>
      </w:pPr>
    </w:lvl>
    <w:lvl w:ilvl="7" w:tplc="488EF2E6" w:tentative="1">
      <w:start w:val="1"/>
      <w:numFmt w:val="lowerLetter"/>
      <w:lvlText w:val="%8."/>
      <w:lvlJc w:val="left"/>
      <w:pPr>
        <w:ind w:left="5760" w:hanging="360"/>
      </w:pPr>
    </w:lvl>
    <w:lvl w:ilvl="8" w:tplc="1480D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72A3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CA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0CC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80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8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03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6D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6D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0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C00F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107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8C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64F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A3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23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48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6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06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0986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CA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6D2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21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601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810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E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0F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A8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268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AB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62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EC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48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41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8B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81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A8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8ECAF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F289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347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A4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D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41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4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8F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CA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75AF3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5666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C2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6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E9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C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6A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C5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4A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2028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246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85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CC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ED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A21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03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0A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81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9B8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09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0CF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89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9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04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EB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2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41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DECB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EA7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500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9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B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42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8A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65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F489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0B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86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947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A0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E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42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E1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ED4A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DC9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6C3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C5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40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84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82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49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85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BDCAD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7A0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7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A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E2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EF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AE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C7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01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208F4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F698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325E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B928C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FA428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D0293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4A5B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CCBF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8A7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7740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0E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E9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2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4C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408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0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49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24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C5085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EC0A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2A46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C889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82AE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00D8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3638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EA64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706E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F601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F0E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03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4A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0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4E9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4A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C2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2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1024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C8A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AF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08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80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064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E0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4F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43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A60F7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318E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23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C4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8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44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40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1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3A2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B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A8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E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2D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23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2F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A27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48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DDC3D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9785F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3B85C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FA44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1EF2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E86A2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283F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F650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A64F1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2363D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26009F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F70F0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924A3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76809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600710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64097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6AD6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B14C39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FCEEE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9A4F0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AD6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54B5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F022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A6F8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FAE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5A23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DA8C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4E835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2CD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8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0C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6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E6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C2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A5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2F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6AE3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1C9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56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E0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CF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564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4C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E7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6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1284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16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A1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8F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AB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E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0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ED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921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F8EF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AED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BA1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20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88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3C6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44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AB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4AD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754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00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6C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8A8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81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69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F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0F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11"/>
    <w:rsid w:val="00011B33"/>
    <w:rsid w:val="000D2A06"/>
    <w:rsid w:val="00155F70"/>
    <w:rsid w:val="00304C15"/>
    <w:rsid w:val="00393CFF"/>
    <w:rsid w:val="004C4C08"/>
    <w:rsid w:val="00612F11"/>
    <w:rsid w:val="00841ED2"/>
    <w:rsid w:val="00964573"/>
    <w:rsid w:val="00A24DD6"/>
    <w:rsid w:val="00CD1BE8"/>
    <w:rsid w:val="00E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62DA-636B-4E93-B1A5-929CD38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2022-10-12T10:26:00Z</cp:lastPrinted>
  <dcterms:created xsi:type="dcterms:W3CDTF">2016-12-16T12:43:00Z</dcterms:created>
  <dcterms:modified xsi:type="dcterms:W3CDTF">2022-10-13T07:20:00Z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