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D189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917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06CE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D1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D1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D189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D18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2629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D1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D1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D1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D18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262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262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189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2629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D189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809FB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3809FB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3809FB">
        <w:rPr>
          <w:rFonts w:eastAsiaTheme="minorEastAsia"/>
          <w:color w:val="000000"/>
          <w:sz w:val="26"/>
          <w:szCs w:val="26"/>
        </w:rPr>
        <w:t>20/21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2629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D189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64E25" w:rsidRPr="00031BFC" w:rsidRDefault="00ED189D" w:rsidP="00031BFC">
      <w:pPr>
        <w:ind w:right="142"/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«Предварительное согласование предоставления земельного участка, находящегося в неразграниченной государственной собственности или в муниципальной  собственности», утвержденный постановлением Администрации города Глазова </w:t>
      </w:r>
    </w:p>
    <w:p w:rsidR="00D623C2" w:rsidRPr="00E649DB" w:rsidRDefault="00ED189D" w:rsidP="00031BFC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07.10.2016 № 20/28</w:t>
      </w:r>
    </w:p>
    <w:p w:rsidR="00AC14C7" w:rsidRPr="00760BEF" w:rsidRDefault="00726298" w:rsidP="00031BFC">
      <w:pPr>
        <w:ind w:right="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64E25" w:rsidRPr="00281CAC" w:rsidRDefault="00B64E25" w:rsidP="00B64E25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B64E25" w:rsidRPr="00281CAC" w:rsidRDefault="00B64E25" w:rsidP="00B64E25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B64E25" w:rsidRPr="00281CAC" w:rsidRDefault="00B64E25" w:rsidP="00B64E25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>
        <w:rPr>
          <w:sz w:val="26"/>
          <w:szCs w:val="26"/>
        </w:rPr>
        <w:t>«</w:t>
      </w:r>
      <w:r w:rsidRPr="008E468D">
        <w:rPr>
          <w:sz w:val="26"/>
          <w:szCs w:val="26"/>
        </w:rPr>
        <w:t xml:space="preserve">Предварительное согласование предоставления земельного участка, </w:t>
      </w:r>
      <w:r w:rsidRPr="008E468D">
        <w:rPr>
          <w:bCs/>
          <w:sz w:val="26"/>
          <w:szCs w:val="26"/>
        </w:rPr>
        <w:t>находящегося в неразграниченной государственной собственности или в муниципальной собственности»</w:t>
      </w:r>
      <w:r w:rsidRPr="00004A33">
        <w:rPr>
          <w:sz w:val="26"/>
          <w:szCs w:val="26"/>
        </w:rPr>
        <w:t>, утвержденн</w:t>
      </w:r>
      <w:r>
        <w:rPr>
          <w:sz w:val="26"/>
          <w:szCs w:val="26"/>
        </w:rPr>
        <w:t xml:space="preserve">ый </w:t>
      </w:r>
      <w:r w:rsidRPr="00004A3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г</w:t>
      </w:r>
      <w:r w:rsidRPr="00004A33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004A33">
        <w:rPr>
          <w:sz w:val="26"/>
          <w:szCs w:val="26"/>
        </w:rPr>
        <w:t xml:space="preserve"> Глазов</w:t>
      </w:r>
      <w:r>
        <w:rPr>
          <w:sz w:val="26"/>
          <w:szCs w:val="26"/>
        </w:rPr>
        <w:t xml:space="preserve">а  </w:t>
      </w:r>
      <w:r w:rsidRPr="00004A33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04A33">
        <w:rPr>
          <w:sz w:val="26"/>
          <w:szCs w:val="26"/>
        </w:rPr>
        <w:t>.10.2016 № 20/</w:t>
      </w:r>
      <w:r>
        <w:rPr>
          <w:sz w:val="26"/>
          <w:szCs w:val="26"/>
        </w:rPr>
        <w:t>28</w:t>
      </w:r>
      <w:r w:rsidRPr="00331B00">
        <w:rPr>
          <w:sz w:val="26"/>
          <w:szCs w:val="26"/>
        </w:rPr>
        <w:t xml:space="preserve">, </w:t>
      </w:r>
      <w:r w:rsidRPr="00281CAC">
        <w:rPr>
          <w:sz w:val="26"/>
          <w:szCs w:val="26"/>
        </w:rPr>
        <w:t>следующие изменения:</w:t>
      </w:r>
    </w:p>
    <w:p w:rsidR="00B64E25" w:rsidRPr="00AE7BD9" w:rsidRDefault="00B64E25" w:rsidP="00B64E25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3.11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3.11.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02.10.2020»</w:t>
      </w:r>
      <w:r>
        <w:rPr>
          <w:color w:val="000000"/>
          <w:sz w:val="26"/>
          <w:szCs w:val="26"/>
        </w:rPr>
        <w:t>;</w:t>
      </w:r>
    </w:p>
    <w:p w:rsidR="00B64E25" w:rsidRDefault="00B64E25" w:rsidP="00B64E25">
      <w:pPr>
        <w:spacing w:line="360" w:lineRule="auto"/>
        <w:jc w:val="both"/>
        <w:rPr>
          <w:color w:val="000000"/>
          <w:sz w:val="26"/>
          <w:szCs w:val="26"/>
        </w:rPr>
      </w:pPr>
    </w:p>
    <w:p w:rsidR="00B64E25" w:rsidRDefault="00B64E25" w:rsidP="00B64E2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подпункт</w:t>
      </w:r>
      <w:r w:rsidRPr="00AE7BD9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.13</w:t>
      </w:r>
      <w:r w:rsidRPr="00AE7B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пункта 3 </w:t>
      </w:r>
      <w:r w:rsidRPr="00AE7BD9">
        <w:rPr>
          <w:color w:val="000000"/>
          <w:sz w:val="26"/>
          <w:szCs w:val="26"/>
        </w:rPr>
        <w:t>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3.13.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10.11</w:t>
      </w:r>
      <w:r w:rsidRPr="00AE7BD9">
        <w:rPr>
          <w:color w:val="000000"/>
          <w:sz w:val="26"/>
          <w:szCs w:val="26"/>
        </w:rPr>
        <w:t>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</w:t>
      </w:r>
      <w:r>
        <w:rPr>
          <w:color w:val="000000"/>
          <w:sz w:val="26"/>
          <w:szCs w:val="26"/>
        </w:rPr>
        <w:t>412</w:t>
      </w:r>
      <w:r w:rsidRPr="00AE7BD9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Pr="00AE7BD9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ых </w:t>
      </w:r>
      <w:r w:rsidRPr="00AE7BD9">
        <w:rPr>
          <w:color w:val="000000"/>
          <w:sz w:val="26"/>
          <w:szCs w:val="26"/>
        </w:rPr>
        <w:t>участк</w:t>
      </w:r>
      <w:r>
        <w:rPr>
          <w:color w:val="000000"/>
          <w:sz w:val="26"/>
          <w:szCs w:val="26"/>
        </w:rPr>
        <w:t>ов</w:t>
      </w:r>
      <w:r w:rsidRPr="00AE7BD9">
        <w:rPr>
          <w:color w:val="000000"/>
          <w:sz w:val="26"/>
          <w:szCs w:val="26"/>
        </w:rPr>
        <w:t xml:space="preserve">». Источник официального опубликования: </w:t>
      </w:r>
      <w:r>
        <w:rPr>
          <w:color w:val="000000"/>
          <w:sz w:val="26"/>
          <w:szCs w:val="26"/>
        </w:rPr>
        <w:t>о</w:t>
      </w:r>
      <w:r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>
        <w:rPr>
          <w:color w:val="000000"/>
          <w:sz w:val="26"/>
          <w:szCs w:val="26"/>
        </w:rPr>
        <w:t>16</w:t>
      </w:r>
      <w:r w:rsidRPr="00AE7BD9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AE7BD9">
        <w:rPr>
          <w:color w:val="000000"/>
          <w:sz w:val="26"/>
          <w:szCs w:val="26"/>
        </w:rPr>
        <w:t>.2020»</w:t>
      </w:r>
      <w:r w:rsidR="00A730AD">
        <w:rPr>
          <w:color w:val="000000"/>
          <w:sz w:val="26"/>
          <w:szCs w:val="26"/>
        </w:rPr>
        <w:t>;</w:t>
      </w:r>
    </w:p>
    <w:p w:rsidR="00A730AD" w:rsidRDefault="00A730AD" w:rsidP="00A730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A730AD" w:rsidRPr="00A730AD" w:rsidRDefault="00A730AD" w:rsidP="00A730AD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</w:t>
      </w:r>
      <w:r w:rsidR="00065076">
        <w:rPr>
          <w:sz w:val="26"/>
          <w:szCs w:val="26"/>
        </w:rPr>
        <w:t xml:space="preserve"> информационного взаимодействия;</w:t>
      </w:r>
      <w:r>
        <w:rPr>
          <w:sz w:val="26"/>
          <w:szCs w:val="26"/>
        </w:rPr>
        <w:t xml:space="preserve">». </w:t>
      </w:r>
    </w:p>
    <w:p w:rsidR="00B64E25" w:rsidRPr="00281CAC" w:rsidRDefault="00B64E25" w:rsidP="00B64E2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B64E25" w:rsidRPr="00281CAC" w:rsidRDefault="00B64E25" w:rsidP="00B64E25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</w:t>
      </w:r>
      <w:bookmarkStart w:id="0" w:name="_GoBack"/>
      <w:bookmarkEnd w:id="0"/>
      <w:r w:rsidRPr="00252F93">
        <w:rPr>
          <w:sz w:val="26"/>
          <w:szCs w:val="26"/>
        </w:rPr>
        <w:t>ия оставляю за собой.</w:t>
      </w:r>
    </w:p>
    <w:p w:rsidR="00B64E25" w:rsidRDefault="00B64E25" w:rsidP="00B64E25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C06CE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189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189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D189D" w:rsidP="003809F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262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98" w:rsidRDefault="00726298">
      <w:r>
        <w:separator/>
      </w:r>
    </w:p>
  </w:endnote>
  <w:endnote w:type="continuationSeparator" w:id="0">
    <w:p w:rsidR="00726298" w:rsidRDefault="0072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98" w:rsidRDefault="00726298">
      <w:r>
        <w:separator/>
      </w:r>
    </w:p>
  </w:footnote>
  <w:footnote w:type="continuationSeparator" w:id="0">
    <w:p w:rsidR="00726298" w:rsidRDefault="0072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3B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8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262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3BA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8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9F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2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EF2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2A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A5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EF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5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65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5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8A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E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D28D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925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66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C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E8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AF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4A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8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E1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DE90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8829E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4B0C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9A55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0CDA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2C08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6806B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382B6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028B2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C44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04E8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32C6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783E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267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569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781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42AE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A6A6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5630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618D062" w:tentative="1">
      <w:start w:val="1"/>
      <w:numFmt w:val="lowerLetter"/>
      <w:lvlText w:val="%2."/>
      <w:lvlJc w:val="left"/>
      <w:pPr>
        <w:ind w:left="1440" w:hanging="360"/>
      </w:pPr>
    </w:lvl>
    <w:lvl w:ilvl="2" w:tplc="EDA466AE" w:tentative="1">
      <w:start w:val="1"/>
      <w:numFmt w:val="lowerRoman"/>
      <w:lvlText w:val="%3."/>
      <w:lvlJc w:val="right"/>
      <w:pPr>
        <w:ind w:left="2160" w:hanging="180"/>
      </w:pPr>
    </w:lvl>
    <w:lvl w:ilvl="3" w:tplc="8A32308C" w:tentative="1">
      <w:start w:val="1"/>
      <w:numFmt w:val="decimal"/>
      <w:lvlText w:val="%4."/>
      <w:lvlJc w:val="left"/>
      <w:pPr>
        <w:ind w:left="2880" w:hanging="360"/>
      </w:pPr>
    </w:lvl>
    <w:lvl w:ilvl="4" w:tplc="FB0CACEC" w:tentative="1">
      <w:start w:val="1"/>
      <w:numFmt w:val="lowerLetter"/>
      <w:lvlText w:val="%5."/>
      <w:lvlJc w:val="left"/>
      <w:pPr>
        <w:ind w:left="3600" w:hanging="360"/>
      </w:pPr>
    </w:lvl>
    <w:lvl w:ilvl="5" w:tplc="66CADFFE" w:tentative="1">
      <w:start w:val="1"/>
      <w:numFmt w:val="lowerRoman"/>
      <w:lvlText w:val="%6."/>
      <w:lvlJc w:val="right"/>
      <w:pPr>
        <w:ind w:left="4320" w:hanging="180"/>
      </w:pPr>
    </w:lvl>
    <w:lvl w:ilvl="6" w:tplc="D67038F2" w:tentative="1">
      <w:start w:val="1"/>
      <w:numFmt w:val="decimal"/>
      <w:lvlText w:val="%7."/>
      <w:lvlJc w:val="left"/>
      <w:pPr>
        <w:ind w:left="5040" w:hanging="360"/>
      </w:pPr>
    </w:lvl>
    <w:lvl w:ilvl="7" w:tplc="F8461716" w:tentative="1">
      <w:start w:val="1"/>
      <w:numFmt w:val="lowerLetter"/>
      <w:lvlText w:val="%8."/>
      <w:lvlJc w:val="left"/>
      <w:pPr>
        <w:ind w:left="5760" w:hanging="360"/>
      </w:pPr>
    </w:lvl>
    <w:lvl w:ilvl="8" w:tplc="270EB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F268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22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E6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0C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C8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22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E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EB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E445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2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F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06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8B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04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83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9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AA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1A4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80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E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AF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A3D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AB3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89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AA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21F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7E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0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AC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E9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4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67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62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8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CA2E0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D2EF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F65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2B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A5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08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0E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D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C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34013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681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C3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48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E1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EC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07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F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AB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2DC8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4A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69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C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6A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8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8A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9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46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18B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9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6A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41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D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7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C7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2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E9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D1EF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1EE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045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7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CD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60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06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63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CD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1AA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01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2F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5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06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27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C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C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4C06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C08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8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4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A7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EA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2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02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E7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AA43E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F49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F60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44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B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67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AF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D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B000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0D405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2036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66B9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10E7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64CF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0ADA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CA5D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E9439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6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94D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EF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E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C4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2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0F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66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A3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658A5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4679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D227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DA29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DC8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B816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7C286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3425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E6B3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3FE9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CA2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6D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C6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C6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7A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A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09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FE4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356E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8CC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66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A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4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E9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68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EB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20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D320F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8CE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5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5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2C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0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E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C5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CDE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09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2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CA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E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09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A3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C5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B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8B45C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23EC7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DC75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3E9E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50F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7880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9452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3E27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7C80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D402E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C6DF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6608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36CA6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932C3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DF8EF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AE81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6269D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152A0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AB4F0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51679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664C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303F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EE3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E6A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2DD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6854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D8A4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810DE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B4C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6B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87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C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6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C1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43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75AF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B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6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E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C4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C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1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224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7BCD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FA2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6A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EA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EA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E7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4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4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8E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4A03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E6F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C2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D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00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C0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8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2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56F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F3E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0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43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A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9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A5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C8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E8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02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E5"/>
    <w:rsid w:val="00031BFC"/>
    <w:rsid w:val="00065076"/>
    <w:rsid w:val="00183BA1"/>
    <w:rsid w:val="003809FB"/>
    <w:rsid w:val="00726298"/>
    <w:rsid w:val="00805799"/>
    <w:rsid w:val="00A730AD"/>
    <w:rsid w:val="00A81AA3"/>
    <w:rsid w:val="00B64E25"/>
    <w:rsid w:val="00C06CE5"/>
    <w:rsid w:val="00CF75F9"/>
    <w:rsid w:val="00D27656"/>
    <w:rsid w:val="00ED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B6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2022-10-13T06:46:00Z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