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16C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777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F2CF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16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16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16C3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16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E6DC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1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1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1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1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E6DC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6DC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16C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E6DC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16C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C6A7B">
        <w:rPr>
          <w:rFonts w:eastAsiaTheme="minorEastAsia"/>
          <w:color w:val="000000"/>
          <w:sz w:val="26"/>
          <w:szCs w:val="26"/>
        </w:rPr>
        <w:t>13.10.2022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</w:t>
      </w:r>
      <w:r w:rsidR="00FC6A7B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__</w:t>
      </w:r>
      <w:r w:rsidR="00FC6A7B">
        <w:rPr>
          <w:rFonts w:eastAsiaTheme="minorEastAsia"/>
          <w:color w:val="000000"/>
          <w:sz w:val="26"/>
          <w:szCs w:val="26"/>
        </w:rPr>
        <w:t>20/23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E6DC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16C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E6D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B6367" w:rsidRDefault="00516C3A" w:rsidP="005B636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 предоставлению муниципальной услуги  «Предоставление земельных участков, находящихся в неразграниченной государственной  собственности или в муниципальной собственности, в собственность без проведения торгов бесплатно», утвержденный постановлением Администрации города Глазова </w:t>
      </w:r>
    </w:p>
    <w:p w:rsidR="00D623C2" w:rsidRPr="00E649DB" w:rsidRDefault="00516C3A" w:rsidP="005B636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21.02.2020 № 20/9</w:t>
      </w:r>
    </w:p>
    <w:p w:rsidR="00AC14C7" w:rsidRPr="00760BEF" w:rsidRDefault="009E6D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E6D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7203A" w:rsidRPr="00281CAC" w:rsidRDefault="0057203A" w:rsidP="0057203A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57203A" w:rsidRPr="00281CAC" w:rsidRDefault="0057203A" w:rsidP="0057203A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57203A" w:rsidRPr="00281CAC" w:rsidRDefault="0057203A" w:rsidP="0057203A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 </w:t>
      </w:r>
      <w:r w:rsidRPr="00A740A2">
        <w:rPr>
          <w:color w:val="000000"/>
          <w:sz w:val="26"/>
          <w:szCs w:val="26"/>
        </w:rPr>
        <w:t>«Предоставление земельных участков, находящихся в неразграниченной государственной  собственности или в муниципальной собственности, в собственность без проведения торгов бесплатно», утвержденный постановлением Администрации города Глазова от 21.02.2020 № 20/9</w:t>
      </w:r>
      <w:r>
        <w:rPr>
          <w:color w:val="000000"/>
          <w:sz w:val="26"/>
          <w:szCs w:val="26"/>
        </w:rPr>
        <w:t xml:space="preserve">, </w:t>
      </w:r>
      <w:r w:rsidRPr="00281CAC">
        <w:rPr>
          <w:sz w:val="26"/>
          <w:szCs w:val="26"/>
        </w:rPr>
        <w:t>следующие изменения:</w:t>
      </w:r>
    </w:p>
    <w:p w:rsidR="0057203A" w:rsidRDefault="0057203A" w:rsidP="0057203A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 3.12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3.12.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>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</w:t>
      </w:r>
      <w:r w:rsidRPr="00AE7BD9">
        <w:rPr>
          <w:color w:val="000000"/>
          <w:sz w:val="26"/>
          <w:szCs w:val="26"/>
        </w:rPr>
        <w:lastRenderedPageBreak/>
        <w:t>официальный интернет-портал правовой информации http://www.pravo.gov.ru, 02.10.2020»</w:t>
      </w:r>
      <w:r w:rsidR="00640F20">
        <w:rPr>
          <w:color w:val="000000"/>
          <w:sz w:val="26"/>
          <w:szCs w:val="26"/>
        </w:rPr>
        <w:t>;</w:t>
      </w:r>
    </w:p>
    <w:p w:rsidR="00640F20" w:rsidRDefault="00640F20" w:rsidP="00640F20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часть 1 пункта 9.2 изложить в следующей </w:t>
      </w:r>
      <w:r>
        <w:rPr>
          <w:sz w:val="26"/>
          <w:szCs w:val="26"/>
        </w:rPr>
        <w:t>редакции</w:t>
      </w:r>
      <w:r>
        <w:rPr>
          <w:color w:val="000000"/>
          <w:sz w:val="26"/>
          <w:szCs w:val="26"/>
        </w:rPr>
        <w:t xml:space="preserve">: </w:t>
      </w:r>
    </w:p>
    <w:p w:rsidR="00640F20" w:rsidRDefault="00640F20" w:rsidP="00640F2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r>
        <w:rPr>
          <w:color w:val="000000"/>
          <w:sz w:val="26"/>
          <w:szCs w:val="26"/>
        </w:rPr>
        <w:t xml:space="preserve">приказом Росреестра от 02.09.2020 №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торгов», </w:t>
      </w:r>
      <w:r>
        <w:rPr>
          <w:kern w:val="26"/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документов, которые должны быть представлены в уполномоченный орган в порядке межведомственного информационного взаимодействия, и документов, которые были предоставлены заявителем в Управление  с заявлением о предварительном согласовании предоставления земельного участка, по итогам рассмотрения которого было принято  решение о предварительном согласовании предоставления земельного участка». </w:t>
      </w:r>
    </w:p>
    <w:p w:rsidR="0057203A" w:rsidRPr="00281CAC" w:rsidRDefault="0057203A" w:rsidP="0057203A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br/>
      </w:r>
      <w:r w:rsidRPr="00281CAC">
        <w:rPr>
          <w:sz w:val="26"/>
          <w:szCs w:val="26"/>
        </w:rPr>
        <w:t>в средствах массовой информации.</w:t>
      </w:r>
    </w:p>
    <w:p w:rsidR="0057203A" w:rsidRPr="00281CAC" w:rsidRDefault="0057203A" w:rsidP="0057203A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9E6D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E6D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E6D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F2C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16C3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16C3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16C3A" w:rsidP="00FC6A7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E6D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C7" w:rsidRDefault="009E6DC7">
      <w:r>
        <w:separator/>
      </w:r>
    </w:p>
  </w:endnote>
  <w:endnote w:type="continuationSeparator" w:id="0">
    <w:p w:rsidR="009E6DC7" w:rsidRDefault="009E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C7" w:rsidRDefault="009E6DC7">
      <w:r>
        <w:separator/>
      </w:r>
    </w:p>
  </w:footnote>
  <w:footnote w:type="continuationSeparator" w:id="0">
    <w:p w:rsidR="009E6DC7" w:rsidRDefault="009E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64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6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E6D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64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6C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6A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E6D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65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EE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00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8B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4F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C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4C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49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C8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0209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E89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49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4F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EE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20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CB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4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BCB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AB254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84F9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8BE8C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504E5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41E5A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289B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9A6A1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70ED9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1F01F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EA2C5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DC53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342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4241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50F9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80F7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9E1D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082E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064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BCAD1D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7785AF2" w:tentative="1">
      <w:start w:val="1"/>
      <w:numFmt w:val="lowerLetter"/>
      <w:lvlText w:val="%2."/>
      <w:lvlJc w:val="left"/>
      <w:pPr>
        <w:ind w:left="1440" w:hanging="360"/>
      </w:pPr>
    </w:lvl>
    <w:lvl w:ilvl="2" w:tplc="6D1A01C0" w:tentative="1">
      <w:start w:val="1"/>
      <w:numFmt w:val="lowerRoman"/>
      <w:lvlText w:val="%3."/>
      <w:lvlJc w:val="right"/>
      <w:pPr>
        <w:ind w:left="2160" w:hanging="180"/>
      </w:pPr>
    </w:lvl>
    <w:lvl w:ilvl="3" w:tplc="A45850AC" w:tentative="1">
      <w:start w:val="1"/>
      <w:numFmt w:val="decimal"/>
      <w:lvlText w:val="%4."/>
      <w:lvlJc w:val="left"/>
      <w:pPr>
        <w:ind w:left="2880" w:hanging="360"/>
      </w:pPr>
    </w:lvl>
    <w:lvl w:ilvl="4" w:tplc="32B6C448" w:tentative="1">
      <w:start w:val="1"/>
      <w:numFmt w:val="lowerLetter"/>
      <w:lvlText w:val="%5."/>
      <w:lvlJc w:val="left"/>
      <w:pPr>
        <w:ind w:left="3600" w:hanging="360"/>
      </w:pPr>
    </w:lvl>
    <w:lvl w:ilvl="5" w:tplc="73E22248" w:tentative="1">
      <w:start w:val="1"/>
      <w:numFmt w:val="lowerRoman"/>
      <w:lvlText w:val="%6."/>
      <w:lvlJc w:val="right"/>
      <w:pPr>
        <w:ind w:left="4320" w:hanging="180"/>
      </w:pPr>
    </w:lvl>
    <w:lvl w:ilvl="6" w:tplc="A796A016" w:tentative="1">
      <w:start w:val="1"/>
      <w:numFmt w:val="decimal"/>
      <w:lvlText w:val="%7."/>
      <w:lvlJc w:val="left"/>
      <w:pPr>
        <w:ind w:left="5040" w:hanging="360"/>
      </w:pPr>
    </w:lvl>
    <w:lvl w:ilvl="7" w:tplc="0F1020FC" w:tentative="1">
      <w:start w:val="1"/>
      <w:numFmt w:val="lowerLetter"/>
      <w:lvlText w:val="%8."/>
      <w:lvlJc w:val="left"/>
      <w:pPr>
        <w:ind w:left="5760" w:hanging="360"/>
      </w:pPr>
    </w:lvl>
    <w:lvl w:ilvl="8" w:tplc="E82C7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56EE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65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6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25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8C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80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04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2B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C4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7143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881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8B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E2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25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04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03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C4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C5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8CC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AE0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3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E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AD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A74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6D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09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0C4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E86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46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63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28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C0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1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0E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0B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0D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CE480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4BA1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F4D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B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C6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E5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8F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AA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EC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1B010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B46F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E5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8E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AA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06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4C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C2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AB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2D4D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C6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4D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C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27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43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22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7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43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072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CB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EA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C4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05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2D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08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03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C5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9D68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5CB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22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E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2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89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2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80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9E4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422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E6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24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A9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29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CC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A8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AB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AE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90AC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78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CF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81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68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5A5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00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EC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F28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F98B7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8BE9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C5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49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67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6B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8A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46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A7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88249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4DAF4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8CA5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398CE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A44E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25AC8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90CD00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E223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6422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E120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E2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A01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E6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F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2B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EA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02D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EA85D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50CD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5E24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D421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40CE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04C1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DAE9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7CC75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7D690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CDC7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405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86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86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04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12A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AC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2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D85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1C6C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DEC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B6B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E5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6D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6C4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88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69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1CB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E1CFE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A76C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8F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E0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CC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8B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E4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0E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3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D644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8A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8A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A4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62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66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45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DCC11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8D8AE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B250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D682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D821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5C66C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90CFFA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26CA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58FD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68C67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B1A245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C2AF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4D4C5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A0866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5561C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FAC836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4F41A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2FED5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07ED8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2C4B5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083E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68CF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6632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4470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41D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A89F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7A5A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7E4C3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443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25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2B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2E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00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C4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43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CF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CD80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F24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74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0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85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4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01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B6D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6A6D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14F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80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2C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E6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3C5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C9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4E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122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6D0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662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4E0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E8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02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2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F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8C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CD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96A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C3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C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66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82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CE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87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0F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65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F1"/>
    <w:rsid w:val="000F2CF1"/>
    <w:rsid w:val="00516C3A"/>
    <w:rsid w:val="0057203A"/>
    <w:rsid w:val="005B6367"/>
    <w:rsid w:val="00640F20"/>
    <w:rsid w:val="006D64DF"/>
    <w:rsid w:val="009E6DC7"/>
    <w:rsid w:val="00BD579A"/>
    <w:rsid w:val="00F03FE2"/>
    <w:rsid w:val="00F10811"/>
    <w:rsid w:val="00FC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2022-10-13T06:56:00Z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