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3021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12880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F28C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3021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3021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3021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3021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41F1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3021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3021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3021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3021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41F1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41F1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3021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41F1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3021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910916">
        <w:rPr>
          <w:rFonts w:eastAsiaTheme="minorEastAsia"/>
          <w:color w:val="000000"/>
          <w:sz w:val="26"/>
          <w:szCs w:val="26"/>
        </w:rPr>
        <w:t>06.10.2022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</w:t>
      </w:r>
      <w:r w:rsidR="00910916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№ _</w:t>
      </w:r>
      <w:r w:rsidR="00910916">
        <w:rPr>
          <w:rFonts w:eastAsiaTheme="minorEastAsia"/>
          <w:color w:val="000000"/>
          <w:sz w:val="26"/>
          <w:szCs w:val="26"/>
        </w:rPr>
        <w:t>25/16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41F1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3021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41F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30210" w:rsidP="00DF70F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автомобильной дороге местного значения города Глазова во время проведения XII Открытого первенства по</w:t>
      </w:r>
      <w:r w:rsidR="009C638E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лыжероллерам на территории муниципального образования «Город Глазов»  </w:t>
      </w:r>
    </w:p>
    <w:p w:rsidR="00AC14C7" w:rsidRPr="00760BEF" w:rsidRDefault="00341F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41F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41F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04893" w:rsidRPr="00642C47" w:rsidRDefault="00D04893" w:rsidP="00D0489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05.09.2022г. №29/17 «О проведении </w:t>
      </w:r>
      <w:r w:rsidRPr="00642C47">
        <w:rPr>
          <w:sz w:val="26"/>
          <w:szCs w:val="26"/>
          <w:lang w:val="en-US"/>
        </w:rPr>
        <w:t>XII</w:t>
      </w:r>
      <w:r w:rsidRPr="00642C47">
        <w:rPr>
          <w:sz w:val="26"/>
          <w:szCs w:val="26"/>
        </w:rPr>
        <w:t xml:space="preserve"> Открытого первенства по лыжероллерам на территории муниципального образования «Город Глазов» </w:t>
      </w:r>
      <w:r>
        <w:rPr>
          <w:sz w:val="26"/>
          <w:szCs w:val="26"/>
        </w:rPr>
        <w:t>(в редакции Постановления Администрации города Глазова от 05.10.2022г. №29/23)</w:t>
      </w:r>
    </w:p>
    <w:p w:rsidR="00D04893" w:rsidRPr="00D73E53" w:rsidRDefault="00D04893" w:rsidP="00D04893">
      <w:pPr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D04893" w:rsidRDefault="00D04893" w:rsidP="00D0489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04893" w:rsidRDefault="00D04893" w:rsidP="00D0489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>
        <w:rPr>
          <w:b/>
          <w:sz w:val="26"/>
          <w:szCs w:val="26"/>
        </w:rPr>
        <w:t xml:space="preserve"> </w:t>
      </w:r>
      <w:r w:rsidRPr="000D66CA">
        <w:rPr>
          <w:sz w:val="26"/>
          <w:szCs w:val="26"/>
        </w:rPr>
        <w:t>проведения</w:t>
      </w:r>
      <w:r w:rsidRPr="00642C47">
        <w:rPr>
          <w:b/>
          <w:sz w:val="26"/>
          <w:szCs w:val="26"/>
        </w:rPr>
        <w:t xml:space="preserve"> </w:t>
      </w:r>
      <w:r w:rsidRPr="00642C47">
        <w:rPr>
          <w:sz w:val="26"/>
          <w:szCs w:val="26"/>
          <w:lang w:val="en-US"/>
        </w:rPr>
        <w:t>XII</w:t>
      </w:r>
      <w:r w:rsidRPr="00642C47">
        <w:rPr>
          <w:sz w:val="26"/>
          <w:szCs w:val="26"/>
        </w:rPr>
        <w:t xml:space="preserve"> Открытого первенства по лыжероллерам на территории муниципального образования «Город Глазов» </w:t>
      </w:r>
      <w:r w:rsidRPr="000D66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путем прекращения движения на следующем участке автомобильной дороги местного значения города Глазова: </w:t>
      </w:r>
    </w:p>
    <w:p w:rsidR="00D04893" w:rsidRPr="005214C0" w:rsidRDefault="00D04893" w:rsidP="00D048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 w:rsidRPr="005214C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5214C0">
        <w:rPr>
          <w:b/>
          <w:sz w:val="26"/>
          <w:szCs w:val="26"/>
        </w:rPr>
        <w:t xml:space="preserve">.2022г. с </w:t>
      </w:r>
      <w:r>
        <w:rPr>
          <w:b/>
          <w:sz w:val="26"/>
          <w:szCs w:val="26"/>
        </w:rPr>
        <w:t>10:0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16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00</w:t>
      </w:r>
    </w:p>
    <w:p w:rsidR="00D04893" w:rsidRDefault="00D04893" w:rsidP="00D04893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</w:t>
      </w:r>
      <w:r w:rsidR="00DF70FF">
        <w:rPr>
          <w:sz w:val="26"/>
          <w:szCs w:val="26"/>
        </w:rPr>
        <w:t xml:space="preserve"> </w:t>
      </w:r>
      <w:r>
        <w:rPr>
          <w:sz w:val="26"/>
          <w:szCs w:val="26"/>
        </w:rPr>
        <w:t>Карла Маркса от ул.</w:t>
      </w:r>
      <w:r w:rsidR="00DF70FF">
        <w:rPr>
          <w:sz w:val="26"/>
          <w:szCs w:val="26"/>
        </w:rPr>
        <w:t xml:space="preserve"> </w:t>
      </w:r>
      <w:r>
        <w:rPr>
          <w:sz w:val="26"/>
          <w:szCs w:val="26"/>
        </w:rPr>
        <w:t>То</w:t>
      </w:r>
      <w:r w:rsidR="00DF70FF">
        <w:rPr>
          <w:sz w:val="26"/>
          <w:szCs w:val="26"/>
        </w:rPr>
        <w:t>л</w:t>
      </w:r>
      <w:r>
        <w:rPr>
          <w:sz w:val="26"/>
          <w:szCs w:val="26"/>
        </w:rPr>
        <w:t>стого до здания №1 по ул.</w:t>
      </w:r>
      <w:r w:rsidR="009C638E">
        <w:rPr>
          <w:sz w:val="26"/>
          <w:szCs w:val="26"/>
        </w:rPr>
        <w:t xml:space="preserve"> </w:t>
      </w:r>
      <w:r>
        <w:rPr>
          <w:sz w:val="26"/>
          <w:szCs w:val="26"/>
        </w:rPr>
        <w:t>Карла Маркса.</w:t>
      </w:r>
    </w:p>
    <w:p w:rsidR="00D04893" w:rsidRPr="00642C47" w:rsidRDefault="00D04893" w:rsidP="00D0489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2. Организации, осуществляющей содержание автомобильных дорог  общего пользования местного значения в 2022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 w:rsidRPr="00642C47">
        <w:rPr>
          <w:sz w:val="26"/>
          <w:szCs w:val="26"/>
          <w:lang w:val="en-US"/>
        </w:rPr>
        <w:t>XII</w:t>
      </w:r>
      <w:r w:rsidRPr="00642C47">
        <w:rPr>
          <w:sz w:val="26"/>
          <w:szCs w:val="26"/>
        </w:rPr>
        <w:t xml:space="preserve"> Открытого первенства по лыжероллерам на территории муниципального образования «Город Глазов» </w:t>
      </w:r>
    </w:p>
    <w:p w:rsidR="00D04893" w:rsidRDefault="00D04893" w:rsidP="00D04893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участке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ы, указанной в пункте №1 настоящего постановления.</w:t>
      </w:r>
    </w:p>
    <w:p w:rsidR="00D04893" w:rsidRDefault="00D04893" w:rsidP="00D04893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автомобильной дороги, указанной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 по улицам Калинина, То</w:t>
      </w:r>
      <w:r w:rsidR="00DF70FF">
        <w:rPr>
          <w:sz w:val="26"/>
          <w:szCs w:val="26"/>
        </w:rPr>
        <w:t>л</w:t>
      </w:r>
      <w:r>
        <w:rPr>
          <w:sz w:val="26"/>
          <w:szCs w:val="26"/>
        </w:rPr>
        <w:t xml:space="preserve">стого, </w:t>
      </w:r>
      <w:proofErr w:type="spellStart"/>
      <w:r>
        <w:rPr>
          <w:sz w:val="26"/>
          <w:szCs w:val="26"/>
        </w:rPr>
        <w:t>Пехтина</w:t>
      </w:r>
      <w:proofErr w:type="spellEnd"/>
      <w:r>
        <w:rPr>
          <w:sz w:val="26"/>
          <w:szCs w:val="26"/>
        </w:rPr>
        <w:t xml:space="preserve">, Буденного. </w:t>
      </w:r>
    </w:p>
    <w:p w:rsidR="00D04893" w:rsidRDefault="00D04893" w:rsidP="00D04893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по социальной политике Станкевич О.В.</w:t>
      </w:r>
    </w:p>
    <w:p w:rsidR="00D04893" w:rsidRDefault="00D04893" w:rsidP="00D04893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760BEF" w:rsidRDefault="00341F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41F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41F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F28C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021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021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41F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030210" w:rsidP="009109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341F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10" w:rsidRDefault="00341F10" w:rsidP="005F28C6">
      <w:r>
        <w:separator/>
      </w:r>
    </w:p>
  </w:endnote>
  <w:endnote w:type="continuationSeparator" w:id="0">
    <w:p w:rsidR="00341F10" w:rsidRDefault="00341F10" w:rsidP="005F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10" w:rsidRDefault="00341F10" w:rsidP="005F28C6">
      <w:r>
        <w:separator/>
      </w:r>
    </w:p>
  </w:footnote>
  <w:footnote w:type="continuationSeparator" w:id="0">
    <w:p w:rsidR="00341F10" w:rsidRDefault="00341F10" w:rsidP="005F2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B606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02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41F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B606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02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091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41F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412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61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CC5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E9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C9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A2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CC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C9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A2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3700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A83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FED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C4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AF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784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E9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88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406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4F8F0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53878B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4CE62D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CB488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A040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86EC2B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99697B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BD8B4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F963F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234F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9F617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9C7B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021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6AEF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AE9C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4C72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E06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0203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1526BB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2D632FC" w:tentative="1">
      <w:start w:val="1"/>
      <w:numFmt w:val="lowerLetter"/>
      <w:lvlText w:val="%2."/>
      <w:lvlJc w:val="left"/>
      <w:pPr>
        <w:ind w:left="1440" w:hanging="360"/>
      </w:pPr>
    </w:lvl>
    <w:lvl w:ilvl="2" w:tplc="557A7D90" w:tentative="1">
      <w:start w:val="1"/>
      <w:numFmt w:val="lowerRoman"/>
      <w:lvlText w:val="%3."/>
      <w:lvlJc w:val="right"/>
      <w:pPr>
        <w:ind w:left="2160" w:hanging="180"/>
      </w:pPr>
    </w:lvl>
    <w:lvl w:ilvl="3" w:tplc="9FB45536" w:tentative="1">
      <w:start w:val="1"/>
      <w:numFmt w:val="decimal"/>
      <w:lvlText w:val="%4."/>
      <w:lvlJc w:val="left"/>
      <w:pPr>
        <w:ind w:left="2880" w:hanging="360"/>
      </w:pPr>
    </w:lvl>
    <w:lvl w:ilvl="4" w:tplc="7B20FAEC" w:tentative="1">
      <w:start w:val="1"/>
      <w:numFmt w:val="lowerLetter"/>
      <w:lvlText w:val="%5."/>
      <w:lvlJc w:val="left"/>
      <w:pPr>
        <w:ind w:left="3600" w:hanging="360"/>
      </w:pPr>
    </w:lvl>
    <w:lvl w:ilvl="5" w:tplc="B9080E4E" w:tentative="1">
      <w:start w:val="1"/>
      <w:numFmt w:val="lowerRoman"/>
      <w:lvlText w:val="%6."/>
      <w:lvlJc w:val="right"/>
      <w:pPr>
        <w:ind w:left="4320" w:hanging="180"/>
      </w:pPr>
    </w:lvl>
    <w:lvl w:ilvl="6" w:tplc="0332184C" w:tentative="1">
      <w:start w:val="1"/>
      <w:numFmt w:val="decimal"/>
      <w:lvlText w:val="%7."/>
      <w:lvlJc w:val="left"/>
      <w:pPr>
        <w:ind w:left="5040" w:hanging="360"/>
      </w:pPr>
    </w:lvl>
    <w:lvl w:ilvl="7" w:tplc="79869842" w:tentative="1">
      <w:start w:val="1"/>
      <w:numFmt w:val="lowerLetter"/>
      <w:lvlText w:val="%8."/>
      <w:lvlJc w:val="left"/>
      <w:pPr>
        <w:ind w:left="5760" w:hanging="360"/>
      </w:pPr>
    </w:lvl>
    <w:lvl w:ilvl="8" w:tplc="BB32F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6088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6D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E83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D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8C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8D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E496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68F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8D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AD47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5A2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8C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60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CC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CCD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8A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AE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C0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FE60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0AE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04F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720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A1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4C7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AB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22F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01C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5845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00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6B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4F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887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940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E9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A7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698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4CE5FE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A34C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780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06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0D6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C1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22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6F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E7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C1EED1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5BAE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B4E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038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C4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E3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EA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61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68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70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073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A2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82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AC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804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49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83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80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364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88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4E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6B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C1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433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5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E54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2A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1E42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B06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18E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F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6A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D0F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E5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AB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484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184B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08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4F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521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A1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88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507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88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43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B0C3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C69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F0F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AE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A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2CB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68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E1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5A3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94E50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2CEE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4E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69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25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7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C6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C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2B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A3097E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756B9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9D09F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32A50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6AE5B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FCD7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D9E835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BA4CA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616B60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9B0B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C63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984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42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AE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127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C0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ED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E4C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696C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96051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C4C4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A6CE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E5A2A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F0AE1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BE84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DB807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6C2E0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464E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00F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525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4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6C2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67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6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96E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AD6C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E2C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52A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8B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AB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446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F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4C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824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DD041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A58D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44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44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66F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42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2B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E24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AC6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810B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10C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2C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25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A40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8A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6B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09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E2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5FE2AE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C2C34F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A674F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1C1F1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34EEC3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E40926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DC88D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3DE130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D5E61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A0206D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5F49AC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DB48F7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65229E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B4CA0F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536252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5E6F4E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D8438A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46C338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2C027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7C8CA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DE1B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10D5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DCDE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F614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D480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085C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9295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AEA49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9E8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F0E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76D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88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AE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80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4F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EE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53A2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463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2CC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C8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6E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401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86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8C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82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38AC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7C5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A4F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0A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04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987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03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E7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00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97A8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847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0CA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86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61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EC6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6B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87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BE4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2B65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A3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E28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C4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EAA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6A5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C6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69F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B09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8C6"/>
    <w:rsid w:val="00030210"/>
    <w:rsid w:val="00341F10"/>
    <w:rsid w:val="00404541"/>
    <w:rsid w:val="005F28C6"/>
    <w:rsid w:val="00910916"/>
    <w:rsid w:val="009B6067"/>
    <w:rsid w:val="009C638E"/>
    <w:rsid w:val="00C32497"/>
    <w:rsid w:val="00CC507A"/>
    <w:rsid w:val="00D04893"/>
    <w:rsid w:val="00DF70FF"/>
    <w:rsid w:val="00EB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2022-10-06T07:33:00Z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