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9" w:rsidRPr="00867779" w:rsidRDefault="00867779" w:rsidP="00867779">
      <w:pPr>
        <w:autoSpaceDE w:val="0"/>
        <w:autoSpaceDN w:val="0"/>
        <w:adjustRightInd w:val="0"/>
        <w:ind w:right="-143"/>
        <w:jc w:val="center"/>
        <w:outlineLvl w:val="0"/>
        <w:rPr>
          <w:b/>
          <w:sz w:val="26"/>
          <w:szCs w:val="26"/>
        </w:rPr>
      </w:pPr>
      <w:r w:rsidRPr="00867779">
        <w:rPr>
          <w:noProof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47940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67779" w:rsidRPr="00867779" w:rsidTr="00617FC8">
        <w:trPr>
          <w:jc w:val="center"/>
        </w:trPr>
        <w:tc>
          <w:tcPr>
            <w:tcW w:w="3988" w:type="dxa"/>
            <w:vAlign w:val="center"/>
          </w:tcPr>
          <w:p w:rsidR="00867779" w:rsidRPr="00867779" w:rsidRDefault="00867779" w:rsidP="00617FC8">
            <w:pPr>
              <w:ind w:left="-231" w:right="305"/>
              <w:jc w:val="center"/>
              <w:rPr>
                <w:rFonts w:eastAsiaTheme="minorEastAsia"/>
                <w:bCs/>
              </w:rPr>
            </w:pPr>
            <w:r w:rsidRPr="00867779">
              <w:rPr>
                <w:rFonts w:eastAsiaTheme="minorEastAsia"/>
                <w:bCs/>
              </w:rPr>
              <w:t xml:space="preserve">Администрация </w:t>
            </w:r>
          </w:p>
          <w:p w:rsidR="00867779" w:rsidRPr="00867779" w:rsidRDefault="00867779" w:rsidP="00617FC8">
            <w:pPr>
              <w:ind w:left="-231" w:right="305"/>
              <w:jc w:val="center"/>
              <w:rPr>
                <w:rFonts w:eastAsiaTheme="minorEastAsia"/>
                <w:bCs/>
              </w:rPr>
            </w:pPr>
            <w:r w:rsidRPr="00867779">
              <w:rPr>
                <w:rFonts w:eastAsiaTheme="minorEastAsia"/>
                <w:bCs/>
              </w:rPr>
              <w:t xml:space="preserve">муниципального образования </w:t>
            </w:r>
          </w:p>
          <w:p w:rsidR="00867779" w:rsidRPr="00867779" w:rsidRDefault="00867779" w:rsidP="00617FC8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</w:rPr>
            </w:pPr>
            <w:r w:rsidRPr="00867779">
              <w:rPr>
                <w:rFonts w:eastAsiaTheme="minorEastAsia"/>
                <w:bCs/>
              </w:rPr>
              <w:t xml:space="preserve">«Город Глазов» </w:t>
            </w:r>
          </w:p>
          <w:p w:rsidR="00867779" w:rsidRPr="00867779" w:rsidRDefault="00867779" w:rsidP="00617FC8">
            <w:pPr>
              <w:ind w:left="-231" w:right="305"/>
              <w:jc w:val="center"/>
              <w:rPr>
                <w:rFonts w:eastAsiaTheme="minorEastAsia"/>
                <w:bCs/>
              </w:rPr>
            </w:pPr>
            <w:r w:rsidRPr="00867779">
              <w:rPr>
                <w:rFonts w:eastAsiaTheme="minorEastAsia"/>
                <w:bCs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867779" w:rsidRPr="00867779" w:rsidRDefault="00867779" w:rsidP="00617FC8">
            <w:pPr>
              <w:ind w:left="-231" w:right="305"/>
              <w:rPr>
                <w:rFonts w:eastAsiaTheme="minorEastAsia"/>
              </w:rPr>
            </w:pPr>
          </w:p>
        </w:tc>
        <w:tc>
          <w:tcPr>
            <w:tcW w:w="3986" w:type="dxa"/>
          </w:tcPr>
          <w:p w:rsidR="00867779" w:rsidRPr="00867779" w:rsidRDefault="00867779" w:rsidP="00617FC8">
            <w:pPr>
              <w:ind w:right="-233"/>
              <w:jc w:val="center"/>
              <w:rPr>
                <w:rFonts w:eastAsiaTheme="minorEastAsia"/>
                <w:bCs/>
              </w:rPr>
            </w:pPr>
            <w:r w:rsidRPr="00867779">
              <w:rPr>
                <w:rFonts w:eastAsiaTheme="minorEastAsia"/>
                <w:bCs/>
              </w:rPr>
              <w:t xml:space="preserve"> «Глазкар» </w:t>
            </w:r>
          </w:p>
          <w:p w:rsidR="00867779" w:rsidRPr="00867779" w:rsidRDefault="00867779" w:rsidP="00617FC8">
            <w:pPr>
              <w:ind w:right="-233"/>
              <w:jc w:val="center"/>
              <w:rPr>
                <w:rFonts w:eastAsiaTheme="minorEastAsia"/>
                <w:bCs/>
              </w:rPr>
            </w:pPr>
            <w:r w:rsidRPr="00867779">
              <w:rPr>
                <w:rFonts w:eastAsiaTheme="minorEastAsia"/>
                <w:bCs/>
              </w:rPr>
              <w:t xml:space="preserve">муниципал кылдытэтлэн </w:t>
            </w:r>
          </w:p>
          <w:p w:rsidR="00867779" w:rsidRPr="00867779" w:rsidRDefault="00867779" w:rsidP="00617FC8">
            <w:pPr>
              <w:ind w:right="-233"/>
              <w:jc w:val="center"/>
              <w:rPr>
                <w:rFonts w:eastAsiaTheme="minorEastAsia"/>
                <w:bCs/>
              </w:rPr>
            </w:pPr>
            <w:r w:rsidRPr="00867779">
              <w:rPr>
                <w:rFonts w:eastAsiaTheme="minorEastAsia"/>
                <w:bCs/>
              </w:rPr>
              <w:t>Администрациез</w:t>
            </w:r>
          </w:p>
          <w:p w:rsidR="00867779" w:rsidRPr="00867779" w:rsidRDefault="00867779" w:rsidP="00617FC8">
            <w:pPr>
              <w:ind w:right="-233"/>
              <w:jc w:val="center"/>
              <w:rPr>
                <w:rFonts w:eastAsiaTheme="minorEastAsia"/>
                <w:bCs/>
              </w:rPr>
            </w:pPr>
            <w:r w:rsidRPr="00867779">
              <w:rPr>
                <w:rFonts w:eastAsiaTheme="minorEastAsia"/>
                <w:bCs/>
              </w:rPr>
              <w:t>(Глазкарлэн Администрациез)</w:t>
            </w:r>
          </w:p>
        </w:tc>
      </w:tr>
    </w:tbl>
    <w:p w:rsidR="00867779" w:rsidRPr="00867779" w:rsidRDefault="00867779" w:rsidP="00867779">
      <w:pPr>
        <w:ind w:right="-143"/>
        <w:jc w:val="center"/>
        <w:rPr>
          <w:rFonts w:eastAsiaTheme="minorEastAsia"/>
          <w:b/>
          <w:sz w:val="28"/>
          <w:szCs w:val="28"/>
        </w:rPr>
      </w:pPr>
    </w:p>
    <w:p w:rsidR="00867779" w:rsidRPr="00867779" w:rsidRDefault="00867779" w:rsidP="00867779">
      <w:pPr>
        <w:ind w:right="-143"/>
        <w:jc w:val="center"/>
        <w:rPr>
          <w:rFonts w:eastAsiaTheme="minorEastAsia"/>
          <w:b/>
          <w:sz w:val="28"/>
          <w:szCs w:val="28"/>
        </w:rPr>
      </w:pPr>
    </w:p>
    <w:p w:rsidR="00867779" w:rsidRPr="00867779" w:rsidRDefault="00867779" w:rsidP="00867779">
      <w:pPr>
        <w:ind w:right="-143"/>
        <w:jc w:val="center"/>
        <w:rPr>
          <w:rFonts w:eastAsiaTheme="minorEastAsia"/>
          <w:b/>
          <w:spacing w:val="34"/>
          <w:sz w:val="32"/>
          <w:szCs w:val="32"/>
        </w:rPr>
      </w:pPr>
      <w:r w:rsidRPr="00867779">
        <w:rPr>
          <w:rFonts w:eastAsiaTheme="minorEastAsia"/>
          <w:b/>
          <w:spacing w:val="34"/>
          <w:sz w:val="32"/>
          <w:szCs w:val="32"/>
        </w:rPr>
        <w:t>ПОСТАНОВЛЕНИЕ</w:t>
      </w:r>
    </w:p>
    <w:p w:rsidR="00867779" w:rsidRPr="00867779" w:rsidRDefault="00867779" w:rsidP="00867779">
      <w:pPr>
        <w:ind w:right="-143"/>
        <w:jc w:val="center"/>
        <w:rPr>
          <w:rFonts w:eastAsiaTheme="minorEastAsia"/>
          <w:b/>
          <w:sz w:val="22"/>
          <w:szCs w:val="22"/>
        </w:rPr>
      </w:pPr>
    </w:p>
    <w:p w:rsidR="00867779" w:rsidRPr="00867779" w:rsidRDefault="00867779" w:rsidP="00867779">
      <w:pPr>
        <w:ind w:right="-143"/>
        <w:rPr>
          <w:rFonts w:eastAsiaTheme="minorEastAsia"/>
          <w:sz w:val="26"/>
          <w:szCs w:val="26"/>
        </w:rPr>
      </w:pPr>
      <w:r w:rsidRPr="00867779">
        <w:rPr>
          <w:rFonts w:eastAsiaTheme="minorEastAsia"/>
          <w:sz w:val="26"/>
          <w:szCs w:val="26"/>
        </w:rPr>
        <w:t>__</w:t>
      </w:r>
      <w:r w:rsidR="0058095F">
        <w:rPr>
          <w:rFonts w:eastAsiaTheme="minorEastAsia"/>
          <w:sz w:val="26"/>
          <w:szCs w:val="26"/>
        </w:rPr>
        <w:t>30.09.2022</w:t>
      </w:r>
      <w:r w:rsidRPr="00867779">
        <w:rPr>
          <w:rFonts w:eastAsiaTheme="minorEastAsia"/>
          <w:sz w:val="26"/>
          <w:szCs w:val="26"/>
        </w:rPr>
        <w:t xml:space="preserve">__                                                  </w:t>
      </w:r>
      <w:r w:rsidR="0058095F">
        <w:rPr>
          <w:rFonts w:eastAsiaTheme="minorEastAsia"/>
          <w:sz w:val="26"/>
          <w:szCs w:val="26"/>
        </w:rPr>
        <w:t xml:space="preserve">                                 </w:t>
      </w:r>
      <w:r w:rsidRPr="00867779">
        <w:rPr>
          <w:rFonts w:eastAsiaTheme="minorEastAsia"/>
          <w:sz w:val="26"/>
          <w:szCs w:val="26"/>
        </w:rPr>
        <w:t xml:space="preserve">         № __</w:t>
      </w:r>
      <w:r w:rsidR="0058095F">
        <w:rPr>
          <w:rFonts w:eastAsiaTheme="minorEastAsia"/>
          <w:sz w:val="26"/>
          <w:szCs w:val="26"/>
        </w:rPr>
        <w:t>20/15</w:t>
      </w:r>
      <w:r w:rsidRPr="00867779">
        <w:rPr>
          <w:rFonts w:eastAsiaTheme="minorEastAsia"/>
          <w:sz w:val="26"/>
          <w:szCs w:val="26"/>
        </w:rPr>
        <w:t xml:space="preserve">__ </w:t>
      </w:r>
    </w:p>
    <w:p w:rsidR="00867779" w:rsidRPr="00867779" w:rsidRDefault="00867779" w:rsidP="00867779">
      <w:pPr>
        <w:ind w:right="-143"/>
        <w:rPr>
          <w:rFonts w:eastAsiaTheme="minorEastAsia"/>
          <w:sz w:val="44"/>
          <w:szCs w:val="44"/>
        </w:rPr>
      </w:pPr>
    </w:p>
    <w:p w:rsidR="00867779" w:rsidRPr="00867779" w:rsidRDefault="00867779" w:rsidP="00867779">
      <w:pPr>
        <w:ind w:right="-143"/>
        <w:jc w:val="center"/>
        <w:rPr>
          <w:rFonts w:eastAsiaTheme="minorEastAsia"/>
          <w:sz w:val="26"/>
          <w:szCs w:val="26"/>
        </w:rPr>
      </w:pPr>
      <w:r w:rsidRPr="00867779">
        <w:rPr>
          <w:rFonts w:eastAsiaTheme="minorEastAsia"/>
          <w:sz w:val="26"/>
          <w:szCs w:val="26"/>
        </w:rPr>
        <w:t>г. Глазов</w:t>
      </w:r>
    </w:p>
    <w:p w:rsidR="00867779" w:rsidRPr="00867779" w:rsidRDefault="00867779" w:rsidP="0086777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67779" w:rsidRPr="00867779" w:rsidRDefault="00867779" w:rsidP="0086777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67779">
        <w:rPr>
          <w:rStyle w:val="af2"/>
          <w:b/>
          <w:color w:val="auto"/>
          <w:sz w:val="26"/>
          <w:szCs w:val="26"/>
        </w:rPr>
        <w:t>Об утверждении Перечня муниципальных услуг, предоставляемых в автономном учреждении «Многофункциональный центр предоставления государственных и муниципальных услуг Удмуртской Республики»</w:t>
      </w:r>
    </w:p>
    <w:p w:rsidR="00867779" w:rsidRPr="00867779" w:rsidRDefault="00867779" w:rsidP="0086777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67779" w:rsidRPr="00867779" w:rsidRDefault="00867779" w:rsidP="00867779">
      <w:pPr>
        <w:spacing w:line="312" w:lineRule="auto"/>
        <w:ind w:firstLine="709"/>
        <w:jc w:val="both"/>
        <w:rPr>
          <w:sz w:val="26"/>
          <w:szCs w:val="26"/>
        </w:rPr>
      </w:pPr>
      <w:r w:rsidRPr="00867779">
        <w:rPr>
          <w:sz w:val="26"/>
          <w:szCs w:val="26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27.07.2010 № 210-ФЗ "Об организации предоставления государственных и муниципальных услуг", руководствуясь Уставом муниципального образования "Город Глазов", </w:t>
      </w:r>
    </w:p>
    <w:p w:rsidR="00867779" w:rsidRPr="00867779" w:rsidRDefault="00867779" w:rsidP="00867779">
      <w:pPr>
        <w:spacing w:line="312" w:lineRule="auto"/>
        <w:jc w:val="both"/>
        <w:rPr>
          <w:b/>
          <w:spacing w:val="36"/>
          <w:sz w:val="26"/>
          <w:szCs w:val="26"/>
        </w:rPr>
      </w:pPr>
      <w:r w:rsidRPr="00867779">
        <w:rPr>
          <w:b/>
          <w:spacing w:val="36"/>
          <w:sz w:val="26"/>
          <w:szCs w:val="26"/>
        </w:rPr>
        <w:t>ПОСТАНОВЛЯЮ:</w:t>
      </w:r>
    </w:p>
    <w:p w:rsidR="00867779" w:rsidRPr="00867779" w:rsidRDefault="00867779" w:rsidP="003406AA">
      <w:pPr>
        <w:pStyle w:val="af5"/>
        <w:numPr>
          <w:ilvl w:val="0"/>
          <w:numId w:val="1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867779">
        <w:rPr>
          <w:sz w:val="26"/>
          <w:szCs w:val="26"/>
        </w:rPr>
        <w:t xml:space="preserve">Утвердить прилагаемый Перечень муниципальных услуг, предоставляемых в автономном </w:t>
      </w:r>
      <w:proofErr w:type="gramStart"/>
      <w:r w:rsidRPr="00867779">
        <w:rPr>
          <w:sz w:val="26"/>
          <w:szCs w:val="26"/>
        </w:rPr>
        <w:t>учреждении</w:t>
      </w:r>
      <w:proofErr w:type="gramEnd"/>
      <w:r w:rsidRPr="00867779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Удмуртской Республики».</w:t>
      </w:r>
    </w:p>
    <w:p w:rsidR="00867779" w:rsidRPr="00867779" w:rsidRDefault="00867779" w:rsidP="003406AA">
      <w:pPr>
        <w:pStyle w:val="af5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67779">
        <w:rPr>
          <w:sz w:val="26"/>
          <w:szCs w:val="26"/>
        </w:rPr>
        <w:t>Признать утратившим силу:</w:t>
      </w:r>
    </w:p>
    <w:p w:rsidR="00867779" w:rsidRPr="00867779" w:rsidRDefault="00867779" w:rsidP="003406AA">
      <w:pPr>
        <w:pStyle w:val="af5"/>
        <w:numPr>
          <w:ilvl w:val="1"/>
          <w:numId w:val="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67779">
        <w:rPr>
          <w:sz w:val="26"/>
          <w:szCs w:val="26"/>
        </w:rPr>
        <w:t>постановление Администрации города Глазова от 27.10.2016 № 20/33 «Об утверждении Перечня муниципальных услуг, предоставляемых в автономном учреждении «Многофункциональный центр предоставления государственных и муниципальных услуг города Глазова»;</w:t>
      </w:r>
    </w:p>
    <w:p w:rsidR="00867779" w:rsidRPr="00867779" w:rsidRDefault="00867779" w:rsidP="003406AA">
      <w:pPr>
        <w:pStyle w:val="af5"/>
        <w:numPr>
          <w:ilvl w:val="1"/>
          <w:numId w:val="2"/>
        </w:numPr>
        <w:spacing w:line="276" w:lineRule="auto"/>
        <w:ind w:left="0" w:firstLine="709"/>
        <w:jc w:val="both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67779">
        <w:rPr>
          <w:sz w:val="26"/>
          <w:szCs w:val="26"/>
        </w:rPr>
        <w:t>постановление Администрации города Глазова от 29.12.2017 № 20/42 «</w:t>
      </w:r>
      <w:r w:rsidRPr="0086777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 внесении изменений в Перечень муниципальных услуг, предоставляемых в автономном учреждении «Многофункциональный центр предоставления государственных и муниципальных услуг города Глазова»;</w:t>
      </w:r>
    </w:p>
    <w:p w:rsidR="00867779" w:rsidRPr="00867779" w:rsidRDefault="00867779" w:rsidP="00BB5861">
      <w:pPr>
        <w:spacing w:line="276" w:lineRule="auto"/>
        <w:ind w:firstLine="709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867779">
        <w:rPr>
          <w:sz w:val="26"/>
          <w:szCs w:val="26"/>
        </w:rPr>
        <w:t xml:space="preserve"> 2.3.  постановление Администрации города Глазова от 29.05.2020 № 20/20 «</w:t>
      </w:r>
      <w:r w:rsidRPr="00867779">
        <w:rPr>
          <w:rStyle w:val="af2"/>
          <w:color w:val="auto"/>
          <w:sz w:val="26"/>
          <w:szCs w:val="26"/>
        </w:rPr>
        <w:t>О внесении изменений в постановление Администрации города Глазова  от 27 октября 2016 года №20/33 «Об утверждении Перечня муниципальных услуг, предоставляемых  в автономном учреждении «</w:t>
      </w:r>
      <w:proofErr w:type="gramStart"/>
      <w:r w:rsidRPr="00867779">
        <w:rPr>
          <w:rStyle w:val="af2"/>
          <w:color w:val="auto"/>
          <w:sz w:val="26"/>
          <w:szCs w:val="26"/>
        </w:rPr>
        <w:t>Многофункциональный</w:t>
      </w:r>
      <w:proofErr w:type="gramEnd"/>
      <w:r w:rsidRPr="00867779">
        <w:rPr>
          <w:rStyle w:val="af2"/>
          <w:color w:val="auto"/>
          <w:sz w:val="26"/>
          <w:szCs w:val="26"/>
        </w:rPr>
        <w:t xml:space="preserve">  центр предоставления государственных и муниципальных услуг города Глазова»</w:t>
      </w:r>
    </w:p>
    <w:p w:rsidR="00867779" w:rsidRPr="00867779" w:rsidRDefault="00867779" w:rsidP="00867779">
      <w:pPr>
        <w:spacing w:line="276" w:lineRule="auto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867779">
        <w:rPr>
          <w:sz w:val="26"/>
          <w:szCs w:val="26"/>
        </w:rPr>
        <w:lastRenderedPageBreak/>
        <w:t xml:space="preserve">             2.4. постановление Администрации города Глазова от 21.12.2020 № 20/48 « </w:t>
      </w:r>
      <w:r w:rsidRPr="00867779">
        <w:rPr>
          <w:rStyle w:val="af2"/>
          <w:color w:val="auto"/>
          <w:sz w:val="26"/>
          <w:szCs w:val="26"/>
        </w:rPr>
        <w:t>О внесении изменений в постановление Администрации города Глазова от 27.10.2016 №20/33 "Об утверждении Перечня муниципальных услуг, предоставляемых в автономном учреждении «</w:t>
      </w:r>
      <w:proofErr w:type="gramStart"/>
      <w:r w:rsidRPr="00867779">
        <w:rPr>
          <w:rStyle w:val="af2"/>
          <w:color w:val="auto"/>
          <w:sz w:val="26"/>
          <w:szCs w:val="26"/>
        </w:rPr>
        <w:t>Многофункциональный</w:t>
      </w:r>
      <w:proofErr w:type="gramEnd"/>
      <w:r w:rsidRPr="00867779">
        <w:rPr>
          <w:rStyle w:val="af2"/>
          <w:color w:val="auto"/>
          <w:sz w:val="26"/>
          <w:szCs w:val="26"/>
        </w:rPr>
        <w:t xml:space="preserve"> центр предоставления государственных и муниципальных услуг города Глазова» </w:t>
      </w:r>
    </w:p>
    <w:p w:rsidR="00867779" w:rsidRPr="00867779" w:rsidRDefault="00867779" w:rsidP="00867779">
      <w:pPr>
        <w:spacing w:line="276" w:lineRule="auto"/>
        <w:jc w:val="both"/>
        <w:rPr>
          <w:sz w:val="26"/>
          <w:szCs w:val="26"/>
        </w:rPr>
      </w:pPr>
      <w:r w:rsidRPr="00867779">
        <w:rPr>
          <w:sz w:val="26"/>
          <w:szCs w:val="26"/>
        </w:rPr>
        <w:t xml:space="preserve">             2.5.  постановление Администрации города Глазова от 10.03.2021 № 20/14 «</w:t>
      </w:r>
      <w:r w:rsidRPr="00867779">
        <w:rPr>
          <w:rStyle w:val="af2"/>
          <w:color w:val="auto"/>
          <w:sz w:val="26"/>
          <w:szCs w:val="26"/>
        </w:rPr>
        <w:t>О внесении изменений в Перечень муниципальных услуг, предоставляемых в автономном учреждении «Многофункциональный центр предоставления государственных и муниципальных услуг города Глазова», утвержденный постановлением Администрации города Глазова от 27.10.2016 №20/33»;</w:t>
      </w:r>
    </w:p>
    <w:p w:rsidR="00867779" w:rsidRPr="00867779" w:rsidRDefault="00867779" w:rsidP="00867779">
      <w:pPr>
        <w:spacing w:line="276" w:lineRule="auto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867779">
        <w:rPr>
          <w:sz w:val="26"/>
          <w:szCs w:val="26"/>
        </w:rPr>
        <w:t xml:space="preserve">            2.6. постановление Администрации города Глазова от 30.08.2021 № 20/34 «</w:t>
      </w:r>
      <w:r w:rsidRPr="00867779">
        <w:rPr>
          <w:rStyle w:val="af2"/>
          <w:color w:val="auto"/>
          <w:sz w:val="26"/>
          <w:szCs w:val="26"/>
        </w:rPr>
        <w:t>О внесении изменений в постановление Администрации города Глазова от 27.10.2016 №20/33 "Об утверждении Перечня муниципальных услуг, предоставляемых в автономном учреждении «Многофункциональный центр предоставления государственных и муниципальных услуг города Глазова»</w:t>
      </w:r>
    </w:p>
    <w:p w:rsidR="00867779" w:rsidRPr="00867779" w:rsidRDefault="00867779" w:rsidP="003406AA">
      <w:pPr>
        <w:pStyle w:val="af5"/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867779">
        <w:rPr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867779" w:rsidRPr="00867779" w:rsidRDefault="00867779" w:rsidP="003406AA">
      <w:pPr>
        <w:pStyle w:val="af5"/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867779">
        <w:rPr>
          <w:sz w:val="26"/>
          <w:szCs w:val="26"/>
        </w:rPr>
        <w:t>Контроль за исполнением настоящего постановления возложить на руководителя Аппарата Администрации города Глазова.</w:t>
      </w:r>
    </w:p>
    <w:p w:rsidR="00867779" w:rsidRDefault="00867779" w:rsidP="0086777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A7A92" w:rsidRDefault="002A7A92" w:rsidP="0086777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A7A92" w:rsidRPr="00867779" w:rsidRDefault="002A7A92" w:rsidP="0086777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67779" w:rsidRPr="00867779" w:rsidTr="00617FC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67779" w:rsidRPr="00867779" w:rsidRDefault="00867779" w:rsidP="00617FC8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867779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67779" w:rsidRPr="00867779" w:rsidRDefault="00867779" w:rsidP="00617FC8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867779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867779" w:rsidRPr="00867779" w:rsidRDefault="00867779" w:rsidP="0058095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867779" w:rsidRPr="00867779" w:rsidRDefault="00867779" w:rsidP="00867779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867779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867779" w:rsidRPr="00867779" w:rsidRDefault="00867779" w:rsidP="00867779">
      <w:pPr>
        <w:pStyle w:val="af5"/>
        <w:ind w:left="5812"/>
        <w:jc w:val="right"/>
        <w:textAlignment w:val="baseline"/>
        <w:rPr>
          <w:sz w:val="26"/>
          <w:szCs w:val="26"/>
        </w:rPr>
      </w:pPr>
      <w:r w:rsidRPr="00867779">
        <w:rPr>
          <w:sz w:val="26"/>
          <w:szCs w:val="26"/>
        </w:rPr>
        <w:lastRenderedPageBreak/>
        <w:t xml:space="preserve">УТВЕРЖДЕН </w:t>
      </w:r>
    </w:p>
    <w:p w:rsidR="00867779" w:rsidRPr="00867779" w:rsidRDefault="00867779" w:rsidP="00867779">
      <w:pPr>
        <w:ind w:left="5664" w:right="-2" w:firstLine="708"/>
        <w:jc w:val="right"/>
        <w:rPr>
          <w:sz w:val="26"/>
          <w:szCs w:val="26"/>
        </w:rPr>
      </w:pPr>
      <w:r w:rsidRPr="00867779">
        <w:rPr>
          <w:sz w:val="26"/>
          <w:szCs w:val="26"/>
        </w:rPr>
        <w:t>постановлением</w:t>
      </w:r>
    </w:p>
    <w:p w:rsidR="00867779" w:rsidRPr="00867779" w:rsidRDefault="00867779" w:rsidP="002A7A92">
      <w:pPr>
        <w:ind w:left="5664" w:right="-2" w:firstLine="6"/>
        <w:jc w:val="right"/>
        <w:rPr>
          <w:sz w:val="26"/>
          <w:szCs w:val="26"/>
        </w:rPr>
      </w:pPr>
      <w:r w:rsidRPr="00867779">
        <w:rPr>
          <w:sz w:val="26"/>
          <w:szCs w:val="26"/>
        </w:rPr>
        <w:t>Администрации города Глазова</w:t>
      </w:r>
    </w:p>
    <w:p w:rsidR="00867779" w:rsidRPr="00867779" w:rsidRDefault="00867779" w:rsidP="00867779">
      <w:pPr>
        <w:jc w:val="right"/>
        <w:rPr>
          <w:sz w:val="26"/>
          <w:szCs w:val="26"/>
        </w:rPr>
      </w:pPr>
      <w:r w:rsidRPr="00867779">
        <w:rPr>
          <w:sz w:val="26"/>
          <w:szCs w:val="26"/>
        </w:rPr>
        <w:t>от  __</w:t>
      </w:r>
      <w:r w:rsidR="0058095F">
        <w:rPr>
          <w:sz w:val="26"/>
          <w:szCs w:val="26"/>
        </w:rPr>
        <w:t>30.09.2022</w:t>
      </w:r>
      <w:r w:rsidRPr="00867779">
        <w:rPr>
          <w:sz w:val="26"/>
          <w:szCs w:val="26"/>
        </w:rPr>
        <w:t>__ № _</w:t>
      </w:r>
      <w:r w:rsidR="0058095F">
        <w:rPr>
          <w:sz w:val="26"/>
          <w:szCs w:val="26"/>
        </w:rPr>
        <w:t>20/15_</w:t>
      </w:r>
    </w:p>
    <w:p w:rsidR="00867779" w:rsidRPr="00867779" w:rsidRDefault="00867779" w:rsidP="00867779">
      <w:pPr>
        <w:jc w:val="right"/>
        <w:rPr>
          <w:sz w:val="26"/>
          <w:szCs w:val="26"/>
        </w:rPr>
      </w:pPr>
    </w:p>
    <w:p w:rsidR="00867779" w:rsidRPr="002A7A92" w:rsidRDefault="00867779" w:rsidP="00867779">
      <w:pPr>
        <w:jc w:val="center"/>
        <w:rPr>
          <w:b/>
          <w:sz w:val="26"/>
          <w:szCs w:val="26"/>
        </w:rPr>
      </w:pPr>
      <w:r w:rsidRPr="002A7A92">
        <w:rPr>
          <w:b/>
          <w:sz w:val="26"/>
          <w:szCs w:val="26"/>
        </w:rPr>
        <w:t xml:space="preserve">Перечень муниципальных услуг, предоставляемых в автономном </w:t>
      </w:r>
      <w:proofErr w:type="gramStart"/>
      <w:r w:rsidRPr="002A7A92">
        <w:rPr>
          <w:b/>
          <w:sz w:val="26"/>
          <w:szCs w:val="26"/>
        </w:rPr>
        <w:t>учреждении</w:t>
      </w:r>
      <w:proofErr w:type="gramEnd"/>
      <w:r w:rsidRPr="002A7A92">
        <w:rPr>
          <w:b/>
          <w:sz w:val="26"/>
          <w:szCs w:val="26"/>
        </w:rPr>
        <w:t xml:space="preserve"> «Многофункциональный центр предоставления государственных и муниципальных услуг Удмуртской Республики»</w:t>
      </w:r>
    </w:p>
    <w:p w:rsidR="00867779" w:rsidRPr="00867779" w:rsidRDefault="00867779" w:rsidP="00867779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W w:w="105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6"/>
        <w:gridCol w:w="567"/>
        <w:gridCol w:w="567"/>
        <w:gridCol w:w="2823"/>
        <w:gridCol w:w="1713"/>
        <w:gridCol w:w="2835"/>
        <w:gridCol w:w="1363"/>
      </w:tblGrid>
      <w:tr w:rsidR="00867779" w:rsidRPr="00867779" w:rsidTr="00B823AA">
        <w:trPr>
          <w:cantSplit/>
          <w:trHeight w:val="2284"/>
          <w:tblHeader/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№</w:t>
            </w:r>
          </w:p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п/п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noWrap/>
            <w:textDirection w:val="btLr"/>
            <w:vAlign w:val="center"/>
            <w:hideMark/>
          </w:tcPr>
          <w:p w:rsidR="00867779" w:rsidRPr="00867779" w:rsidRDefault="00867779" w:rsidP="00617FC8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№ услуги в соответствии с Распоряжением 709-р</w:t>
            </w:r>
            <w:r w:rsidRPr="00867779">
              <w:rPr>
                <w:rStyle w:val="af8"/>
                <w:sz w:val="20"/>
                <w:szCs w:val="20"/>
              </w:rPr>
              <w:footnoteReference w:id="1"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textDirection w:val="btLr"/>
            <w:vAlign w:val="center"/>
            <w:hideMark/>
          </w:tcPr>
          <w:p w:rsidR="00867779" w:rsidRPr="00867779" w:rsidRDefault="00867779" w:rsidP="00617FC8">
            <w:pPr>
              <w:ind w:left="113" w:right="113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b/>
                <w:sz w:val="20"/>
                <w:szCs w:val="20"/>
              </w:rPr>
              <w:t>№ услуги по Типовому перечню</w:t>
            </w:r>
            <w:r w:rsidRPr="00867779">
              <w:rPr>
                <w:rStyle w:val="af8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pacing w:val="-8"/>
                <w:sz w:val="20"/>
                <w:szCs w:val="20"/>
              </w:rPr>
            </w:pPr>
            <w:r w:rsidRPr="00867779">
              <w:rPr>
                <w:spacing w:val="-8"/>
                <w:sz w:val="20"/>
                <w:szCs w:val="20"/>
              </w:rPr>
              <w:t>Наименование структурного подразделения Администрации, предоставляющего услугу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Реквизиты нормативных правовых актов (НПА), на основании которых осуществляется предоставление услуги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Ссылка на технологическую схему предоставления муниципальной услуги</w:t>
            </w:r>
          </w:p>
        </w:tc>
      </w:tr>
      <w:tr w:rsidR="00867779" w:rsidRPr="00867779" w:rsidTr="00B823AA">
        <w:trPr>
          <w:cantSplit/>
          <w:trHeight w:val="249"/>
          <w:tblHeader/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7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B823AA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1.1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Предоставление частичного возмещения (к</w:t>
            </w:r>
            <w:bookmarkStart w:id="0" w:name="_GoBack"/>
            <w:bookmarkEnd w:id="0"/>
            <w:r w:rsidRPr="00867779">
              <w:rPr>
                <w:sz w:val="20"/>
                <w:szCs w:val="20"/>
              </w:rPr>
              <w:t>омпенсации) стоимости путевки для детей в загородные детские оздоровительные лагеря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образования Администрации города Глазова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 № 382 от 28.12.2009г.,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28.05.2020г. №20/18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B823AA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1.2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образования Администрации города Глазова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 декабря 2012г. № 273-ФЗ «Об образовании в РФ»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просвещения Российской Федерации от 31.07.2020 №373,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06.06.2016г. №20/10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B823AA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2.1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0F2317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hyperlink r:id="rId8" w:history="1">
              <w:r w:rsidR="00867779" w:rsidRPr="00867779">
                <w:rPr>
                  <w:rStyle w:val="a8"/>
                  <w:bCs/>
                  <w:iCs/>
                  <w:kern w:val="32"/>
                  <w:sz w:val="20"/>
                  <w:szCs w:val="20"/>
                </w:rPr>
                <w:t>Предоставление гражданам и организациям архивной информации и копий архивных документов</w:t>
              </w:r>
            </w:hyperlink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Архивное управление Администрации города Глазова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67779" w:rsidRPr="00867779" w:rsidRDefault="00867779" w:rsidP="00617FC8">
            <w:pPr>
              <w:jc w:val="center"/>
              <w:rPr>
                <w:bCs/>
                <w:iCs/>
                <w:kern w:val="32"/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Федеральный закон от 22.10.2004 N 125-ФЗ "Об архивном деле в Российской Федерации",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 xml:space="preserve">Приказ </w:t>
            </w:r>
            <w:proofErr w:type="spellStart"/>
            <w:r w:rsidRPr="00867779">
              <w:rPr>
                <w:bCs/>
                <w:iCs/>
                <w:kern w:val="32"/>
                <w:sz w:val="20"/>
                <w:szCs w:val="20"/>
              </w:rPr>
              <w:t>Росархива</w:t>
            </w:r>
            <w:proofErr w:type="spellEnd"/>
            <w:r w:rsidRPr="00867779">
              <w:rPr>
                <w:bCs/>
                <w:iCs/>
                <w:kern w:val="32"/>
                <w:sz w:val="20"/>
                <w:szCs w:val="20"/>
              </w:rPr>
              <w:t xml:space="preserve"> от 02.03.2020 N 24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научных организациях»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9" w:history="1">
              <w:r w:rsidR="00867779" w:rsidRPr="00867779">
                <w:rPr>
                  <w:rStyle w:val="a8"/>
                  <w:sz w:val="20"/>
                  <w:szCs w:val="20"/>
                </w:rPr>
                <w:t xml:space="preserve">http://economy.udmurt.ru/prioriteti/admref/reglament/Admreglam.php 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B823AA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 xml:space="preserve">Выдача копий архивных документов, подтверждающих </w:t>
            </w:r>
            <w:r w:rsidRPr="00867779">
              <w:rPr>
                <w:sz w:val="20"/>
                <w:szCs w:val="20"/>
              </w:rPr>
              <w:lastRenderedPageBreak/>
              <w:t>право на владение землей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lastRenderedPageBreak/>
              <w:t xml:space="preserve">Управление имущественных </w:t>
            </w:r>
            <w:r w:rsidRPr="00867779">
              <w:rPr>
                <w:sz w:val="20"/>
                <w:szCs w:val="20"/>
              </w:rPr>
              <w:lastRenderedPageBreak/>
              <w:t>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кодекс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Федеральный </w:t>
            </w:r>
            <w:hyperlink r:id="rId10" w:history="1">
              <w:r w:rsidRPr="00867779">
                <w:rPr>
                  <w:rStyle w:val="a8"/>
                  <w:rFonts w:ascii="Times New Roman" w:hAnsi="Times New Roman" w:cs="Times New Roman"/>
                  <w:bCs/>
                  <w:iCs/>
                  <w:kern w:val="32"/>
                  <w:sz w:val="20"/>
                  <w:szCs w:val="20"/>
                </w:rPr>
                <w:t>закон</w:t>
              </w:r>
            </w:hyperlink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от </w:t>
            </w: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lastRenderedPageBreak/>
              <w:t>22.10.2004 N 125-ФЗ "Об архивном деле"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19.06.2012г. №18/83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lastRenderedPageBreak/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B823AA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3.2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земельных участков, находящихся в неразграниченной государственной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Ст.39.18 Земельного кодекса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10.10.2016г. № 20/30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11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http://www.miour.ru/miour/info/15325.html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B823AA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3.3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информации из реестра объектов муниципальной собственности муниципального образования</w:t>
            </w:r>
            <w:r w:rsidRPr="00867779">
              <w:rPr>
                <w:strike/>
                <w:sz w:val="20"/>
                <w:szCs w:val="20"/>
              </w:rPr>
              <w:t xml:space="preserve"> </w:t>
            </w:r>
            <w:r w:rsidRPr="00867779">
              <w:rPr>
                <w:sz w:val="20"/>
                <w:szCs w:val="20"/>
              </w:rPr>
              <w:t>(предоставление информации из реестра муниципального имущества муниципального образования)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12" w:history="1">
              <w:r w:rsidR="00867779" w:rsidRPr="00867779">
                <w:rPr>
                  <w:rStyle w:val="a8"/>
                  <w:bCs/>
                  <w:iCs/>
                  <w:kern w:val="32"/>
                  <w:sz w:val="20"/>
                  <w:szCs w:val="20"/>
                </w:rPr>
                <w:t>Ст. 51</w:t>
              </w:r>
            </w:hyperlink>
            <w:r w:rsidR="00867779" w:rsidRPr="00867779">
              <w:rPr>
                <w:bCs/>
                <w:iCs/>
                <w:kern w:val="32"/>
                <w:sz w:val="20"/>
                <w:szCs w:val="20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13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http://www.miour.ru/miour/info/15306.html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B823AA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3.4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0F2317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67779" w:rsidRPr="00867779">
                <w:rPr>
                  <w:rStyle w:val="a8"/>
                  <w:rFonts w:ascii="Times New Roman" w:hAnsi="Times New Roman" w:cs="Times New Roman"/>
                  <w:bCs/>
                  <w:iCs/>
                  <w:kern w:val="32"/>
                  <w:sz w:val="20"/>
                  <w:szCs w:val="20"/>
                </w:rPr>
                <w:t>Ст. 11.10</w:t>
              </w:r>
            </w:hyperlink>
            <w:r w:rsidR="00867779" w:rsidRPr="00867779">
              <w:rPr>
                <w:rStyle w:val="a8"/>
                <w:bCs/>
                <w:iCs/>
                <w:kern w:val="32"/>
                <w:sz w:val="20"/>
                <w:szCs w:val="20"/>
              </w:rPr>
              <w:t xml:space="preserve"> </w:t>
            </w:r>
            <w:r w:rsidR="00867779" w:rsidRPr="00867779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10.10.2016г. №20/31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B823AA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3.5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Ст.45 Земельного кодекса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sz w:val="20"/>
                <w:szCs w:val="20"/>
              </w:rPr>
              <w:t>от 31.12.2013г. №20/37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15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http://www.miour.ru/miour/info/15282.html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B823AA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3.6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Ст. 39.9 Земельного кодекса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sz w:val="20"/>
                <w:szCs w:val="20"/>
              </w:rPr>
              <w:t>от 06.10.2016г. №20/27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16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http://www.miour.ru/miour/info/15280.html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3.7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 xml:space="preserve">Предоставление информации об объектах недвижимого </w:t>
            </w:r>
            <w:r w:rsidRPr="00867779">
              <w:rPr>
                <w:sz w:val="20"/>
                <w:szCs w:val="20"/>
              </w:rPr>
              <w:lastRenderedPageBreak/>
              <w:t>имущества, находящихся в муниципальной собственности, которые могут быть переданы в аренду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lastRenderedPageBreak/>
              <w:t xml:space="preserve">Управление имущественных </w:t>
            </w:r>
            <w:r w:rsidRPr="00867779">
              <w:rPr>
                <w:sz w:val="20"/>
                <w:szCs w:val="20"/>
              </w:rPr>
              <w:lastRenderedPageBreak/>
              <w:t>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Ст.51 Федерального закона от 06.10.2003 № 131-ФЗ,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31.12.2013г. №20/31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17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</w:t>
              </w:r>
              <w:r w:rsidR="00867779" w:rsidRPr="00867779">
                <w:rPr>
                  <w:rStyle w:val="a8"/>
                  <w:sz w:val="20"/>
                  <w:szCs w:val="20"/>
                </w:rPr>
                <w:lastRenderedPageBreak/>
                <w:t>raz_rek_2018.html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3.8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земельного участка, находящегося в неразграниченной государственной собственности или в муниципальной собственности, в безвозмездное пользование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0F2317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67779" w:rsidRPr="00867779">
                <w:rPr>
                  <w:rStyle w:val="a8"/>
                  <w:rFonts w:ascii="Times New Roman" w:hAnsi="Times New Roman" w:cs="Times New Roman"/>
                  <w:bCs/>
                  <w:iCs/>
                  <w:kern w:val="32"/>
                  <w:sz w:val="20"/>
                  <w:szCs w:val="20"/>
                </w:rPr>
                <w:t>Ст. 39.10</w:t>
              </w:r>
            </w:hyperlink>
            <w:r w:rsidR="00867779"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Земельного кодекса РФ от 25.10.2001 N 136-ФЗ,</w:t>
            </w:r>
            <w:r w:rsidR="00867779" w:rsidRPr="00867779">
              <w:rPr>
                <w:bCs/>
                <w:iCs/>
                <w:kern w:val="32"/>
                <w:sz w:val="20"/>
                <w:szCs w:val="20"/>
              </w:rPr>
              <w:t xml:space="preserve"> </w:t>
            </w:r>
            <w:r w:rsidR="00867779"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14.06.2016г. № 20/13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19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http://www.miour.ru/miour/info/15277.html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3.9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за плату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Ст.39.14;39.17 Земельного кодекса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sz w:val="20"/>
                <w:szCs w:val="20"/>
              </w:rPr>
              <w:t>от 21.02.2020г. №20/8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20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http://www.miour.ru/miour/info/15327.html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3.10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бесплатно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0F2317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67779" w:rsidRPr="00867779">
                <w:rPr>
                  <w:rStyle w:val="a8"/>
                  <w:rFonts w:ascii="Times New Roman" w:hAnsi="Times New Roman" w:cs="Times New Roman"/>
                  <w:bCs/>
                  <w:iCs/>
                  <w:kern w:val="32"/>
                  <w:sz w:val="20"/>
                  <w:szCs w:val="20"/>
                </w:rPr>
                <w:t>Ст. 39.5</w:t>
              </w:r>
            </w:hyperlink>
            <w:r w:rsidR="00867779"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, </w:t>
            </w:r>
            <w:hyperlink r:id="rId22" w:history="1">
              <w:r w:rsidR="00867779" w:rsidRPr="00867779">
                <w:rPr>
                  <w:rStyle w:val="a8"/>
                  <w:rFonts w:ascii="Times New Roman" w:hAnsi="Times New Roman" w:cs="Times New Roman"/>
                  <w:bCs/>
                  <w:iCs/>
                  <w:kern w:val="32"/>
                  <w:sz w:val="20"/>
                  <w:szCs w:val="20"/>
                </w:rPr>
                <w:t>39.14</w:t>
              </w:r>
            </w:hyperlink>
            <w:r w:rsidR="00867779"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, </w:t>
            </w:r>
            <w:hyperlink r:id="rId23" w:history="1">
              <w:r w:rsidR="00867779" w:rsidRPr="00867779">
                <w:rPr>
                  <w:rStyle w:val="a8"/>
                  <w:rFonts w:ascii="Times New Roman" w:hAnsi="Times New Roman" w:cs="Times New Roman"/>
                  <w:bCs/>
                  <w:iCs/>
                  <w:kern w:val="32"/>
                  <w:sz w:val="20"/>
                  <w:szCs w:val="20"/>
                </w:rPr>
                <w:t>39.17</w:t>
              </w:r>
            </w:hyperlink>
            <w:r w:rsidR="00867779" w:rsidRPr="00867779">
              <w:rPr>
                <w:rFonts w:ascii="Times New Roman" w:hAnsi="Times New Roman" w:cs="Times New Roman"/>
                <w:sz w:val="20"/>
                <w:szCs w:val="20"/>
              </w:rPr>
              <w:t>Земельного кодекс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sz w:val="20"/>
                <w:szCs w:val="20"/>
              </w:rPr>
              <w:t xml:space="preserve">от 21.02.2020г. </w:t>
            </w:r>
            <w:r w:rsidRPr="00867779">
              <w:rPr>
                <w:sz w:val="20"/>
                <w:szCs w:val="20"/>
              </w:rPr>
              <w:t>№22/9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24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http://www.miour.ru/miour/info/15328.html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аренду без проведения торгов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0F2317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67779" w:rsidRPr="00867779">
                <w:rPr>
                  <w:rStyle w:val="a8"/>
                  <w:rFonts w:ascii="Times New Roman" w:hAnsi="Times New Roman" w:cs="Times New Roman"/>
                  <w:bCs/>
                  <w:iCs/>
                  <w:kern w:val="32"/>
                  <w:sz w:val="20"/>
                  <w:szCs w:val="20"/>
                </w:rPr>
                <w:t>Ст. 39.14</w:t>
              </w:r>
            </w:hyperlink>
            <w:r w:rsidR="00867779"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, </w:t>
            </w:r>
            <w:hyperlink r:id="rId26" w:history="1">
              <w:r w:rsidR="00867779" w:rsidRPr="00867779">
                <w:rPr>
                  <w:rStyle w:val="a8"/>
                  <w:rFonts w:ascii="Times New Roman" w:hAnsi="Times New Roman" w:cs="Times New Roman"/>
                  <w:bCs/>
                  <w:iCs/>
                  <w:kern w:val="32"/>
                  <w:sz w:val="20"/>
                  <w:szCs w:val="20"/>
                </w:rPr>
                <w:t>39.17</w:t>
              </w:r>
            </w:hyperlink>
            <w:r w:rsidR="00867779" w:rsidRPr="00867779">
              <w:rPr>
                <w:rStyle w:val="a8"/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</w:t>
            </w:r>
            <w:r w:rsidR="00867779" w:rsidRPr="00867779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sz w:val="20"/>
                <w:szCs w:val="20"/>
              </w:rPr>
              <w:t>от 22.06.2016г. №20/15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27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http://www.miour.ru/miour/info/15329.html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3.12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Ст.45 Земельного кодекса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sz w:val="20"/>
                <w:szCs w:val="20"/>
              </w:rPr>
              <w:t>от 31.12.2013г. №20/36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28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http://www.miour.ru/miour/info/15281.html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3.13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 xml:space="preserve">Бесплатное предоставление земельных участков гражданам в соответствии с Законом Удмуртской Республики от 16 декабря 2002 года N 68-РЗ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0F2317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867779" w:rsidRPr="00867779">
                <w:rPr>
                  <w:rStyle w:val="a8"/>
                  <w:rFonts w:ascii="Times New Roman" w:hAnsi="Times New Roman" w:cs="Times New Roman"/>
                  <w:bCs/>
                  <w:iCs/>
                  <w:kern w:val="32"/>
                  <w:sz w:val="20"/>
                  <w:szCs w:val="20"/>
                </w:rPr>
                <w:t>Закон</w:t>
              </w:r>
            </w:hyperlink>
            <w:r w:rsidR="00867779"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Удмуртской Республики от 16 декабря 2002 года N 68-РЗ,  </w:t>
            </w:r>
            <w:r w:rsidR="00867779"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 от 14.06.2016г. № 20/12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30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http://www.miour.ru/miour/info/15278.html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3.14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 xml:space="preserve">Заключение соглашения об установлении сервитута в отношении земельного участка, находящегося в </w:t>
            </w:r>
            <w:r w:rsidRPr="00867779">
              <w:rPr>
                <w:sz w:val="20"/>
                <w:szCs w:val="20"/>
              </w:rPr>
              <w:lastRenderedPageBreak/>
              <w:t>неразграниченной государственной собственности или в муниципальной собственности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lastRenderedPageBreak/>
              <w:t xml:space="preserve">Управление имущественных отношений Администрации </w:t>
            </w:r>
            <w:r w:rsidRPr="00867779">
              <w:rPr>
                <w:bCs/>
                <w:iCs/>
                <w:kern w:val="32"/>
                <w:sz w:val="20"/>
                <w:szCs w:val="20"/>
              </w:rPr>
              <w:lastRenderedPageBreak/>
              <w:t>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0F2317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867779" w:rsidRPr="00867779">
                <w:rPr>
                  <w:rStyle w:val="a8"/>
                  <w:rFonts w:ascii="Times New Roman" w:hAnsi="Times New Roman" w:cs="Times New Roman"/>
                  <w:bCs/>
                  <w:iCs/>
                  <w:kern w:val="32"/>
                  <w:sz w:val="20"/>
                  <w:szCs w:val="20"/>
                </w:rPr>
                <w:t>Ст. 39.26</w:t>
              </w:r>
            </w:hyperlink>
            <w:r w:rsidR="00867779"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Земельного кодекса РФ от 25.10.2001 N 136-ФЗ, </w:t>
            </w:r>
            <w:r w:rsidR="00867779" w:rsidRPr="008677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Глазова от 15.12.2016г. </w:t>
            </w:r>
            <w:r w:rsidR="00867779" w:rsidRPr="00867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20/49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32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http://www.miour.ru/miour/info/15330.html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3.15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Заключение соглашения о перераспределении земель и (или) земельных участков, находящихся в неразграниченной государственной собственности или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33" w:history="1">
              <w:r w:rsidR="00867779" w:rsidRPr="00867779">
                <w:rPr>
                  <w:rStyle w:val="a8"/>
                  <w:bCs/>
                  <w:iCs/>
                  <w:kern w:val="32"/>
                  <w:sz w:val="20"/>
                  <w:szCs w:val="20"/>
                </w:rPr>
                <w:t>Ст. 39.29</w:t>
              </w:r>
            </w:hyperlink>
            <w:r w:rsidR="00867779" w:rsidRPr="00867779">
              <w:rPr>
                <w:bCs/>
                <w:iCs/>
                <w:kern w:val="32"/>
                <w:sz w:val="20"/>
                <w:szCs w:val="20"/>
              </w:rPr>
              <w:t xml:space="preserve"> Земельного кодекса РФ от 25.10.2001 N 136-ФЗ, </w:t>
            </w:r>
            <w:r w:rsidR="00867779" w:rsidRPr="00867779">
              <w:rPr>
                <w:sz w:val="20"/>
                <w:szCs w:val="20"/>
              </w:rPr>
              <w:t>Постановление Администрации города Глазова от 14.06.2016г. № 20/14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 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3.16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0F2317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867779" w:rsidRPr="00867779">
                <w:rPr>
                  <w:rStyle w:val="a8"/>
                  <w:rFonts w:ascii="Times New Roman" w:hAnsi="Times New Roman" w:cs="Times New Roman"/>
                  <w:bCs/>
                  <w:iCs/>
                  <w:kern w:val="32"/>
                  <w:sz w:val="20"/>
                  <w:szCs w:val="20"/>
                </w:rPr>
                <w:t>Ст. 39.34</w:t>
              </w:r>
            </w:hyperlink>
            <w:r w:rsidR="00867779" w:rsidRPr="00867779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sz w:val="20"/>
                <w:szCs w:val="20"/>
              </w:rPr>
              <w:t>от 22.06.2016г. №20/16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35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http://www.miour.ru/miour/info/15283.html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3.17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Выдача разрешений на установку и эксплуатацию рекламных конструкций на территории муниципального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п.п. 26.1 ч. 1 ст. 16 </w:t>
            </w: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06.10.2003 № 131-ФЗ, </w:t>
            </w:r>
            <w:r w:rsidRPr="00867779">
              <w:rPr>
                <w:bCs/>
                <w:iCs/>
                <w:kern w:val="32"/>
                <w:sz w:val="20"/>
                <w:szCs w:val="20"/>
              </w:rPr>
              <w:t xml:space="preserve">ст. 19 </w:t>
            </w: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13.03.2006 №38-ФЗ;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30.08.2013г. №20/27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36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http://www.miour.ru/miour/info/raz_rek_2018.html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3.19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Предварительное согласование предоставления земельного участка, находящегося в неразграниченной государственной собственности или в муниципальной собственности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0F2317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867779" w:rsidRPr="00867779">
                <w:rPr>
                  <w:rStyle w:val="a8"/>
                  <w:rFonts w:ascii="Times New Roman" w:hAnsi="Times New Roman" w:cs="Times New Roman"/>
                  <w:bCs/>
                  <w:iCs/>
                  <w:kern w:val="32"/>
                  <w:sz w:val="20"/>
                  <w:szCs w:val="20"/>
                </w:rPr>
                <w:t>Ст. 39.14</w:t>
              </w:r>
            </w:hyperlink>
            <w:r w:rsidR="00867779"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, </w:t>
            </w:r>
            <w:hyperlink r:id="rId38" w:history="1">
              <w:r w:rsidR="00867779" w:rsidRPr="00867779">
                <w:rPr>
                  <w:rStyle w:val="a8"/>
                  <w:rFonts w:ascii="Times New Roman" w:hAnsi="Times New Roman" w:cs="Times New Roman"/>
                  <w:bCs/>
                  <w:iCs/>
                  <w:kern w:val="32"/>
                  <w:sz w:val="20"/>
                  <w:szCs w:val="20"/>
                </w:rPr>
                <w:t>39.15</w:t>
              </w:r>
            </w:hyperlink>
            <w:r w:rsidR="00867779" w:rsidRPr="00867779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07.10.2016г. №20/28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39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http://www.miour.ru/miour/info/15331.html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3.20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Выдача разрешения на размещение объектов на землях или земельных участках, находящихся в государственной или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Земельный кодекс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sz w:val="20"/>
                <w:szCs w:val="20"/>
              </w:rPr>
              <w:t>от 15.12.2016г. №20/48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40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http://www.miour.ru/miour/info/15284.html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3.21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 xml:space="preserve">Отнесение земельного участка к землям определенной категории в случае, если категория земель не указана в документах </w:t>
            </w:r>
            <w:r w:rsidRPr="00867779">
              <w:rPr>
                <w:sz w:val="20"/>
                <w:szCs w:val="20"/>
              </w:rPr>
              <w:lastRenderedPageBreak/>
              <w:t>государственного кадастра недвижимости, правоустанавливающих документах на земельный участок или документах, удостоверяющих права на землю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lastRenderedPageBreak/>
              <w:t xml:space="preserve">Управление имущественных отношений Администрации </w:t>
            </w:r>
            <w:r w:rsidRPr="00867779">
              <w:rPr>
                <w:bCs/>
                <w:iCs/>
                <w:kern w:val="32"/>
                <w:sz w:val="20"/>
                <w:szCs w:val="20"/>
              </w:rPr>
              <w:lastRenderedPageBreak/>
              <w:t>города Глазова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кодекс РФ,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 xml:space="preserve">Постановление Администрации города Глазова от 27.05.2022г. 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№ 20/10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41" w:history="1">
              <w:r w:rsidR="00867779" w:rsidRPr="00867779">
                <w:rPr>
                  <w:rStyle w:val="a8"/>
                  <w:sz w:val="20"/>
                  <w:szCs w:val="20"/>
                </w:rPr>
                <w:t>http://www.miour.ru/miour/info/15279.html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Выдача разрешения на возведение гаража, являющегося некапитальным сооружением, разрешения на стоянку технического или другого средства передвижения инвалидов на земельном участке, находящемся в неразграниченной государственной собственности или в муниципальной собственности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 xml:space="preserve">ст.ст. 39.33, 39.36-1 Земельного кодекса РФ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земельного участка, находящегося в неразграниченной государственной собственности или в муниципальной собственности, на котором расположен гараж, в собственность гражданину бесплатно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 xml:space="preserve">ст. 3.7 Федерального Закона от 25.10.20201 № 137-ФЗ «О введении в действие Земельного </w:t>
            </w:r>
            <w:hyperlink r:id="rId42" w:history="1">
              <w:r w:rsidRPr="00867779">
                <w:rPr>
                  <w:rStyle w:val="a8"/>
                  <w:bCs/>
                  <w:iCs/>
                  <w:kern w:val="32"/>
                  <w:sz w:val="20"/>
                  <w:szCs w:val="20"/>
                </w:rPr>
                <w:t>кодекс</w:t>
              </w:r>
            </w:hyperlink>
            <w:r w:rsidRPr="00867779">
              <w:rPr>
                <w:bCs/>
                <w:iCs/>
                <w:kern w:val="32"/>
                <w:sz w:val="20"/>
                <w:szCs w:val="20"/>
              </w:rPr>
              <w:t>а Российской Федерации»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земельного участка, находящегося в неразграниченной государственной собственности или в муниципальной собственности, на торгах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Земельный кодекс РФ,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 xml:space="preserve">Постановление Администрации города Глазова от 22.07.2022г. 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№ 20/12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3.25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Ст. 51 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разрешения на строительство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rPr>
                <w:bCs/>
                <w:iCs/>
                <w:kern w:val="32"/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п. 26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п. 5 ч. 3 ст. 8, ст. 51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Градостроительного кодекса </w:t>
            </w:r>
            <w:r w:rsidRPr="00867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09.02.2017г. №20/3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  <w:u w:val="single"/>
              </w:rPr>
              <w:lastRenderedPageBreak/>
              <w:t>http://economy.udmurt.ru/prioriteti/admref/WorkDoc/TC/Minstrou_usl_4.1.pdf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4.2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разрешения на ввод объекта в эксплуатацию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rPr>
                <w:bCs/>
                <w:iCs/>
                <w:kern w:val="32"/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п. 26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п. 5 ч. 3 ст. 8, ст. 55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Градостроительного кодекс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Постановление.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10.04.2017г. №20/18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  <w:u w:val="single"/>
              </w:rPr>
              <w:t>http://economy.udmurt.ru/prioriteti/admref/WorkDoc/TC/Minstrou_usl_4.2.pdf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4.3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30.04.2014 №403, 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ст. 39 Градостроительного кодекса Российской Федерации от 29.12.2004 N 190-ФЗ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30.12.2016г. №20/52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 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4.4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ст. 57.3</w:t>
            </w:r>
            <w:r w:rsidRPr="00867779">
              <w:rPr>
                <w:bCs/>
                <w:iCs/>
                <w:kern w:val="32"/>
                <w:sz w:val="20"/>
                <w:szCs w:val="20"/>
              </w:rPr>
              <w:t xml:space="preserve"> </w:t>
            </w: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Градостроительного кодекс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03.07.2017г. №23/150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  <w:u w:val="single"/>
              </w:rPr>
              <w:t>http://economy.udmurt.ru/prioriteti/admref/WorkDoc/TC/Minstrou_usl_4.4.pdf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4.5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Ст.39 Градостроительного кодекс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25.04.2014г. №20/9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 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4.6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Ст. 40 Градостроительного кодекс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25.04.2014г. №20/8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 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4.8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      </w:r>
            <w:r w:rsidRPr="00867779">
              <w:rPr>
                <w:sz w:val="20"/>
                <w:szCs w:val="20"/>
              </w:rPr>
              <w:lastRenderedPageBreak/>
              <w:t>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lastRenderedPageBreak/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 xml:space="preserve">Ст. 51.1 </w:t>
            </w:r>
            <w:proofErr w:type="gramStart"/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Градостроительного</w:t>
            </w:r>
            <w:proofErr w:type="gramEnd"/>
            <w:r w:rsidRPr="00867779">
              <w:rPr>
                <w:rFonts w:ascii="Times New Roman" w:hAnsi="Times New Roman" w:cs="Times New Roman"/>
                <w:sz w:val="20"/>
                <w:szCs w:val="20"/>
              </w:rPr>
              <w:t xml:space="preserve">  кодекс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23.11.2020г. №20/45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 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4.9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Ст. 55 Градостроительного кодекс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23.11.2020г. №20/46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 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4.10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 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Принятие решений о признании (непризнании) граждан малоимущими для принятия их на учет в качестве нуждающихся в жилых помещениях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муниципального жилья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ст. 14, п. 2 ст. 49.51.52 Жилищного кодекса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№20/54 от 30.12.2016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  <w:u w:val="single"/>
              </w:rPr>
              <w:t>http://economy.udmurt.ru/prioriteti/admref/WorkDoc/TC/Minstrou_usl_5.1.pdf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5.2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муниципального жилья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ст. 51,52,54 Жилищного кодекса РФ</w:t>
            </w:r>
            <w:r w:rsidRPr="00867779">
              <w:rPr>
                <w:bCs/>
                <w:iCs/>
                <w:kern w:val="32"/>
                <w:sz w:val="20"/>
                <w:szCs w:val="20"/>
              </w:rPr>
              <w:t>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30.12.2016г. №20/53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  <w:u w:val="single"/>
              </w:rPr>
              <w:t>http://economy.udmurt.ru/prioriteti/admref/WorkDoc/TC/Minstrou_usl_5.2.pdf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5.3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Прием заявлений, документов, а также постановка на учет граждан для предоставления жилищных займов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Управление муниципального жилья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Постановление Правительства Удмуртской Республики от 09.04.2007 N 52 "О жилищных займах гражданам за счет бюджета Удмуртской Республики"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  <w:u w:val="single"/>
              </w:rPr>
              <w:t>http://economy.udmurt.ru/prioriteti/admref/WorkDoc/TC/Minstrou_usl_5.3.pdf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5.4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 xml:space="preserve">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</w:t>
            </w:r>
            <w:r w:rsidRPr="00867779">
              <w:rPr>
                <w:sz w:val="20"/>
                <w:szCs w:val="20"/>
              </w:rPr>
              <w:lastRenderedPageBreak/>
              <w:t>порядком переустройства и перепланировки помещений в многоквартирном доме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lastRenderedPageBreak/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Глава 4 Жилищного кодекса</w:t>
            </w:r>
            <w:r w:rsidRPr="00867779">
              <w:rPr>
                <w:bCs/>
                <w:iCs/>
                <w:kern w:val="32"/>
                <w:sz w:val="20"/>
                <w:szCs w:val="20"/>
              </w:rPr>
              <w:t xml:space="preserve"> </w:t>
            </w: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 xml:space="preserve">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16.05.2013г. №20/19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43" w:history="1">
              <w:r w:rsidR="00867779" w:rsidRPr="00867779">
                <w:rPr>
                  <w:rStyle w:val="a8"/>
                  <w:sz w:val="20"/>
                  <w:szCs w:val="20"/>
                </w:rPr>
                <w:t>http://minstroy.ru/sites/default/files/Utverzhdennaya_TS_po_pereplanirovke_may_2020_57152272_v1.PDF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5.5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муниципального жилья</w:t>
            </w:r>
          </w:p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Жилищный кодекс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Постановление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06.02.2020г. №20/6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 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5.6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муниципального жилья</w:t>
            </w:r>
          </w:p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Администрации города Глазова 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 xml:space="preserve">ст. 14,52,54 </w:t>
            </w: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Жилищного кодекса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 xml:space="preserve">от </w:t>
            </w:r>
            <w:r w:rsidRPr="00867779">
              <w:rPr>
                <w:sz w:val="20"/>
                <w:szCs w:val="20"/>
                <w:lang w:val="en-US"/>
              </w:rPr>
              <w:t>15</w:t>
            </w:r>
            <w:r w:rsidRPr="00867779">
              <w:rPr>
                <w:sz w:val="20"/>
                <w:szCs w:val="20"/>
              </w:rPr>
              <w:t>.</w:t>
            </w:r>
            <w:r w:rsidRPr="00867779">
              <w:rPr>
                <w:sz w:val="20"/>
                <w:szCs w:val="20"/>
                <w:lang w:val="en-US"/>
              </w:rPr>
              <w:t>04</w:t>
            </w:r>
            <w:r w:rsidRPr="00867779">
              <w:rPr>
                <w:sz w:val="20"/>
                <w:szCs w:val="20"/>
              </w:rPr>
              <w:t>.20</w:t>
            </w:r>
            <w:r w:rsidRPr="00867779">
              <w:rPr>
                <w:sz w:val="20"/>
                <w:szCs w:val="20"/>
                <w:lang w:val="en-US"/>
              </w:rPr>
              <w:t>19</w:t>
            </w:r>
            <w:r w:rsidRPr="00867779">
              <w:rPr>
                <w:sz w:val="20"/>
                <w:szCs w:val="20"/>
              </w:rPr>
              <w:t>г. №20/10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44" w:history="1">
              <w:r w:rsidR="00867779" w:rsidRPr="00867779">
                <w:rPr>
                  <w:rStyle w:val="a8"/>
                  <w:sz w:val="20"/>
                  <w:szCs w:val="20"/>
                </w:rPr>
                <w:t xml:space="preserve">http://economy.udmurt.ru/prioriteti/admref/WorkDoc/TC/Minstrou_usl_5.6.pdf 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5.7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Заключение договоров на передачу в собственность граждан жилых помещений, находящихся в муниципальной собственности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муниципального жилья</w:t>
            </w:r>
          </w:p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Закон Российской Федерации от 04,07,1991 </w:t>
            </w: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  <w:lang w:val="en-US"/>
              </w:rPr>
              <w:t>N</w:t>
            </w: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1541-1 «О приватизации жилищного фонда в Российской Федерации», Федеральный закон от 06.10.2003 </w:t>
            </w: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  <w:lang w:val="en-US"/>
              </w:rPr>
              <w:t>N</w:t>
            </w: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131-ФЗ «Об общих принципах организации местного самоуправления в Российской Федерации»</w:t>
            </w:r>
            <w:r w:rsidRPr="00867779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16.10.2019г. №20/17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 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5.8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Заключение с гражданами договоров социального найма жилых помещений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муниципального жилья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 xml:space="preserve">Глава 8 </w:t>
            </w:r>
            <w:proofErr w:type="gramStart"/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 w:rsidRPr="00867779">
              <w:rPr>
                <w:rFonts w:ascii="Times New Roman" w:hAnsi="Times New Roman" w:cs="Times New Roman"/>
                <w:sz w:val="20"/>
                <w:szCs w:val="20"/>
              </w:rPr>
              <w:t xml:space="preserve">  кодекс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27.10.2016г. №20/51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 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5.9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Заключение с гражданами договоров найма специализированных жилых помещений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муниципального жилья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rPr>
                <w:bCs/>
                <w:iCs/>
                <w:kern w:val="32"/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 xml:space="preserve">Положение "О порядке предоставления служебных жилых помещений муниципального специализированного жилищного фонда", утвержденное решением </w:t>
            </w:r>
            <w:r w:rsidRPr="00867779">
              <w:rPr>
                <w:bCs/>
                <w:iCs/>
                <w:kern w:val="32"/>
                <w:sz w:val="20"/>
                <w:szCs w:val="20"/>
              </w:rPr>
              <w:lastRenderedPageBreak/>
              <w:t>Городской Думы города Глазова  от 29.07.2005 N 474;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Постановление Правительства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25.11.2016г. №20/44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lastRenderedPageBreak/>
              <w:t>- 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5.10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жилищно-коммунального хозяйства Администрации города Глазова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31.12.2013г. №20/42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45" w:history="1">
              <w:r w:rsidR="00867779" w:rsidRPr="00867779">
                <w:rPr>
                  <w:rStyle w:val="a8"/>
                  <w:sz w:val="20"/>
                  <w:szCs w:val="20"/>
                </w:rPr>
                <w:t xml:space="preserve">http://economy.udmurt.ru/prioriteti/admref/WorkDoc/TC/Minstrou_usl_5.11.pdf 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5.11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Ст.23 Жилищного кодекса РФ от 29.12.2004 № 188-ФЗ,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16.05.2013г. №20/18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46" w:history="1">
              <w:r w:rsidR="00867779" w:rsidRPr="00867779">
                <w:rPr>
                  <w:rStyle w:val="a8"/>
                  <w:sz w:val="20"/>
                  <w:szCs w:val="20"/>
                </w:rPr>
                <w:t>https://economy.udmurt.ru/prioriteti/admref/WorkDoc/TC/Minstrou_usl_5.11%20(2020).pdf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5.13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 xml:space="preserve">Присвоение, изменение и аннулирование адресов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п. 26 ч. 1 ст. 16</w:t>
            </w:r>
            <w:r w:rsidRPr="00867779">
              <w:rPr>
                <w:bCs/>
                <w:iCs/>
                <w:kern w:val="32"/>
                <w:sz w:val="20"/>
                <w:szCs w:val="20"/>
              </w:rPr>
              <w:t xml:space="preserve"> </w:t>
            </w: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06.10.2003 №131-ФЗ «Об общих принципах организации местного самоуправления в Российской Федерации»,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п</w:t>
            </w: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. 5 ч. 3 ст. 8, ст. 55 Градостроительного Кодекса Российской Федерации от 29.12.2004 N 190-ФЗ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13.07.2015г. №20/3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47" w:history="1">
              <w:r w:rsidR="00867779" w:rsidRPr="00867779">
                <w:rPr>
                  <w:rStyle w:val="a8"/>
                  <w:sz w:val="20"/>
                  <w:szCs w:val="20"/>
                </w:rPr>
                <w:t>http://economy.udmurt.ru/prioriteti/admref/WorkDoc/TC/Minstrou_usl_5.14.pdf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5.14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 xml:space="preserve">Прием заявлений, документов для участия в основном мероприятии Выполнение государственных обязательств по обеспечению жильем </w:t>
            </w:r>
            <w:r w:rsidRPr="00867779">
              <w:rPr>
                <w:bCs/>
                <w:iCs/>
                <w:kern w:val="32"/>
                <w:sz w:val="20"/>
                <w:szCs w:val="20"/>
              </w:rPr>
              <w:lastRenderedPageBreak/>
              <w:t>категорий граждан,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</w:t>
            </w:r>
          </w:p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lastRenderedPageBreak/>
              <w:t>Управление муниципального жилья Администрации города Глазова 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Постановление Правительства Российской Федерации от 17.12.2010 года N 1050 "О реализации отдельных </w:t>
            </w: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lastRenderedPageBreak/>
              <w:t>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29.11.2016г. №20/47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48" w:history="1">
              <w:r w:rsidR="00867779" w:rsidRPr="00867779">
                <w:rPr>
                  <w:rStyle w:val="a8"/>
                  <w:sz w:val="20"/>
                  <w:szCs w:val="20"/>
                </w:rPr>
                <w:t>http://minstroy.ru/sites/default/files/TS_-_Priem_zayavleniy_dokumentov_dlya_uchastiy</w:t>
              </w:r>
              <w:r w:rsidR="00867779" w:rsidRPr="00867779">
                <w:rPr>
                  <w:rStyle w:val="a8"/>
                  <w:sz w:val="20"/>
                  <w:szCs w:val="20"/>
                </w:rPr>
                <w:lastRenderedPageBreak/>
                <w:t>a_v_Osnovnom_meropriyatii.pdf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5.15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Прием заявлений, документов, а также признание граждан нуждающимися в жилых помещениях в целях предоставления мер государственной поддержки в улучшении жилищных условий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муниципального жилья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РФ,</w:t>
            </w:r>
          </w:p>
          <w:p w:rsidR="00867779" w:rsidRPr="00867779" w:rsidRDefault="00867779" w:rsidP="00617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7779">
              <w:rPr>
                <w:rFonts w:ascii="Times New Roman" w:hAnsi="Times New Roman" w:cs="Times New Roman"/>
              </w:rPr>
              <w:t>Постановление Правительства УР от 20.11.2006 N 127 "О реализации Закона Удмуртской Республики от 5 мая 2006 года N 13-РЗ "О мерах по социальной поддержке многодетных семей";</w:t>
            </w:r>
          </w:p>
          <w:p w:rsidR="00867779" w:rsidRPr="00867779" w:rsidRDefault="00867779" w:rsidP="00617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7779">
              <w:rPr>
                <w:rFonts w:ascii="Times New Roman" w:hAnsi="Times New Roman" w:cs="Times New Roman"/>
              </w:rPr>
              <w:t>Постановление Правительства УР от 02.03.2015 N 75 "О предоставлении отдельным категориям граждан мер государственной поддержки в улучшении жилищных условий";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Приложение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N 1050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02.12.2019г. №20/22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79" w:rsidRPr="00867779" w:rsidRDefault="000F2317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hyperlink r:id="rId49" w:history="1">
              <w:r w:rsidR="00867779" w:rsidRPr="00867779">
                <w:rPr>
                  <w:rStyle w:val="a8"/>
                  <w:sz w:val="20"/>
                  <w:szCs w:val="20"/>
                </w:rPr>
                <w:t>http://minstroy.ru/sites/default/files/TS_-_priem_zayavleniy_dokumentov_dlya_predostavleniya_mer_gospodderzhki_-_skan.pdf</w:t>
              </w:r>
            </w:hyperlink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5.17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</w:t>
            </w:r>
            <w:r w:rsidRPr="00867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 садовым домом»,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07.07.2020г. №20/22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lastRenderedPageBreak/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4.26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Ст. 55.31</w:t>
            </w:r>
            <w:r w:rsidRPr="00867779">
              <w:rPr>
                <w:bCs/>
                <w:iCs/>
                <w:kern w:val="32"/>
                <w:sz w:val="20"/>
                <w:szCs w:val="20"/>
              </w:rPr>
              <w:t xml:space="preserve"> </w:t>
            </w: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РФ от 29.12.2004 №190-ФЗ,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02.08.2023г. №20/13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12.1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Присвоение спортивных разрядов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67779" w:rsidRPr="00867779" w:rsidRDefault="00867779" w:rsidP="00617FC8">
            <w:pPr>
              <w:jc w:val="center"/>
              <w:rPr>
                <w:bCs/>
                <w:iCs/>
                <w:kern w:val="32"/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Федеральный закон  от 04.12.2007 г. № 329-ФЗ «О физической культуре и спорте в Российской Федерации»;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Приказ Минспорта Российской Федерации от 20.02.2017 г. № 108 «Об утверждении положения о  Единой всероссийской спортивной классификации»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12.2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Присвоение квалификационных категорий спортивных судей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67779" w:rsidRPr="00867779" w:rsidRDefault="00867779" w:rsidP="00617FC8">
            <w:pPr>
              <w:jc w:val="center"/>
              <w:rPr>
                <w:bCs/>
                <w:iCs/>
                <w:kern w:val="32"/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Федеральный закон от 04.12.2007 г. №  329-ФЗ «О физической культуре и спорте в Российской Федерации»;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Приказ Минспорта России от 28.02.2017 г. № 134 «Об утверждении положения о спортивных судьях»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1.3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Управление образования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ч. 2 ст. 13 Семейного кодекса РФ от 29.12.1995 N 223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7.1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7.1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rPr>
                <w:bCs/>
                <w:iCs/>
                <w:kern w:val="32"/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п. 25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867779" w:rsidRPr="00BB5861" w:rsidRDefault="00867779" w:rsidP="00BB5861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Постановление Правительства РФ от 30.04.2014 N 403 "Об исчерпывающем перечне процедур в сфере жилищного строительства"</w:t>
            </w:r>
            <w:r w:rsidR="00BB5861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14.04.2016г. №20/6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9.1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9.1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 xml:space="preserve">Выдача специального разрешения на движение по автомобильным дорогам местного значения </w:t>
            </w:r>
            <w:r w:rsidRPr="00867779">
              <w:rPr>
                <w:sz w:val="20"/>
                <w:szCs w:val="20"/>
              </w:rPr>
              <w:lastRenderedPageBreak/>
              <w:t>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lastRenderedPageBreak/>
              <w:t xml:space="preserve">Управление жилищно-коммунального хозяйства </w:t>
            </w:r>
            <w:r w:rsidRPr="00867779">
              <w:rPr>
                <w:sz w:val="20"/>
                <w:szCs w:val="20"/>
              </w:rPr>
              <w:lastRenderedPageBreak/>
              <w:t>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rPr>
                <w:bCs/>
                <w:iCs/>
                <w:kern w:val="32"/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lastRenderedPageBreak/>
              <w:t xml:space="preserve">пункт 5 ч. 1 ст. 16 Федерального закона от 06.10.2003 N 131-ФЗ "Об общих принципах организации местного </w:t>
            </w:r>
            <w:r w:rsidRPr="00867779">
              <w:rPr>
                <w:bCs/>
                <w:iCs/>
                <w:kern w:val="32"/>
                <w:sz w:val="20"/>
                <w:szCs w:val="20"/>
              </w:rPr>
              <w:lastRenderedPageBreak/>
              <w:t>самоуправления в Российской Федерации",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50" w:history="1">
              <w:r w:rsidRPr="0086777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08.11.2007 №257-ФЗ,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"Приказ Минтранса России от 12.08.2020 N 304 "Об утверждении Порядка выдачи специального разрешения на движение по автомобильным дорогам транспортного средства, осуществляющего перевозки опасных грузов"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от 30.08.2013г. №20/29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lastRenderedPageBreak/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9.2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13.1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жилищно-коммунального хозяйства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779" w:rsidRPr="00867779" w:rsidRDefault="00867779" w:rsidP="00617FC8">
            <w:pPr>
              <w:jc w:val="center"/>
              <w:rPr>
                <w:bCs/>
                <w:iCs/>
                <w:kern w:val="32"/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Постановление Правительства Российской Федерации от 11.03.2010 № 138 Об утверждении Федеральных правил использования воздушного пространства Российской Федерации" (п.49),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Приказ Минтранса России от 16.01.2012 № 6 Федеральные авиационные правила "Организация планирования использования воздушного пространства Российской Федерации" (п. 40.5),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 Глазова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28.05.2021г. №20/32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10.1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10.1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Выдача разрешений на право организации розничных рынков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30 декабря 2006 г. № 271-ФЗ,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10.2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10.2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867779" w:rsidRPr="00867779" w:rsidRDefault="00867779" w:rsidP="00617FC8">
            <w:pPr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867779">
              <w:rPr>
                <w:sz w:val="20"/>
                <w:szCs w:val="20"/>
              </w:rPr>
              <w:t>Принятие решения об организации и проведении, либо об отказе в организации и проведении ярмарки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 xml:space="preserve">Управление экономики, развития города, промышленности, потребительского рынка и предпринимательства Администрации </w:t>
            </w:r>
            <w:r w:rsidRPr="00867779">
              <w:rPr>
                <w:sz w:val="20"/>
                <w:szCs w:val="20"/>
              </w:rPr>
              <w:lastRenderedPageBreak/>
              <w:t>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Федеральный закон от 28 декабря 2009 г. № 381-ФЗ,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от 02.10.2020</w:t>
            </w: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г. №20/39</w:t>
            </w:r>
          </w:p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Предоставление сведений из автоматизированной информационной системы обеспечения градостроительной деятельности города Глазова, в том числе за плату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 xml:space="preserve">ст. 57 </w:t>
            </w: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Градостроительного кодекса РФ,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гл. 5 Положения об автоматизированной информационной системе обеспечения градостроительной деятельности города Глазова, утвержденного Постановлением Администрации г. Глазова от 26.09.2011 N 23/165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от 06.04.2012г. №18/44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50.1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Согласование эскизов вывесок на территории города Глазова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rPr>
                <w:bCs/>
                <w:iCs/>
                <w:kern w:val="32"/>
                <w:sz w:val="20"/>
                <w:szCs w:val="20"/>
              </w:rPr>
            </w:pPr>
            <w:r w:rsidRPr="00867779">
              <w:rPr>
                <w:bCs/>
                <w:iCs/>
                <w:kern w:val="32"/>
                <w:sz w:val="20"/>
                <w:szCs w:val="20"/>
              </w:rPr>
              <w:t>Решение Глазовской городской Думы от</w:t>
            </w:r>
            <w:r w:rsidRPr="00867779">
              <w:rPr>
                <w:sz w:val="20"/>
                <w:szCs w:val="20"/>
              </w:rPr>
              <w:t xml:space="preserve"> </w:t>
            </w:r>
            <w:r w:rsidRPr="00867779">
              <w:rPr>
                <w:bCs/>
                <w:iCs/>
                <w:kern w:val="32"/>
                <w:sz w:val="20"/>
                <w:szCs w:val="20"/>
              </w:rPr>
              <w:t>25.10.2017 № 292 "Об утверждении Правил благоустройства муниципального образования "Город Глазов",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РФ от 18.09.2019 №2113-Р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от 04.04.2016г. №20/4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67779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67779" w:rsidRPr="00867779" w:rsidRDefault="00867779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Предоставление решения о согласовании архитектурно-строительного облика объекта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7779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 30.04.2014 № 403,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города Глазова</w:t>
            </w:r>
          </w:p>
          <w:p w:rsidR="00867779" w:rsidRPr="00867779" w:rsidRDefault="00867779" w:rsidP="00617FC8">
            <w:pPr>
              <w:pStyle w:val="af9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779">
              <w:rPr>
                <w:rFonts w:ascii="Times New Roman" w:eastAsia="Times New Roman" w:hAnsi="Times New Roman" w:cs="Times New Roman"/>
                <w:sz w:val="20"/>
                <w:szCs w:val="20"/>
              </w:rPr>
              <w:t>от 18.05.2016г. №20/9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67779" w:rsidRPr="00867779" w:rsidRDefault="00867779" w:rsidP="00617FC8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BB5861" w:rsidRPr="00867779" w:rsidTr="00B823AA">
        <w:trPr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BB5861" w:rsidRPr="00867779" w:rsidRDefault="00BB5861" w:rsidP="003406AA">
            <w:pPr>
              <w:pStyle w:val="af5"/>
              <w:numPr>
                <w:ilvl w:val="0"/>
                <w:numId w:val="3"/>
              </w:num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5861" w:rsidRPr="00BB5861" w:rsidRDefault="00BB5861" w:rsidP="00BB5861">
            <w:pPr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5861" w:rsidRPr="00BB5861" w:rsidRDefault="00BB5861" w:rsidP="00BB5861">
            <w:pPr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1" w:rsidRPr="00BB5861" w:rsidRDefault="00BB5861" w:rsidP="00BB5861">
            <w:pPr>
              <w:jc w:val="center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BB5861">
              <w:rPr>
                <w:color w:val="000000"/>
                <w:sz w:val="20"/>
                <w:szCs w:val="20"/>
              </w:rPr>
              <w:t>Регистрация аттестованных нештатных аварийно-спасательных формирований на территории муниципального образования «Город Глазов»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1" w:rsidRPr="00BB5861" w:rsidRDefault="00BB5861" w:rsidP="00BB5861">
            <w:pPr>
              <w:jc w:val="center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BB5861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Отдел по делам гражданской обороны и чрезвычайным ситуациям Администрации города Глазова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1" w:rsidRPr="00BB5861" w:rsidRDefault="00BB5861" w:rsidP="00BB5861">
            <w:pPr>
              <w:jc w:val="center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BB5861">
              <w:rPr>
                <w:color w:val="000000"/>
                <w:sz w:val="20"/>
                <w:szCs w:val="20"/>
              </w:rPr>
              <w:t>Часть 2 статьи 10 Федерального закона от 22.08.1995 № 151-ФЗ «Об аварийно-спасательных службах и статусе спасателей»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BB5861" w:rsidRPr="00867779" w:rsidRDefault="00BB5861" w:rsidP="00BB5861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867779" w:rsidRPr="00867779" w:rsidRDefault="00867779" w:rsidP="0086777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867779" w:rsidRDefault="008A205A" w:rsidP="00867779">
      <w:pPr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sectPr w:rsidR="00AC14C7" w:rsidRPr="00867779" w:rsidSect="002A7A92">
      <w:headerReference w:type="even" r:id="rId51"/>
      <w:headerReference w:type="default" r:id="rId52"/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5A" w:rsidRDefault="008A205A">
      <w:r>
        <w:separator/>
      </w:r>
    </w:p>
  </w:endnote>
  <w:endnote w:type="continuationSeparator" w:id="0">
    <w:p w:rsidR="008A205A" w:rsidRDefault="008A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5A" w:rsidRDefault="008A205A">
      <w:r>
        <w:separator/>
      </w:r>
    </w:p>
  </w:footnote>
  <w:footnote w:type="continuationSeparator" w:id="0">
    <w:p w:rsidR="008A205A" w:rsidRDefault="008A205A">
      <w:r>
        <w:continuationSeparator/>
      </w:r>
    </w:p>
  </w:footnote>
  <w:footnote w:id="1">
    <w:p w:rsidR="00867779" w:rsidRDefault="00867779" w:rsidP="00867779">
      <w:pPr>
        <w:pStyle w:val="af6"/>
        <w:ind w:left="-567" w:right="-428"/>
        <w:jc w:val="both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Распоряжение Правительства Удмуртской Республики от 9 июля 2021 г. N 709-р "Об отдельных вопросах предоставления государственных муниципальных услуг в Удмуртской Республике".</w:t>
      </w:r>
    </w:p>
  </w:footnote>
  <w:footnote w:id="2">
    <w:p w:rsidR="00867779" w:rsidRDefault="00867779" w:rsidP="00867779">
      <w:pPr>
        <w:pStyle w:val="af6"/>
        <w:tabs>
          <w:tab w:val="left" w:pos="142"/>
        </w:tabs>
        <w:spacing w:line="200" w:lineRule="exact"/>
        <w:ind w:left="-567" w:right="-42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Типовой перечень муниципальных услуг, предоставляемых органами местного самоуправления в Удмуртской Республике (далее – Типовой перечень), утвержден Комиссией по повышению качества и доступности предоставления государственных и муниципальных услуг в Удмуртской Республики (протоколы от 20 декабря 2018 года № 1, от 30 декабря 2019 года № 2, от 04 сентября 2020 года №3) размещен на сайте Минэкономики УР в сети Интернет по адресу: </w:t>
      </w:r>
      <w:hyperlink r:id="rId1" w:history="1">
        <w:r>
          <w:rPr>
            <w:rStyle w:val="a8"/>
            <w:rFonts w:ascii="Times New Roman" w:hAnsi="Times New Roman" w:cs="Times New Roman"/>
            <w:i/>
            <w:sz w:val="16"/>
            <w:szCs w:val="16"/>
          </w:rPr>
          <w:t>https://economy.udmurt.ru/prioriteti/admref/KomKachestva/KomKachestva_2019.php</w:t>
        </w:r>
      </w:hyperlink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в разделе «Главная / Направления / Административная реформа / Административная реформа в Удмуртской Республике / Комиссия по повышению качества и доступности предоставления государственных и муниципальных услуг в Удмуртской Республике».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F231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4F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A20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F231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4F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095F">
      <w:rPr>
        <w:rStyle w:val="a4"/>
        <w:noProof/>
      </w:rPr>
      <w:t>15</w:t>
    </w:r>
    <w:r>
      <w:rPr>
        <w:rStyle w:val="a4"/>
      </w:rPr>
      <w:fldChar w:fldCharType="end"/>
    </w:r>
  </w:p>
  <w:p w:rsidR="00352FCB" w:rsidRDefault="008A205A">
    <w:pPr>
      <w:pStyle w:val="a3"/>
    </w:pPr>
  </w:p>
  <w:p w:rsidR="002A7A92" w:rsidRDefault="002A7A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0AD"/>
    <w:multiLevelType w:val="hybridMultilevel"/>
    <w:tmpl w:val="E1E6F202"/>
    <w:lvl w:ilvl="0" w:tplc="17BAAB62">
      <w:start w:val="1"/>
      <w:numFmt w:val="decimal"/>
      <w:suff w:val="nothing"/>
      <w:lvlText w:val="%1"/>
      <w:lvlJc w:val="center"/>
      <w:pPr>
        <w:ind w:left="113" w:firstLine="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3D85"/>
    <w:multiLevelType w:val="multilevel"/>
    <w:tmpl w:val="901CE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0873307"/>
    <w:multiLevelType w:val="hybridMultilevel"/>
    <w:tmpl w:val="8AAC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C5E"/>
    <w:rsid w:val="000F2317"/>
    <w:rsid w:val="001F120D"/>
    <w:rsid w:val="002A7A92"/>
    <w:rsid w:val="003406AA"/>
    <w:rsid w:val="003A69F6"/>
    <w:rsid w:val="003F0474"/>
    <w:rsid w:val="00440801"/>
    <w:rsid w:val="004A2B8B"/>
    <w:rsid w:val="0058095F"/>
    <w:rsid w:val="005E7707"/>
    <w:rsid w:val="00756C5E"/>
    <w:rsid w:val="00812FB9"/>
    <w:rsid w:val="00867779"/>
    <w:rsid w:val="008A205A"/>
    <w:rsid w:val="00B343E3"/>
    <w:rsid w:val="00B823AA"/>
    <w:rsid w:val="00BB5861"/>
    <w:rsid w:val="00D41AEA"/>
    <w:rsid w:val="00EF4FB8"/>
    <w:rsid w:val="00FB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A2B8B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4A2B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A2B8B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4A2B8B"/>
    <w:rPr>
      <w:vertAlign w:val="superscript"/>
    </w:rPr>
  </w:style>
  <w:style w:type="paragraph" w:styleId="af9">
    <w:name w:val="No Spacing"/>
    <w:uiPriority w:val="1"/>
    <w:qFormat/>
    <w:rsid w:val="004A2B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our.ru/miour/info/15306.html" TargetMode="External"/><Relationship Id="rId18" Type="http://schemas.openxmlformats.org/officeDocument/2006/relationships/hyperlink" Target="consultantplus://offline/ref=1162F2F0AF5F4DF2A73A62DCA4254FDD2D41A8E43B41BF66A07EA0668A79F651DE100EB3F8FDD2035E2B20FB3EF9CA8D733AB488F2l06CH" TargetMode="External"/><Relationship Id="rId26" Type="http://schemas.openxmlformats.org/officeDocument/2006/relationships/hyperlink" Target="consultantplus://offline/ref=1162F2F0AF5F4DF2A73A62DCA4254FDD2D41A8E43B41BF66A07EA0668A79F651DE100EBEFCF9D2035E2B20FB3EF9CA8D733AB488F2l06CH" TargetMode="External"/><Relationship Id="rId39" Type="http://schemas.openxmlformats.org/officeDocument/2006/relationships/hyperlink" Target="http://www.miour.ru/miour/info/1533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62F2F0AF5F4DF2A73A62DCA4254FDD2D41A8E43B41BF66A07EA0668A79F651DE100EB2FAFBD2035E2B20FB3EF9CA8D733AB488F2l06CH" TargetMode="External"/><Relationship Id="rId34" Type="http://schemas.openxmlformats.org/officeDocument/2006/relationships/hyperlink" Target="consultantplus://offline/ref=1162F2F0AF5F4DF2A73A62DCA4254FDD2D41A8E43B41BF66A07EA0668A79F651DE100EB7FFF6DA5C5B3E31A333FBD6927325A88AF00Fl264H" TargetMode="External"/><Relationship Id="rId42" Type="http://schemas.openxmlformats.org/officeDocument/2006/relationships/hyperlink" Target="consultantplus://offline/ref=B5B79940C78BFB2ACD19FA90EB9324C281F5575CD5D3AD5E3EC9143EF4880899D361C8E8B21CDA0EF148B67CFCJBLEK" TargetMode="External"/><Relationship Id="rId47" Type="http://schemas.openxmlformats.org/officeDocument/2006/relationships/hyperlink" Target="http://economy.udmurt.ru/prioriteti/admref/WorkDoc/TC/Minstrou_usl_5.14.pdf" TargetMode="External"/><Relationship Id="rId50" Type="http://schemas.openxmlformats.org/officeDocument/2006/relationships/hyperlink" Target="consultantplus://offline/ref=66B8CEB2AAAD1FAC43C9E6261580E78170AA13B38B2D4FE09E7F6D96B645FF73128BAFBD2CCDD476CB3C267184E48BA5CC1ABD4A13t7z7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162F2F0AF5F4DF2A73A62DCA4254FDD2D41A9E5384CBF66A07EA0668A79F651DE100EB7FFFEDF540F6421A77AAED98C703AB789EE0F2552lB68H" TargetMode="External"/><Relationship Id="rId17" Type="http://schemas.openxmlformats.org/officeDocument/2006/relationships/hyperlink" Target="http://www.miour.ru/miour/info/raz_rek_2018.html" TargetMode="External"/><Relationship Id="rId25" Type="http://schemas.openxmlformats.org/officeDocument/2006/relationships/hyperlink" Target="consultantplus://offline/ref=1162F2F0AF5F4DF2A73A62DCA4254FDD2D41A8E43B41BF66A07EA0668A79F651DE100EB1FDF8D2035E2B20FB3EF9CA8D733AB488F2l06CH" TargetMode="External"/><Relationship Id="rId33" Type="http://schemas.openxmlformats.org/officeDocument/2006/relationships/hyperlink" Target="consultantplus://offline/ref=1162F2F0AF5F4DF2A73A62DCA4254FDD2D41A8E43B41BF66A07EA0668A79F651DE100EBEF7FFD2035E2B20FB3EF9CA8D733AB488F2l06CH" TargetMode="External"/><Relationship Id="rId38" Type="http://schemas.openxmlformats.org/officeDocument/2006/relationships/hyperlink" Target="consultantplus://offline/ref=1162F2F0AF5F4DF2A73A62DCA4254FDD2D41A8E43B41BF66A07EA0668A79F651DE100EB1FBF7D2035E2B20FB3EF9CA8D733AB488F2l06CH" TargetMode="External"/><Relationship Id="rId46" Type="http://schemas.openxmlformats.org/officeDocument/2006/relationships/hyperlink" Target="https://economy.udmurt.ru/prioriteti/admref/WorkDoc/TC/Minstrou_usl_5.11%20(2020)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our.ru/miour/info/15280.html" TargetMode="External"/><Relationship Id="rId20" Type="http://schemas.openxmlformats.org/officeDocument/2006/relationships/hyperlink" Target="http://www.miour.ru/miour/info/15327.html" TargetMode="External"/><Relationship Id="rId29" Type="http://schemas.openxmlformats.org/officeDocument/2006/relationships/hyperlink" Target="consultantplus://offline/ref=1162F2F0AF5F4DF2A73A7CD1B24911D52D4DF5E83A47B033FC2FA631D529F0049E5008E2AEBA8C5A0F6D6BF73FE5D68C70l265H" TargetMode="External"/><Relationship Id="rId41" Type="http://schemas.openxmlformats.org/officeDocument/2006/relationships/hyperlink" Target="http://www.miour.ru/miour/info/15279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our.ru/miour/info/15325.html" TargetMode="External"/><Relationship Id="rId24" Type="http://schemas.openxmlformats.org/officeDocument/2006/relationships/hyperlink" Target="http://www.miour.ru/miour/info/15328.html" TargetMode="External"/><Relationship Id="rId32" Type="http://schemas.openxmlformats.org/officeDocument/2006/relationships/hyperlink" Target="http://www.miour.ru/miour/info/15330.html" TargetMode="External"/><Relationship Id="rId37" Type="http://schemas.openxmlformats.org/officeDocument/2006/relationships/hyperlink" Target="consultantplus://offline/ref=1162F2F0AF5F4DF2A73A62DCA4254FDD2D41A8E43B41BF66A07EA0668A79F651DE100EB1FDF8D2035E2B20FB3EF9CA8D733AB488F2l06CH" TargetMode="External"/><Relationship Id="rId40" Type="http://schemas.openxmlformats.org/officeDocument/2006/relationships/hyperlink" Target="http://www.miour.ru/miour/info/15284.html" TargetMode="External"/><Relationship Id="rId45" Type="http://schemas.openxmlformats.org/officeDocument/2006/relationships/hyperlink" Target="http://economy.udmurt.ru/prioriteti/admref/WorkDoc/TC/Minstrou_usl_5.11.pd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iour.ru/miour/info/15282.html" TargetMode="External"/><Relationship Id="rId23" Type="http://schemas.openxmlformats.org/officeDocument/2006/relationships/hyperlink" Target="consultantplus://offline/ref=1162F2F0AF5F4DF2A73A62DCA4254FDD2D41A8E43B41BF66A07EA0668A79F651DE100EBEFCF9D2035E2B20FB3EF9CA8D733AB488F2l06CH" TargetMode="External"/><Relationship Id="rId28" Type="http://schemas.openxmlformats.org/officeDocument/2006/relationships/hyperlink" Target="http://www.miour.ru/miour/info/15281.html" TargetMode="External"/><Relationship Id="rId36" Type="http://schemas.openxmlformats.org/officeDocument/2006/relationships/hyperlink" Target="http://www.miour.ru/miour/info/raz_rek_2018.html" TargetMode="External"/><Relationship Id="rId49" Type="http://schemas.openxmlformats.org/officeDocument/2006/relationships/hyperlink" Target="http://minstroy.ru/sites/default/files/TS_-_priem_zayavleniy_dokumentov_dlya_predostavleniya_mer_gospodderzhki_-_skan.pdf" TargetMode="External"/><Relationship Id="rId10" Type="http://schemas.openxmlformats.org/officeDocument/2006/relationships/hyperlink" Target="consultantplus://offline/ref=1162F2F0AF5F4DF2A73A62DCA4254FDD2D41ABE7394CBF66A07EA0668A79F651CC1056BBFFFCC7560E7177F63ClF6AH" TargetMode="External"/><Relationship Id="rId19" Type="http://schemas.openxmlformats.org/officeDocument/2006/relationships/hyperlink" Target="http://www.miour.ru/miour/info/15277.html" TargetMode="External"/><Relationship Id="rId31" Type="http://schemas.openxmlformats.org/officeDocument/2006/relationships/hyperlink" Target="consultantplus://offline/ref=1162F2F0AF5F4DF2A73A62DCA4254FDD2D41A8E43B41BF66A07EA0668A79F651DE100EBFFBFDD2035E2B20FB3EF9CA8D733AB488F2l06CH" TargetMode="External"/><Relationship Id="rId44" Type="http://schemas.openxmlformats.org/officeDocument/2006/relationships/hyperlink" Target="http://economy.udmurt.ru/prioriteti/admref/WorkDoc/TC/Minstrou_usl_5.6.pdf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economy.udmurt.ru/prioriteti/admref/reglament/Admreglam.php" TargetMode="External"/><Relationship Id="rId14" Type="http://schemas.openxmlformats.org/officeDocument/2006/relationships/hyperlink" Target="consultantplus://offline/ref=1162F2F0AF5F4DF2A73A62DCA4254FDD2D41A8E43B41BF66A07EA0668A79F651DE100EB5FBF8D2035E2B20FB3EF9CA8D733AB488F2l06CH" TargetMode="External"/><Relationship Id="rId22" Type="http://schemas.openxmlformats.org/officeDocument/2006/relationships/hyperlink" Target="consultantplus://offline/ref=1162F2F0AF5F4DF2A73A62DCA4254FDD2D41A8E43B41BF66A07EA0668A79F651DE100EB1FDF8D2035E2B20FB3EF9CA8D733AB488F2l06CH" TargetMode="External"/><Relationship Id="rId27" Type="http://schemas.openxmlformats.org/officeDocument/2006/relationships/hyperlink" Target="http://www.miour.ru/miour/info/15329.html" TargetMode="External"/><Relationship Id="rId30" Type="http://schemas.openxmlformats.org/officeDocument/2006/relationships/hyperlink" Target="http://www.miour.ru/miour/info/15278.html" TargetMode="External"/><Relationship Id="rId35" Type="http://schemas.openxmlformats.org/officeDocument/2006/relationships/hyperlink" Target="http://www.miour.ru/miour/info/15283.html" TargetMode="External"/><Relationship Id="rId43" Type="http://schemas.openxmlformats.org/officeDocument/2006/relationships/hyperlink" Target="http://minstroy.ru/sites/default/files/Utverzhdennaya_TS_po_pereplanirovke_may_2020_57152272_v1.PDF" TargetMode="External"/><Relationship Id="rId48" Type="http://schemas.openxmlformats.org/officeDocument/2006/relationships/hyperlink" Target="http://minstroy.ru/sites/default/files/TS_-_Priem_zayavleniy_dokumentov_dlya_uchastiya_v_Osnovnom_meropriyatii.pdf" TargetMode="External"/><Relationship Id="rId8" Type="http://schemas.openxmlformats.org/officeDocument/2006/relationships/hyperlink" Target="consultantplus://offline/ref=05A214576F0ABC619745B32D63164A706932A2E43670E465DD1913BF792DA93F6C8A42A9314FCB45F0C4M8E" TargetMode="External"/><Relationship Id="rId51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onomy.udmurt.ru/prioriteti/admref/KomKachestva/KomKachestva_201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5467</Words>
  <Characters>31167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2022-09-29T09:56:00Z</cp:lastPrinted>
  <dcterms:created xsi:type="dcterms:W3CDTF">2016-12-16T12:43:00Z</dcterms:created>
  <dcterms:modified xsi:type="dcterms:W3CDTF">2022-09-30T07:18:00Z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