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4537"/>
      </w:tblGrid>
      <w:tr w:rsidR="003E48DF" w:rsidRPr="00CA3F71">
        <w:tc>
          <w:tcPr>
            <w:tcW w:w="4644" w:type="dxa"/>
            <w:vAlign w:val="center"/>
          </w:tcPr>
          <w:p w:rsidR="004D0C3C" w:rsidRPr="000779F5" w:rsidRDefault="004D0C3C" w:rsidP="004D0C3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Городская Дума муниципального образования «Город Глазов» </w:t>
            </w:r>
          </w:p>
          <w:p w:rsidR="003E48DF" w:rsidRPr="00CA3F71" w:rsidRDefault="004D0C3C" w:rsidP="004D0C3C">
            <w:pPr>
              <w:ind w:firstLine="0"/>
              <w:jc w:val="center"/>
              <w:rPr>
                <w:bCs/>
                <w:szCs w:val="24"/>
              </w:rPr>
            </w:pPr>
            <w:r w:rsidRPr="000779F5">
              <w:rPr>
                <w:bCs/>
                <w:sz w:val="22"/>
                <w:szCs w:val="22"/>
              </w:rPr>
              <w:t>(Глазовская городская Дума)</w:t>
            </w:r>
          </w:p>
        </w:tc>
        <w:tc>
          <w:tcPr>
            <w:tcW w:w="1134" w:type="dxa"/>
            <w:vAlign w:val="center"/>
          </w:tcPr>
          <w:p w:rsidR="003E48DF" w:rsidRPr="00CA3F71" w:rsidRDefault="00EE6D73">
            <w:pPr>
              <w:ind w:firstLine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457200" cy="58102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vAlign w:val="center"/>
          </w:tcPr>
          <w:p w:rsidR="004D0C3C" w:rsidRPr="000779F5" w:rsidRDefault="004D0C3C" w:rsidP="004D0C3C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«Глаз кар» муниципал кылдытэтлэн </w:t>
            </w:r>
          </w:p>
          <w:p w:rsidR="004D0C3C" w:rsidRPr="000779F5" w:rsidRDefault="004D0C3C" w:rsidP="004D0C3C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кар Думаез  </w:t>
            </w:r>
          </w:p>
          <w:p w:rsidR="003E48DF" w:rsidRPr="00CA3F71" w:rsidRDefault="004D0C3C" w:rsidP="004D0C3C">
            <w:pPr>
              <w:ind w:firstLine="33"/>
              <w:jc w:val="center"/>
              <w:rPr>
                <w:szCs w:val="24"/>
              </w:rPr>
            </w:pPr>
            <w:r w:rsidRPr="000779F5">
              <w:rPr>
                <w:bCs/>
                <w:sz w:val="22"/>
                <w:szCs w:val="22"/>
              </w:rPr>
              <w:t>(Глаз кар Дума)</w:t>
            </w:r>
          </w:p>
        </w:tc>
      </w:tr>
    </w:tbl>
    <w:p w:rsidR="003E48DF" w:rsidRPr="00CA3F71" w:rsidRDefault="003E48DF">
      <w:pPr>
        <w:pStyle w:val="3"/>
        <w:rPr>
          <w:bCs/>
          <w:noProof w:val="0"/>
          <w:szCs w:val="24"/>
        </w:rPr>
      </w:pPr>
      <w:r w:rsidRPr="00CA3F71">
        <w:rPr>
          <w:bCs/>
          <w:noProof w:val="0"/>
          <w:szCs w:val="24"/>
        </w:rPr>
        <w:t>РЕШЕНИЕ</w:t>
      </w:r>
      <w:r w:rsidRPr="00CA3F71">
        <w:rPr>
          <w:bCs/>
          <w:noProof w:val="0"/>
          <w:szCs w:val="24"/>
        </w:rPr>
        <w:br/>
        <w:t>Глазовской городской Думы</w:t>
      </w:r>
      <w:r w:rsidRPr="00CA3F71">
        <w:rPr>
          <w:bCs/>
          <w:noProof w:val="0"/>
          <w:szCs w:val="24"/>
        </w:rPr>
        <w:br/>
      </w:r>
      <w:r w:rsidR="00601C88">
        <w:rPr>
          <w:bCs/>
          <w:noProof w:val="0"/>
          <w:szCs w:val="24"/>
        </w:rPr>
        <w:t>седьмо</w:t>
      </w:r>
      <w:r w:rsidR="00EE3036">
        <w:rPr>
          <w:bCs/>
          <w:noProof w:val="0"/>
          <w:szCs w:val="24"/>
        </w:rPr>
        <w:t>го</w:t>
      </w:r>
      <w:r w:rsidRPr="00CA3F71">
        <w:rPr>
          <w:bCs/>
          <w:noProof w:val="0"/>
          <w:szCs w:val="24"/>
        </w:rPr>
        <w:t xml:space="preserve"> созыв</w:t>
      </w:r>
      <w:r w:rsidR="00EE3036">
        <w:rPr>
          <w:bCs/>
          <w:noProof w:val="0"/>
          <w:szCs w:val="24"/>
        </w:rPr>
        <w:t>а</w:t>
      </w:r>
    </w:p>
    <w:p w:rsidR="003E48DF" w:rsidRPr="00CA3F71" w:rsidRDefault="003E48DF">
      <w:pPr>
        <w:pStyle w:val="-"/>
        <w:tabs>
          <w:tab w:val="clear" w:pos="9923"/>
          <w:tab w:val="right" w:pos="9356"/>
        </w:tabs>
        <w:rPr>
          <w:szCs w:val="24"/>
        </w:rPr>
      </w:pPr>
      <w:r w:rsidRPr="00CA3F71">
        <w:rPr>
          <w:szCs w:val="24"/>
        </w:rPr>
        <w:t>№</w:t>
      </w:r>
      <w:r w:rsidR="004C7C5A">
        <w:rPr>
          <w:szCs w:val="24"/>
        </w:rPr>
        <w:t xml:space="preserve"> 244</w:t>
      </w:r>
      <w:r w:rsidRPr="00CA3F71">
        <w:rPr>
          <w:szCs w:val="24"/>
        </w:rPr>
        <w:tab/>
      </w:r>
      <w:r w:rsidR="004C7C5A">
        <w:rPr>
          <w:szCs w:val="24"/>
        </w:rPr>
        <w:t>29</w:t>
      </w:r>
      <w:r w:rsidR="00141903">
        <w:rPr>
          <w:szCs w:val="24"/>
        </w:rPr>
        <w:t xml:space="preserve"> июня </w:t>
      </w:r>
      <w:r w:rsidR="00EA140E" w:rsidRPr="00CA3F71">
        <w:rPr>
          <w:szCs w:val="24"/>
        </w:rPr>
        <w:t xml:space="preserve"> 20</w:t>
      </w:r>
      <w:r w:rsidR="00101EF8">
        <w:rPr>
          <w:szCs w:val="24"/>
        </w:rPr>
        <w:t>2</w:t>
      </w:r>
      <w:r w:rsidR="00EB3D46">
        <w:rPr>
          <w:szCs w:val="24"/>
        </w:rPr>
        <w:t>2</w:t>
      </w:r>
      <w:r w:rsidR="00EA140E" w:rsidRPr="00CA3F71">
        <w:rPr>
          <w:szCs w:val="24"/>
        </w:rPr>
        <w:t xml:space="preserve"> года</w:t>
      </w:r>
    </w:p>
    <w:p w:rsidR="00084936" w:rsidRPr="00CA3F71" w:rsidRDefault="00084936" w:rsidP="007C4615">
      <w:pPr>
        <w:spacing w:after="120"/>
        <w:ind w:left="567" w:right="4678" w:firstLine="0"/>
        <w:rPr>
          <w:b/>
          <w:szCs w:val="24"/>
        </w:rPr>
      </w:pPr>
      <w:r w:rsidRPr="00256670">
        <w:rPr>
          <w:b/>
          <w:szCs w:val="24"/>
        </w:rPr>
        <w:t xml:space="preserve">О </w:t>
      </w:r>
      <w:r w:rsidR="00256670" w:rsidRPr="00256670">
        <w:rPr>
          <w:b/>
          <w:sz w:val="23"/>
          <w:szCs w:val="23"/>
        </w:rPr>
        <w:t xml:space="preserve">внесении изменений в решение Глазовской городской Думы от 16.12.2020   № 29 «О </w:t>
      </w:r>
      <w:r w:rsidRPr="00256670">
        <w:rPr>
          <w:b/>
          <w:szCs w:val="24"/>
        </w:rPr>
        <w:t>разрешении муниципальному</w:t>
      </w:r>
      <w:r w:rsidR="00331CFA" w:rsidRPr="00256670">
        <w:rPr>
          <w:b/>
          <w:szCs w:val="24"/>
        </w:rPr>
        <w:t xml:space="preserve"> </w:t>
      </w:r>
      <w:r w:rsidR="00601C88" w:rsidRPr="00256670">
        <w:rPr>
          <w:b/>
          <w:szCs w:val="24"/>
        </w:rPr>
        <w:t>унитарно</w:t>
      </w:r>
      <w:r w:rsidR="005912E5" w:rsidRPr="00256670">
        <w:rPr>
          <w:b/>
        </w:rPr>
        <w:t xml:space="preserve">му </w:t>
      </w:r>
      <w:r w:rsidR="00601C88" w:rsidRPr="00256670">
        <w:rPr>
          <w:b/>
        </w:rPr>
        <w:t>предприятию «Жилищно</w:t>
      </w:r>
      <w:r w:rsidR="007C4615">
        <w:rPr>
          <w:b/>
        </w:rPr>
        <w:t>-</w:t>
      </w:r>
      <w:r w:rsidR="00601C88" w:rsidRPr="00256670">
        <w:rPr>
          <w:b/>
        </w:rPr>
        <w:t xml:space="preserve">коммунальное управление» муниципального образования «Город Глазов» </w:t>
      </w:r>
      <w:r w:rsidRPr="00256670">
        <w:rPr>
          <w:b/>
          <w:szCs w:val="24"/>
        </w:rPr>
        <w:t>продажи объект</w:t>
      </w:r>
      <w:r w:rsidR="00601C88" w:rsidRPr="00256670">
        <w:rPr>
          <w:b/>
          <w:szCs w:val="24"/>
        </w:rPr>
        <w:t>ов</w:t>
      </w:r>
      <w:r w:rsidR="00331CFA" w:rsidRPr="00256670">
        <w:rPr>
          <w:b/>
          <w:szCs w:val="24"/>
        </w:rPr>
        <w:t xml:space="preserve"> </w:t>
      </w:r>
      <w:r w:rsidRPr="00256670">
        <w:rPr>
          <w:b/>
          <w:szCs w:val="24"/>
        </w:rPr>
        <w:t>муниципальной собственности</w:t>
      </w:r>
      <w:r w:rsidR="00256670" w:rsidRPr="00256670">
        <w:rPr>
          <w:b/>
          <w:szCs w:val="24"/>
        </w:rPr>
        <w:t>»</w:t>
      </w:r>
    </w:p>
    <w:p w:rsidR="00084936" w:rsidRPr="00CA3F71" w:rsidRDefault="00084936" w:rsidP="00084936">
      <w:pPr>
        <w:jc w:val="left"/>
        <w:rPr>
          <w:b/>
          <w:szCs w:val="24"/>
        </w:rPr>
      </w:pPr>
    </w:p>
    <w:p w:rsidR="00E13E64" w:rsidRDefault="00E13E64" w:rsidP="00256670">
      <w:pPr>
        <w:ind w:firstLine="709"/>
        <w:rPr>
          <w:szCs w:val="24"/>
        </w:rPr>
      </w:pPr>
      <w:r>
        <w:rPr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Положением «О порядке управления и распоряжения муниципальным имуществом города Глазова», утвержденным решением Глазовской городской Думы от 26.04.2006 № 120, Уставом муниципального образования «Город Глазов», </w:t>
      </w:r>
    </w:p>
    <w:p w:rsidR="009E51F2" w:rsidRPr="00CA3F71" w:rsidRDefault="009E51F2" w:rsidP="007C4615">
      <w:pPr>
        <w:spacing w:before="120" w:after="120"/>
        <w:ind w:firstLine="0"/>
        <w:jc w:val="center"/>
        <w:rPr>
          <w:b/>
          <w:szCs w:val="24"/>
        </w:rPr>
      </w:pPr>
      <w:r w:rsidRPr="00CA3F71">
        <w:rPr>
          <w:b/>
          <w:szCs w:val="24"/>
        </w:rPr>
        <w:t>Глазовская городская Дума решает:</w:t>
      </w:r>
    </w:p>
    <w:p w:rsidR="00256670" w:rsidRPr="00256670" w:rsidRDefault="00256670" w:rsidP="00256670">
      <w:pPr>
        <w:pStyle w:val="ConsPlusNormal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256670">
        <w:rPr>
          <w:sz w:val="24"/>
          <w:szCs w:val="24"/>
        </w:rPr>
        <w:t>Внести в решение Глазовской г</w:t>
      </w:r>
      <w:r>
        <w:rPr>
          <w:sz w:val="24"/>
          <w:szCs w:val="24"/>
        </w:rPr>
        <w:t>ородской Думы от 16</w:t>
      </w:r>
      <w:r w:rsidRPr="00256670">
        <w:rPr>
          <w:sz w:val="24"/>
          <w:szCs w:val="24"/>
        </w:rPr>
        <w:t>.12.2020 № 29 «О разрешении муниципальному унитарному предприятию «Жилищно</w:t>
      </w:r>
      <w:r w:rsidR="00C802FD">
        <w:rPr>
          <w:sz w:val="24"/>
          <w:szCs w:val="24"/>
        </w:rPr>
        <w:t>-</w:t>
      </w:r>
      <w:r w:rsidRPr="00256670">
        <w:rPr>
          <w:sz w:val="24"/>
          <w:szCs w:val="24"/>
        </w:rPr>
        <w:t>коммунальное управление» муниципального образования «Город Глазов» продажу объектов муниципальной собственности» следующие изменения:</w:t>
      </w:r>
    </w:p>
    <w:p w:rsidR="00256670" w:rsidRPr="00256670" w:rsidRDefault="00256670" w:rsidP="00256670">
      <w:pPr>
        <w:tabs>
          <w:tab w:val="left" w:pos="851"/>
        </w:tabs>
        <w:ind w:firstLine="709"/>
        <w:rPr>
          <w:szCs w:val="24"/>
        </w:rPr>
      </w:pPr>
      <w:r w:rsidRPr="00256670">
        <w:rPr>
          <w:szCs w:val="24"/>
        </w:rPr>
        <w:t>1.1. пункт 1 изложить в следующей редакции:</w:t>
      </w:r>
    </w:p>
    <w:p w:rsidR="00084936" w:rsidRPr="00CA3F71" w:rsidRDefault="00256670" w:rsidP="00256670">
      <w:pPr>
        <w:tabs>
          <w:tab w:val="left" w:pos="851"/>
        </w:tabs>
        <w:ind w:firstLine="709"/>
        <w:rPr>
          <w:szCs w:val="24"/>
        </w:rPr>
      </w:pPr>
      <w:r w:rsidRPr="00256670">
        <w:rPr>
          <w:szCs w:val="24"/>
        </w:rPr>
        <w:t>«</w:t>
      </w:r>
      <w:r w:rsidR="00C57CA9" w:rsidRPr="00256670">
        <w:rPr>
          <w:szCs w:val="24"/>
        </w:rPr>
        <w:t>1.</w:t>
      </w:r>
      <w:r w:rsidRPr="00256670">
        <w:rPr>
          <w:szCs w:val="24"/>
        </w:rPr>
        <w:t xml:space="preserve"> </w:t>
      </w:r>
      <w:r w:rsidR="00084936" w:rsidRPr="00256670">
        <w:rPr>
          <w:szCs w:val="24"/>
        </w:rPr>
        <w:t xml:space="preserve">Разрешить муниципальному </w:t>
      </w:r>
      <w:r w:rsidR="00601C88" w:rsidRPr="00256670">
        <w:rPr>
          <w:szCs w:val="24"/>
        </w:rPr>
        <w:t>унитарному предприяти</w:t>
      </w:r>
      <w:r w:rsidR="005912E5" w:rsidRPr="00256670">
        <w:t>ю «</w:t>
      </w:r>
      <w:r w:rsidR="00601C88" w:rsidRPr="00256670">
        <w:t>Жилищно</w:t>
      </w:r>
      <w:r w:rsidR="00C802FD">
        <w:t>-</w:t>
      </w:r>
      <w:r w:rsidR="005912E5" w:rsidRPr="00256670">
        <w:t>к</w:t>
      </w:r>
      <w:r w:rsidR="00601C88" w:rsidRPr="00256670">
        <w:t>оммунальное управление» муниципального образования «Город Глазов»</w:t>
      </w:r>
      <w:r w:rsidR="005912E5" w:rsidRPr="00256670">
        <w:t xml:space="preserve"> </w:t>
      </w:r>
      <w:r w:rsidR="00084936" w:rsidRPr="00256670">
        <w:rPr>
          <w:szCs w:val="24"/>
        </w:rPr>
        <w:t>продажу объект</w:t>
      </w:r>
      <w:r w:rsidR="00601C88" w:rsidRPr="00256670">
        <w:rPr>
          <w:szCs w:val="24"/>
        </w:rPr>
        <w:t>ов</w:t>
      </w:r>
      <w:r w:rsidR="00084936" w:rsidRPr="00256670">
        <w:rPr>
          <w:szCs w:val="24"/>
        </w:rPr>
        <w:t xml:space="preserve"> муниципальной собственности: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260"/>
        <w:gridCol w:w="1843"/>
      </w:tblGrid>
      <w:tr w:rsidR="00786417" w:rsidRPr="00FE7D0D" w:rsidTr="00D16E2C">
        <w:trPr>
          <w:trHeight w:val="988"/>
        </w:trPr>
        <w:tc>
          <w:tcPr>
            <w:tcW w:w="675" w:type="dxa"/>
            <w:shd w:val="clear" w:color="auto" w:fill="auto"/>
            <w:vAlign w:val="center"/>
          </w:tcPr>
          <w:p w:rsidR="00786417" w:rsidRPr="00FE7D0D" w:rsidRDefault="00786417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 w:rsidRPr="00FE7D0D">
              <w:rPr>
                <w:szCs w:val="24"/>
              </w:rPr>
              <w:t>№</w:t>
            </w:r>
          </w:p>
          <w:p w:rsidR="00786417" w:rsidRPr="00FE7D0D" w:rsidRDefault="00786417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proofErr w:type="gramStart"/>
            <w:r w:rsidRPr="00FE7D0D">
              <w:rPr>
                <w:szCs w:val="24"/>
              </w:rPr>
              <w:t>п</w:t>
            </w:r>
            <w:proofErr w:type="gramEnd"/>
            <w:r w:rsidRPr="00FE7D0D">
              <w:rPr>
                <w:szCs w:val="24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86417" w:rsidRPr="00786417" w:rsidRDefault="00786417" w:rsidP="006A418F">
            <w:pPr>
              <w:pStyle w:val="a6"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786417">
              <w:rPr>
                <w:szCs w:val="24"/>
              </w:rPr>
              <w:t>Наименование объекта, адрес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6417" w:rsidRPr="00786417" w:rsidRDefault="00786417" w:rsidP="006A418F">
            <w:pPr>
              <w:pStyle w:val="a6"/>
              <w:tabs>
                <w:tab w:val="left" w:pos="0"/>
                <w:tab w:val="left" w:pos="3261"/>
              </w:tabs>
              <w:ind w:firstLine="0"/>
              <w:jc w:val="center"/>
              <w:rPr>
                <w:szCs w:val="24"/>
              </w:rPr>
            </w:pPr>
            <w:r w:rsidRPr="00786417">
              <w:rPr>
                <w:szCs w:val="24"/>
              </w:rPr>
              <w:t>Краткая характеристика объекта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417" w:rsidRPr="00FE7D0D" w:rsidRDefault="00786417" w:rsidP="004C3550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Рыночная стоимость </w:t>
            </w:r>
            <w:r w:rsidR="004C3550">
              <w:rPr>
                <w:szCs w:val="24"/>
              </w:rPr>
              <w:t>объекта, руб.</w:t>
            </w:r>
            <w:r w:rsidR="00EE6D73">
              <w:rPr>
                <w:szCs w:val="24"/>
              </w:rPr>
              <w:t xml:space="preserve"> (в т.ч. НДС 20%)</w:t>
            </w:r>
            <w:r w:rsidRPr="00FE7D0D">
              <w:rPr>
                <w:szCs w:val="24"/>
              </w:rPr>
              <w:t xml:space="preserve"> </w:t>
            </w:r>
          </w:p>
        </w:tc>
      </w:tr>
      <w:tr w:rsidR="001B4814" w:rsidRPr="00CA3F71" w:rsidTr="00D16E2C">
        <w:trPr>
          <w:trHeight w:val="525"/>
        </w:trPr>
        <w:tc>
          <w:tcPr>
            <w:tcW w:w="675" w:type="dxa"/>
            <w:shd w:val="clear" w:color="auto" w:fill="auto"/>
            <w:vAlign w:val="center"/>
          </w:tcPr>
          <w:p w:rsidR="001B4814" w:rsidRDefault="00EB3D46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B4814">
              <w:rPr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4814" w:rsidRDefault="001B4814" w:rsidP="006A418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Нежилое помещение по адресу: УР, городской округ «Город Глазов» Глазов город, гаражный участок № 7 территория, строение 1, помещение 41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4814" w:rsidRDefault="001B4814" w:rsidP="001B481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помещение, общей площадью 62,2 </w:t>
            </w:r>
            <w:r w:rsidRPr="00786417">
              <w:rPr>
                <w:szCs w:val="24"/>
              </w:rPr>
              <w:t>кв.м., назначение: нежилое</w:t>
            </w:r>
            <w:r>
              <w:rPr>
                <w:szCs w:val="24"/>
              </w:rPr>
              <w:t xml:space="preserve"> помещение, кадастровый номер </w:t>
            </w:r>
            <w:r w:rsidRPr="00601C88">
              <w:rPr>
                <w:szCs w:val="24"/>
              </w:rPr>
              <w:t>18:28:0000</w:t>
            </w:r>
            <w:r>
              <w:rPr>
                <w:szCs w:val="24"/>
              </w:rPr>
              <w:t>00</w:t>
            </w:r>
            <w:r w:rsidRPr="00601C88">
              <w:rPr>
                <w:szCs w:val="24"/>
              </w:rPr>
              <w:t>:7</w:t>
            </w:r>
            <w:r>
              <w:rPr>
                <w:szCs w:val="24"/>
              </w:rPr>
              <w:t>886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4814" w:rsidRDefault="00EB3D46" w:rsidP="00EB3D46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336</w:t>
            </w:r>
            <w:r w:rsidR="001B4814">
              <w:rPr>
                <w:szCs w:val="24"/>
              </w:rPr>
              <w:t xml:space="preserve"> 000</w:t>
            </w:r>
          </w:p>
        </w:tc>
      </w:tr>
      <w:tr w:rsidR="001B4814" w:rsidRPr="00CA3F71" w:rsidTr="00D16E2C">
        <w:trPr>
          <w:trHeight w:val="525"/>
        </w:trPr>
        <w:tc>
          <w:tcPr>
            <w:tcW w:w="675" w:type="dxa"/>
            <w:shd w:val="clear" w:color="auto" w:fill="auto"/>
            <w:vAlign w:val="center"/>
          </w:tcPr>
          <w:p w:rsidR="001B4814" w:rsidRDefault="00EB3D46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B4814">
              <w:rPr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4814" w:rsidRDefault="001B4814" w:rsidP="006A418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Нежилое помещение по адресу: УР, городской округ «Город Глазов» Глазов город, гаражный участок № 7 территория, строение 1, помещение 42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4814" w:rsidRDefault="001B4814" w:rsidP="001B481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помещение, общей площадью 41,2 </w:t>
            </w:r>
            <w:r w:rsidRPr="00786417">
              <w:rPr>
                <w:szCs w:val="24"/>
              </w:rPr>
              <w:t>кв.м., назначение: нежилое</w:t>
            </w:r>
            <w:r>
              <w:rPr>
                <w:szCs w:val="24"/>
              </w:rPr>
              <w:t xml:space="preserve"> помещение, кадастровый номер </w:t>
            </w:r>
            <w:r w:rsidRPr="00601C88">
              <w:rPr>
                <w:szCs w:val="24"/>
              </w:rPr>
              <w:t>18:28:0000</w:t>
            </w:r>
            <w:r>
              <w:rPr>
                <w:szCs w:val="24"/>
              </w:rPr>
              <w:t>00</w:t>
            </w:r>
            <w:r w:rsidRPr="00601C88">
              <w:rPr>
                <w:szCs w:val="24"/>
              </w:rPr>
              <w:t>:7</w:t>
            </w:r>
            <w:r>
              <w:rPr>
                <w:szCs w:val="24"/>
              </w:rPr>
              <w:t>882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4814" w:rsidRDefault="00EB3D46" w:rsidP="00EB3D46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237</w:t>
            </w:r>
            <w:r w:rsidR="001B4814">
              <w:rPr>
                <w:szCs w:val="24"/>
              </w:rPr>
              <w:t xml:space="preserve"> 000</w:t>
            </w:r>
          </w:p>
        </w:tc>
      </w:tr>
      <w:tr w:rsidR="001B4814" w:rsidRPr="00CA3F71" w:rsidTr="00D16E2C">
        <w:trPr>
          <w:trHeight w:val="525"/>
        </w:trPr>
        <w:tc>
          <w:tcPr>
            <w:tcW w:w="675" w:type="dxa"/>
            <w:shd w:val="clear" w:color="auto" w:fill="auto"/>
            <w:vAlign w:val="center"/>
          </w:tcPr>
          <w:p w:rsidR="001B4814" w:rsidRDefault="00EB3D46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B4814">
              <w:rPr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4814" w:rsidRDefault="001B4814" w:rsidP="001B481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помещение по адресу: УР, городской округ «Город Глазов» Глазов город, гаражный участок № 7 территория, строение </w:t>
            </w:r>
            <w:r>
              <w:rPr>
                <w:szCs w:val="24"/>
              </w:rPr>
              <w:lastRenderedPageBreak/>
              <w:t>1, помещение 46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4814" w:rsidRDefault="001B4814" w:rsidP="001B481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Нежилое помещение, общей площадью 22,1 </w:t>
            </w:r>
            <w:r w:rsidRPr="00786417">
              <w:rPr>
                <w:szCs w:val="24"/>
              </w:rPr>
              <w:t>кв.м., назначение: нежилое</w:t>
            </w:r>
            <w:r>
              <w:rPr>
                <w:szCs w:val="24"/>
              </w:rPr>
              <w:t xml:space="preserve"> помещение, кадастровый </w:t>
            </w:r>
            <w:r>
              <w:rPr>
                <w:szCs w:val="24"/>
              </w:rPr>
              <w:lastRenderedPageBreak/>
              <w:t xml:space="preserve">номер </w:t>
            </w:r>
            <w:r w:rsidRPr="00601C88">
              <w:rPr>
                <w:szCs w:val="24"/>
              </w:rPr>
              <w:t>18:28:0000</w:t>
            </w:r>
            <w:r>
              <w:rPr>
                <w:szCs w:val="24"/>
              </w:rPr>
              <w:t>00</w:t>
            </w:r>
            <w:r w:rsidRPr="00601C88">
              <w:rPr>
                <w:szCs w:val="24"/>
              </w:rPr>
              <w:t>:7</w:t>
            </w:r>
            <w:r>
              <w:rPr>
                <w:szCs w:val="24"/>
              </w:rPr>
              <w:t>875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4814" w:rsidRDefault="00EB3D46" w:rsidP="00EB3D46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136</w:t>
            </w:r>
            <w:r w:rsidR="001B4814">
              <w:rPr>
                <w:szCs w:val="24"/>
              </w:rPr>
              <w:t xml:space="preserve"> 000</w:t>
            </w:r>
          </w:p>
        </w:tc>
      </w:tr>
      <w:tr w:rsidR="001B4814" w:rsidRPr="00CA3F71" w:rsidTr="00D16E2C">
        <w:trPr>
          <w:trHeight w:val="525"/>
        </w:trPr>
        <w:tc>
          <w:tcPr>
            <w:tcW w:w="675" w:type="dxa"/>
            <w:shd w:val="clear" w:color="auto" w:fill="auto"/>
            <w:vAlign w:val="center"/>
          </w:tcPr>
          <w:p w:rsidR="001B4814" w:rsidRDefault="00EB3D46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1B4814">
              <w:rPr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4814" w:rsidRDefault="001B4814" w:rsidP="001B481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Нежилое помещение по адресу: УР, городской округ «Город Глазов» Глазов город, гаражный участок № 7 территория, строение 1, помещение 47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4814" w:rsidRDefault="001B4814" w:rsidP="001B481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помещение, общей площадью 67,6 </w:t>
            </w:r>
            <w:r w:rsidRPr="00786417">
              <w:rPr>
                <w:szCs w:val="24"/>
              </w:rPr>
              <w:t>кв.м., назначение: нежилое</w:t>
            </w:r>
            <w:r>
              <w:rPr>
                <w:szCs w:val="24"/>
              </w:rPr>
              <w:t xml:space="preserve"> помещение, кадастровый номер </w:t>
            </w:r>
            <w:r w:rsidRPr="00601C88">
              <w:rPr>
                <w:szCs w:val="24"/>
              </w:rPr>
              <w:t>18:28:0000</w:t>
            </w:r>
            <w:r>
              <w:rPr>
                <w:szCs w:val="24"/>
              </w:rPr>
              <w:t>00</w:t>
            </w:r>
            <w:r w:rsidRPr="00601C88">
              <w:rPr>
                <w:szCs w:val="24"/>
              </w:rPr>
              <w:t>:7</w:t>
            </w:r>
            <w:r>
              <w:rPr>
                <w:szCs w:val="24"/>
              </w:rPr>
              <w:t>877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4814" w:rsidRDefault="00EB3D46" w:rsidP="00EB3D46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370</w:t>
            </w:r>
            <w:r w:rsidR="001B4814">
              <w:rPr>
                <w:szCs w:val="24"/>
              </w:rPr>
              <w:t xml:space="preserve"> 000</w:t>
            </w:r>
          </w:p>
        </w:tc>
      </w:tr>
      <w:tr w:rsidR="001B4814" w:rsidRPr="00CA3F71" w:rsidTr="00D16E2C">
        <w:trPr>
          <w:trHeight w:val="525"/>
        </w:trPr>
        <w:tc>
          <w:tcPr>
            <w:tcW w:w="675" w:type="dxa"/>
            <w:shd w:val="clear" w:color="auto" w:fill="auto"/>
            <w:vAlign w:val="center"/>
          </w:tcPr>
          <w:p w:rsidR="001B4814" w:rsidRDefault="00EB3D46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B4814">
              <w:rPr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4814" w:rsidRDefault="001B4814" w:rsidP="00EB3D4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Нежилое помещение по адресу: УР, городской округ «Город Глазов» Глазов город, гаражный участок № 7 территория, строение 1, помещение 5</w:t>
            </w:r>
            <w:r w:rsidR="00EB3D46">
              <w:rPr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4814" w:rsidRDefault="001B4814" w:rsidP="00EB3D4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Нежилое помещение, общей площадью 20,</w:t>
            </w:r>
            <w:r w:rsidR="00EB3D46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786417">
              <w:rPr>
                <w:szCs w:val="24"/>
              </w:rPr>
              <w:t>кв.м., назначение: нежилое</w:t>
            </w:r>
            <w:r>
              <w:rPr>
                <w:szCs w:val="24"/>
              </w:rPr>
              <w:t xml:space="preserve"> помещение, кадастровый номер </w:t>
            </w:r>
            <w:r w:rsidRPr="00601C88">
              <w:rPr>
                <w:szCs w:val="24"/>
              </w:rPr>
              <w:t>18:28:0000</w:t>
            </w:r>
            <w:r>
              <w:rPr>
                <w:szCs w:val="24"/>
              </w:rPr>
              <w:t>00</w:t>
            </w:r>
            <w:r w:rsidRPr="00601C88">
              <w:rPr>
                <w:szCs w:val="24"/>
              </w:rPr>
              <w:t>:7</w:t>
            </w:r>
            <w:r>
              <w:rPr>
                <w:szCs w:val="24"/>
              </w:rPr>
              <w:t>8</w:t>
            </w:r>
            <w:r w:rsidR="00EB3D46">
              <w:rPr>
                <w:szCs w:val="24"/>
              </w:rPr>
              <w:t>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4814" w:rsidRDefault="00EB3D46" w:rsidP="00EB3D46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  <w:r w:rsidR="001B4814">
              <w:rPr>
                <w:szCs w:val="24"/>
              </w:rPr>
              <w:t xml:space="preserve"> 000</w:t>
            </w:r>
          </w:p>
        </w:tc>
      </w:tr>
      <w:tr w:rsidR="001B4814" w:rsidRPr="00CA3F71" w:rsidTr="00D16E2C">
        <w:trPr>
          <w:trHeight w:val="525"/>
        </w:trPr>
        <w:tc>
          <w:tcPr>
            <w:tcW w:w="675" w:type="dxa"/>
            <w:shd w:val="clear" w:color="auto" w:fill="auto"/>
            <w:vAlign w:val="center"/>
          </w:tcPr>
          <w:p w:rsidR="001B4814" w:rsidRDefault="00EB3D46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1B4814">
              <w:rPr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4814" w:rsidRDefault="001B4814" w:rsidP="001B481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Нежилое помещение по адресу: УР, городской округ «Город Глазов» Глазов город, гаражный участок № 7 территория, строение 1, помещение 52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4814" w:rsidRDefault="001B4814" w:rsidP="00FE19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помещение, общей площадью 20,4 </w:t>
            </w:r>
            <w:r w:rsidRPr="00786417">
              <w:rPr>
                <w:szCs w:val="24"/>
              </w:rPr>
              <w:t>кв.м., назначение: нежилое</w:t>
            </w:r>
            <w:r>
              <w:rPr>
                <w:szCs w:val="24"/>
              </w:rPr>
              <w:t xml:space="preserve"> помещение, кадастровый номер </w:t>
            </w:r>
            <w:r w:rsidRPr="00601C88">
              <w:rPr>
                <w:szCs w:val="24"/>
              </w:rPr>
              <w:t>18:28:0000</w:t>
            </w:r>
            <w:r>
              <w:rPr>
                <w:szCs w:val="24"/>
              </w:rPr>
              <w:t>00</w:t>
            </w:r>
            <w:r w:rsidRPr="00601C88">
              <w:rPr>
                <w:szCs w:val="24"/>
              </w:rPr>
              <w:t>:7</w:t>
            </w:r>
            <w:r>
              <w:rPr>
                <w:szCs w:val="24"/>
              </w:rPr>
              <w:t>8</w:t>
            </w:r>
            <w:r w:rsidR="00FE1931">
              <w:rPr>
                <w:szCs w:val="24"/>
              </w:rPr>
              <w:t>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4814" w:rsidRDefault="00EB3D46" w:rsidP="00EB3D46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  <w:r w:rsidR="00FE1931">
              <w:rPr>
                <w:szCs w:val="24"/>
              </w:rPr>
              <w:t xml:space="preserve"> 000</w:t>
            </w:r>
          </w:p>
        </w:tc>
      </w:tr>
      <w:tr w:rsidR="004A6847" w:rsidRPr="00CA3F71" w:rsidTr="00D16E2C">
        <w:trPr>
          <w:trHeight w:val="525"/>
        </w:trPr>
        <w:tc>
          <w:tcPr>
            <w:tcW w:w="675" w:type="dxa"/>
            <w:shd w:val="clear" w:color="auto" w:fill="auto"/>
            <w:vAlign w:val="center"/>
          </w:tcPr>
          <w:p w:rsidR="004A6847" w:rsidRDefault="00EB3D46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A6847">
              <w:rPr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6847" w:rsidRDefault="004A6847" w:rsidP="00AC63B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Склад РСУ по адресу: УР, г. Глазов, ул. Школьная, д. 22а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6847" w:rsidRDefault="004A6847" w:rsidP="00AC63B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Склад РСУ, общей площадью 120,1 кв.м., назначение: нежилое помещение, кадастровый номер </w:t>
            </w:r>
            <w:r w:rsidRPr="004A6847">
              <w:rPr>
                <w:szCs w:val="24"/>
              </w:rPr>
              <w:t>18:28:000029:1957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847" w:rsidRPr="00555470" w:rsidRDefault="00EB3D46" w:rsidP="00C12DFE">
            <w:pPr>
              <w:pStyle w:val="aa"/>
              <w:tabs>
                <w:tab w:val="left" w:pos="851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6</w:t>
            </w:r>
            <w:r w:rsidR="00C12DFE">
              <w:rPr>
                <w:szCs w:val="24"/>
              </w:rPr>
              <w:t>70</w:t>
            </w:r>
            <w:r w:rsidR="009972F4">
              <w:rPr>
                <w:szCs w:val="24"/>
                <w:lang w:val="en-US"/>
              </w:rPr>
              <w:t> 000</w:t>
            </w:r>
          </w:p>
        </w:tc>
      </w:tr>
      <w:tr w:rsidR="009972F4" w:rsidRPr="00CA3F71" w:rsidTr="00D16E2C">
        <w:trPr>
          <w:trHeight w:val="525"/>
        </w:trPr>
        <w:tc>
          <w:tcPr>
            <w:tcW w:w="7763" w:type="dxa"/>
            <w:gridSpan w:val="3"/>
            <w:shd w:val="clear" w:color="auto" w:fill="auto"/>
            <w:vAlign w:val="center"/>
          </w:tcPr>
          <w:p w:rsidR="009972F4" w:rsidRDefault="009972F4" w:rsidP="00AC63B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72F4" w:rsidRPr="00555470" w:rsidRDefault="00C12DFE" w:rsidP="00C12DFE">
            <w:pPr>
              <w:pStyle w:val="aa"/>
              <w:tabs>
                <w:tab w:val="left" w:pos="851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2 001 000</w:t>
            </w:r>
          </w:p>
        </w:tc>
      </w:tr>
    </w:tbl>
    <w:p w:rsidR="00C802FD" w:rsidRDefault="00C802FD" w:rsidP="00084936">
      <w:pPr>
        <w:rPr>
          <w:szCs w:val="24"/>
        </w:rPr>
      </w:pPr>
    </w:p>
    <w:p w:rsidR="00910340" w:rsidRDefault="00C57CA9" w:rsidP="00084936">
      <w:pPr>
        <w:rPr>
          <w:szCs w:val="24"/>
        </w:rPr>
      </w:pPr>
      <w:r>
        <w:rPr>
          <w:szCs w:val="24"/>
        </w:rPr>
        <w:t>2. Провести торги в форме открытого аукциона.</w:t>
      </w:r>
    </w:p>
    <w:p w:rsidR="00C57CA9" w:rsidRDefault="00C57CA9" w:rsidP="00084936">
      <w:pPr>
        <w:rPr>
          <w:szCs w:val="24"/>
        </w:rPr>
      </w:pPr>
    </w:p>
    <w:p w:rsidR="00256670" w:rsidRDefault="00256670" w:rsidP="00084936">
      <w:pPr>
        <w:rPr>
          <w:szCs w:val="24"/>
        </w:rPr>
      </w:pPr>
    </w:p>
    <w:p w:rsidR="00910340" w:rsidRPr="00863BD6" w:rsidRDefault="00863BD6" w:rsidP="00084936">
      <w:pPr>
        <w:rPr>
          <w:b/>
          <w:szCs w:val="24"/>
        </w:rPr>
      </w:pPr>
      <w:r w:rsidRPr="00863BD6">
        <w:rPr>
          <w:b/>
          <w:szCs w:val="24"/>
        </w:rPr>
        <w:t xml:space="preserve">Председатель </w:t>
      </w:r>
    </w:p>
    <w:p w:rsidR="00863BD6" w:rsidRPr="00863BD6" w:rsidRDefault="00863BD6" w:rsidP="00084936">
      <w:pPr>
        <w:rPr>
          <w:b/>
          <w:szCs w:val="24"/>
        </w:rPr>
      </w:pPr>
      <w:r w:rsidRPr="00863BD6">
        <w:rPr>
          <w:b/>
          <w:szCs w:val="24"/>
        </w:rPr>
        <w:t>Глазовской городской думы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И.А. Волков</w:t>
      </w:r>
    </w:p>
    <w:p w:rsidR="009E51F2" w:rsidRDefault="009E51F2" w:rsidP="00780717">
      <w:pPr>
        <w:rPr>
          <w:b/>
          <w:szCs w:val="24"/>
        </w:rPr>
      </w:pPr>
    </w:p>
    <w:p w:rsidR="00D90784" w:rsidRDefault="00C802FD" w:rsidP="00780717">
      <w:pPr>
        <w:rPr>
          <w:b/>
          <w:szCs w:val="24"/>
        </w:rPr>
      </w:pPr>
      <w:r>
        <w:rPr>
          <w:b/>
          <w:szCs w:val="24"/>
        </w:rPr>
        <w:t>г</w:t>
      </w:r>
      <w:r w:rsidR="00D90784">
        <w:rPr>
          <w:b/>
          <w:szCs w:val="24"/>
        </w:rPr>
        <w:t>ород Глазов</w:t>
      </w:r>
    </w:p>
    <w:p w:rsidR="00C802FD" w:rsidRPr="00D90784" w:rsidRDefault="00EE3036" w:rsidP="004C7C5A">
      <w:pPr>
        <w:rPr>
          <w:b/>
          <w:szCs w:val="24"/>
        </w:rPr>
      </w:pPr>
      <w:r w:rsidRPr="00D90784">
        <w:rPr>
          <w:b/>
          <w:szCs w:val="24"/>
        </w:rPr>
        <w:t>«</w:t>
      </w:r>
      <w:r w:rsidR="007E44AD">
        <w:rPr>
          <w:b/>
          <w:szCs w:val="24"/>
        </w:rPr>
        <w:t>30</w:t>
      </w:r>
      <w:bookmarkStart w:id="0" w:name="_GoBack"/>
      <w:bookmarkEnd w:id="0"/>
      <w:r w:rsidRPr="00D90784">
        <w:rPr>
          <w:b/>
          <w:szCs w:val="24"/>
        </w:rPr>
        <w:t>»</w:t>
      </w:r>
      <w:r w:rsidR="00C802FD">
        <w:rPr>
          <w:b/>
          <w:szCs w:val="24"/>
        </w:rPr>
        <w:t xml:space="preserve"> июня </w:t>
      </w:r>
      <w:r w:rsidRPr="00D90784">
        <w:rPr>
          <w:b/>
          <w:szCs w:val="24"/>
        </w:rPr>
        <w:t>20</w:t>
      </w:r>
      <w:r w:rsidR="00101EF8">
        <w:rPr>
          <w:b/>
          <w:szCs w:val="24"/>
        </w:rPr>
        <w:t>2</w:t>
      </w:r>
      <w:r w:rsidR="00EB3D46">
        <w:rPr>
          <w:b/>
          <w:szCs w:val="24"/>
        </w:rPr>
        <w:t>2</w:t>
      </w:r>
      <w:r w:rsidR="00101EF8">
        <w:rPr>
          <w:b/>
          <w:szCs w:val="24"/>
        </w:rPr>
        <w:t xml:space="preserve"> года</w:t>
      </w:r>
    </w:p>
    <w:sectPr w:rsidR="00C802FD" w:rsidRPr="00D90784" w:rsidSect="00892E74">
      <w:footerReference w:type="even" r:id="rId9"/>
      <w:footerReference w:type="default" r:id="rId10"/>
      <w:pgSz w:w="11906" w:h="16838"/>
      <w:pgMar w:top="851" w:right="849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5F" w:rsidRDefault="00016C5F">
      <w:r>
        <w:separator/>
      </w:r>
    </w:p>
  </w:endnote>
  <w:endnote w:type="continuationSeparator" w:id="0">
    <w:p w:rsidR="00016C5F" w:rsidRDefault="0001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BF" w:rsidRDefault="00892E7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C63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63BF">
      <w:rPr>
        <w:rStyle w:val="a9"/>
        <w:noProof/>
      </w:rPr>
      <w:t>2</w:t>
    </w:r>
    <w:r>
      <w:rPr>
        <w:rStyle w:val="a9"/>
      </w:rPr>
      <w:fldChar w:fldCharType="end"/>
    </w:r>
  </w:p>
  <w:p w:rsidR="00AC63BF" w:rsidRDefault="00AC63B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BF" w:rsidRDefault="00892E7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C63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44AD">
      <w:rPr>
        <w:rStyle w:val="a9"/>
        <w:noProof/>
      </w:rPr>
      <w:t>2</w:t>
    </w:r>
    <w:r>
      <w:rPr>
        <w:rStyle w:val="a9"/>
      </w:rPr>
      <w:fldChar w:fldCharType="end"/>
    </w:r>
  </w:p>
  <w:p w:rsidR="00AC63BF" w:rsidRDefault="00AC63B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5F" w:rsidRDefault="00016C5F">
      <w:r>
        <w:separator/>
      </w:r>
    </w:p>
  </w:footnote>
  <w:footnote w:type="continuationSeparator" w:id="0">
    <w:p w:rsidR="00016C5F" w:rsidRDefault="0001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45A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0E5E6B5D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157A10FC"/>
    <w:multiLevelType w:val="singleLevel"/>
    <w:tmpl w:val="809071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6C37A6"/>
    <w:multiLevelType w:val="multilevel"/>
    <w:tmpl w:val="BF0A9652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  <w:strike w:val="0"/>
        <w:color w:val="auto"/>
        <w:sz w:val="25"/>
        <w:szCs w:val="25"/>
      </w:rPr>
    </w:lvl>
    <w:lvl w:ilvl="1">
      <w:start w:val="1"/>
      <w:numFmt w:val="decimal"/>
      <w:isLgl/>
      <w:suff w:val="space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1ADA6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BA6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62C1A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6604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1F45F88"/>
    <w:multiLevelType w:val="multilevel"/>
    <w:tmpl w:val="74B273D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A544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DD11EC1"/>
    <w:multiLevelType w:val="hybridMultilevel"/>
    <w:tmpl w:val="4F141D82"/>
    <w:lvl w:ilvl="0" w:tplc="3BF469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E4E1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31E2FC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3">
    <w:nsid w:val="63475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9CC737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5">
    <w:nsid w:val="6CDF75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14836F7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7">
    <w:nsid w:val="770F39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B4C6A7F"/>
    <w:multiLevelType w:val="multilevel"/>
    <w:tmpl w:val="BE98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F8159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17"/>
  </w:num>
  <w:num w:numId="8">
    <w:abstractNumId w:val="19"/>
  </w:num>
  <w:num w:numId="9">
    <w:abstractNumId w:val="1"/>
  </w:num>
  <w:num w:numId="10">
    <w:abstractNumId w:val="12"/>
  </w:num>
  <w:num w:numId="11">
    <w:abstractNumId w:val="0"/>
  </w:num>
  <w:num w:numId="12">
    <w:abstractNumId w:val="16"/>
  </w:num>
  <w:num w:numId="13">
    <w:abstractNumId w:val="14"/>
  </w:num>
  <w:num w:numId="14">
    <w:abstractNumId w:val="18"/>
  </w:num>
  <w:num w:numId="15">
    <w:abstractNumId w:val="8"/>
  </w:num>
  <w:num w:numId="16">
    <w:abstractNumId w:val="5"/>
  </w:num>
  <w:num w:numId="17">
    <w:abstractNumId w:val="13"/>
  </w:num>
  <w:num w:numId="18">
    <w:abstractNumId w:val="9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8CB"/>
    <w:rsid w:val="0000329B"/>
    <w:rsid w:val="00010738"/>
    <w:rsid w:val="000115D8"/>
    <w:rsid w:val="00016C5F"/>
    <w:rsid w:val="000319A9"/>
    <w:rsid w:val="00032D2F"/>
    <w:rsid w:val="000407D8"/>
    <w:rsid w:val="00073E82"/>
    <w:rsid w:val="00084936"/>
    <w:rsid w:val="000A33EA"/>
    <w:rsid w:val="000B25EB"/>
    <w:rsid w:val="000D75C4"/>
    <w:rsid w:val="000F70F2"/>
    <w:rsid w:val="00101EF8"/>
    <w:rsid w:val="00104A09"/>
    <w:rsid w:val="001268AC"/>
    <w:rsid w:val="0013170F"/>
    <w:rsid w:val="00141903"/>
    <w:rsid w:val="001429A1"/>
    <w:rsid w:val="0016471B"/>
    <w:rsid w:val="00167F84"/>
    <w:rsid w:val="001718ED"/>
    <w:rsid w:val="00174406"/>
    <w:rsid w:val="0017649D"/>
    <w:rsid w:val="00177BC0"/>
    <w:rsid w:val="0019457A"/>
    <w:rsid w:val="001A4BC0"/>
    <w:rsid w:val="001A5399"/>
    <w:rsid w:val="001B4814"/>
    <w:rsid w:val="001F1C7D"/>
    <w:rsid w:val="001F37ED"/>
    <w:rsid w:val="001F72C2"/>
    <w:rsid w:val="00203B4F"/>
    <w:rsid w:val="00206C75"/>
    <w:rsid w:val="002140C8"/>
    <w:rsid w:val="00216E4A"/>
    <w:rsid w:val="00221726"/>
    <w:rsid w:val="0024333F"/>
    <w:rsid w:val="0025413C"/>
    <w:rsid w:val="00256670"/>
    <w:rsid w:val="0027046D"/>
    <w:rsid w:val="002823DF"/>
    <w:rsid w:val="0028789B"/>
    <w:rsid w:val="0029742A"/>
    <w:rsid w:val="002A06BA"/>
    <w:rsid w:val="002A1898"/>
    <w:rsid w:val="002A4E17"/>
    <w:rsid w:val="002B1EE3"/>
    <w:rsid w:val="002B368B"/>
    <w:rsid w:val="002D2B9C"/>
    <w:rsid w:val="002D3DA4"/>
    <w:rsid w:val="002E0BE1"/>
    <w:rsid w:val="002E467C"/>
    <w:rsid w:val="002F171F"/>
    <w:rsid w:val="00300B29"/>
    <w:rsid w:val="00312ACF"/>
    <w:rsid w:val="00331CFA"/>
    <w:rsid w:val="0033735D"/>
    <w:rsid w:val="0034592A"/>
    <w:rsid w:val="0035124B"/>
    <w:rsid w:val="00364B1E"/>
    <w:rsid w:val="00366FA4"/>
    <w:rsid w:val="00370DE0"/>
    <w:rsid w:val="00371921"/>
    <w:rsid w:val="003930AD"/>
    <w:rsid w:val="00396C9C"/>
    <w:rsid w:val="003A1C08"/>
    <w:rsid w:val="003A2386"/>
    <w:rsid w:val="003B59E2"/>
    <w:rsid w:val="003C1A55"/>
    <w:rsid w:val="003E48DF"/>
    <w:rsid w:val="00411E48"/>
    <w:rsid w:val="00436BF8"/>
    <w:rsid w:val="0047279C"/>
    <w:rsid w:val="004856B1"/>
    <w:rsid w:val="00491AFF"/>
    <w:rsid w:val="004A38D8"/>
    <w:rsid w:val="004A6847"/>
    <w:rsid w:val="004B75FB"/>
    <w:rsid w:val="004C3550"/>
    <w:rsid w:val="004C7985"/>
    <w:rsid w:val="004C7C5A"/>
    <w:rsid w:val="004D0C3C"/>
    <w:rsid w:val="004D3510"/>
    <w:rsid w:val="004D6280"/>
    <w:rsid w:val="004E0289"/>
    <w:rsid w:val="004F266E"/>
    <w:rsid w:val="00500341"/>
    <w:rsid w:val="005144D2"/>
    <w:rsid w:val="0052102C"/>
    <w:rsid w:val="00523D53"/>
    <w:rsid w:val="00527764"/>
    <w:rsid w:val="00530147"/>
    <w:rsid w:val="00555470"/>
    <w:rsid w:val="0057288C"/>
    <w:rsid w:val="00583070"/>
    <w:rsid w:val="00586A7A"/>
    <w:rsid w:val="00586C94"/>
    <w:rsid w:val="005912E5"/>
    <w:rsid w:val="00596465"/>
    <w:rsid w:val="005A05E8"/>
    <w:rsid w:val="005A399A"/>
    <w:rsid w:val="005A5167"/>
    <w:rsid w:val="005A6A56"/>
    <w:rsid w:val="005A7051"/>
    <w:rsid w:val="005C353E"/>
    <w:rsid w:val="005E1B87"/>
    <w:rsid w:val="005F10D5"/>
    <w:rsid w:val="005F374C"/>
    <w:rsid w:val="005F45EC"/>
    <w:rsid w:val="005F561F"/>
    <w:rsid w:val="00601C88"/>
    <w:rsid w:val="00602A28"/>
    <w:rsid w:val="00610BA5"/>
    <w:rsid w:val="006121AE"/>
    <w:rsid w:val="006318CB"/>
    <w:rsid w:val="00656599"/>
    <w:rsid w:val="00656E60"/>
    <w:rsid w:val="0068607B"/>
    <w:rsid w:val="00686BF0"/>
    <w:rsid w:val="00694C80"/>
    <w:rsid w:val="006A0212"/>
    <w:rsid w:val="006A0C7C"/>
    <w:rsid w:val="006A418F"/>
    <w:rsid w:val="006B2C17"/>
    <w:rsid w:val="006B55FF"/>
    <w:rsid w:val="006C6B1D"/>
    <w:rsid w:val="006E4AED"/>
    <w:rsid w:val="006F3A72"/>
    <w:rsid w:val="007103DA"/>
    <w:rsid w:val="00726462"/>
    <w:rsid w:val="00731670"/>
    <w:rsid w:val="00733997"/>
    <w:rsid w:val="00756A4A"/>
    <w:rsid w:val="00780717"/>
    <w:rsid w:val="007858A4"/>
    <w:rsid w:val="00786417"/>
    <w:rsid w:val="007A0493"/>
    <w:rsid w:val="007A34E6"/>
    <w:rsid w:val="007B71C1"/>
    <w:rsid w:val="007C204A"/>
    <w:rsid w:val="007C4615"/>
    <w:rsid w:val="007D72BC"/>
    <w:rsid w:val="007E44AD"/>
    <w:rsid w:val="007F39AC"/>
    <w:rsid w:val="00830964"/>
    <w:rsid w:val="00830C65"/>
    <w:rsid w:val="008323D7"/>
    <w:rsid w:val="00853B71"/>
    <w:rsid w:val="00863BD6"/>
    <w:rsid w:val="00873F4E"/>
    <w:rsid w:val="008752A5"/>
    <w:rsid w:val="00876F7F"/>
    <w:rsid w:val="00892E74"/>
    <w:rsid w:val="00892FAE"/>
    <w:rsid w:val="008A046A"/>
    <w:rsid w:val="008C5B88"/>
    <w:rsid w:val="008D1B51"/>
    <w:rsid w:val="008D436F"/>
    <w:rsid w:val="008D7869"/>
    <w:rsid w:val="008E1B4D"/>
    <w:rsid w:val="008E4E8F"/>
    <w:rsid w:val="008F5936"/>
    <w:rsid w:val="00904616"/>
    <w:rsid w:val="00910340"/>
    <w:rsid w:val="00926923"/>
    <w:rsid w:val="00942B4B"/>
    <w:rsid w:val="00943BB4"/>
    <w:rsid w:val="00982C58"/>
    <w:rsid w:val="009972F4"/>
    <w:rsid w:val="009C0374"/>
    <w:rsid w:val="009C3D5D"/>
    <w:rsid w:val="009C3F61"/>
    <w:rsid w:val="009C5D68"/>
    <w:rsid w:val="009D0FE2"/>
    <w:rsid w:val="009D43C2"/>
    <w:rsid w:val="009E10CC"/>
    <w:rsid w:val="009E51F2"/>
    <w:rsid w:val="009E5758"/>
    <w:rsid w:val="009F2A2F"/>
    <w:rsid w:val="009F4AC9"/>
    <w:rsid w:val="00A23153"/>
    <w:rsid w:val="00A30D96"/>
    <w:rsid w:val="00A63D61"/>
    <w:rsid w:val="00AA5DDC"/>
    <w:rsid w:val="00AB6D4B"/>
    <w:rsid w:val="00AC63BF"/>
    <w:rsid w:val="00AE102B"/>
    <w:rsid w:val="00AF6B5E"/>
    <w:rsid w:val="00B0351A"/>
    <w:rsid w:val="00B2089E"/>
    <w:rsid w:val="00B25EA4"/>
    <w:rsid w:val="00B33CEC"/>
    <w:rsid w:val="00B44142"/>
    <w:rsid w:val="00B50B47"/>
    <w:rsid w:val="00B53078"/>
    <w:rsid w:val="00B70FBD"/>
    <w:rsid w:val="00B71545"/>
    <w:rsid w:val="00B86A12"/>
    <w:rsid w:val="00BA1330"/>
    <w:rsid w:val="00BA196C"/>
    <w:rsid w:val="00BB272B"/>
    <w:rsid w:val="00C03F52"/>
    <w:rsid w:val="00C07272"/>
    <w:rsid w:val="00C12DFE"/>
    <w:rsid w:val="00C418A3"/>
    <w:rsid w:val="00C579E6"/>
    <w:rsid w:val="00C57CA9"/>
    <w:rsid w:val="00C802FD"/>
    <w:rsid w:val="00C81576"/>
    <w:rsid w:val="00C82B00"/>
    <w:rsid w:val="00C87F69"/>
    <w:rsid w:val="00CA3F71"/>
    <w:rsid w:val="00CA40F3"/>
    <w:rsid w:val="00CB1E8C"/>
    <w:rsid w:val="00CD00FD"/>
    <w:rsid w:val="00CE3322"/>
    <w:rsid w:val="00CF0601"/>
    <w:rsid w:val="00CF66BA"/>
    <w:rsid w:val="00D02B4A"/>
    <w:rsid w:val="00D13B30"/>
    <w:rsid w:val="00D16E2C"/>
    <w:rsid w:val="00D26F67"/>
    <w:rsid w:val="00D357E6"/>
    <w:rsid w:val="00D41168"/>
    <w:rsid w:val="00D475AE"/>
    <w:rsid w:val="00D501E7"/>
    <w:rsid w:val="00D53B6A"/>
    <w:rsid w:val="00D64EBF"/>
    <w:rsid w:val="00D702F2"/>
    <w:rsid w:val="00D73850"/>
    <w:rsid w:val="00D75936"/>
    <w:rsid w:val="00D76E2F"/>
    <w:rsid w:val="00D90784"/>
    <w:rsid w:val="00D93B7C"/>
    <w:rsid w:val="00DA6293"/>
    <w:rsid w:val="00DC14A5"/>
    <w:rsid w:val="00DC708A"/>
    <w:rsid w:val="00DD2320"/>
    <w:rsid w:val="00DD5345"/>
    <w:rsid w:val="00E06BC4"/>
    <w:rsid w:val="00E13E64"/>
    <w:rsid w:val="00E32AEE"/>
    <w:rsid w:val="00E40DF8"/>
    <w:rsid w:val="00E87C01"/>
    <w:rsid w:val="00E96B29"/>
    <w:rsid w:val="00E971FD"/>
    <w:rsid w:val="00EA140E"/>
    <w:rsid w:val="00EA7D24"/>
    <w:rsid w:val="00EB3A9B"/>
    <w:rsid w:val="00EB3D46"/>
    <w:rsid w:val="00EB7F6A"/>
    <w:rsid w:val="00EC13BD"/>
    <w:rsid w:val="00EC4B82"/>
    <w:rsid w:val="00EE1342"/>
    <w:rsid w:val="00EE3036"/>
    <w:rsid w:val="00EE6D73"/>
    <w:rsid w:val="00EE724F"/>
    <w:rsid w:val="00EF0E3A"/>
    <w:rsid w:val="00EF1066"/>
    <w:rsid w:val="00EF4A6B"/>
    <w:rsid w:val="00EF73A3"/>
    <w:rsid w:val="00F0202E"/>
    <w:rsid w:val="00F061EA"/>
    <w:rsid w:val="00F06812"/>
    <w:rsid w:val="00F14394"/>
    <w:rsid w:val="00F22680"/>
    <w:rsid w:val="00F2688E"/>
    <w:rsid w:val="00F45D97"/>
    <w:rsid w:val="00F65586"/>
    <w:rsid w:val="00F65F5B"/>
    <w:rsid w:val="00F73C12"/>
    <w:rsid w:val="00F76F21"/>
    <w:rsid w:val="00F928B2"/>
    <w:rsid w:val="00FB72AD"/>
    <w:rsid w:val="00FC054E"/>
    <w:rsid w:val="00FC5E7C"/>
    <w:rsid w:val="00FD0A72"/>
    <w:rsid w:val="00FD0D68"/>
    <w:rsid w:val="00FD2E9A"/>
    <w:rsid w:val="00FE0C15"/>
    <w:rsid w:val="00FE1931"/>
    <w:rsid w:val="00FE239D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74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892E74"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rsid w:val="00892E74"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rsid w:val="00892E74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rsid w:val="00892E74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892E74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rsid w:val="00892E74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rsid w:val="00892E74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rsid w:val="00892E74"/>
    <w:pPr>
      <w:ind w:left="240" w:hanging="240"/>
    </w:pPr>
  </w:style>
  <w:style w:type="paragraph" w:styleId="a5">
    <w:name w:val="index heading"/>
    <w:basedOn w:val="a"/>
    <w:next w:val="a"/>
    <w:semiHidden/>
    <w:rsid w:val="00892E74"/>
    <w:pPr>
      <w:spacing w:after="240"/>
      <w:ind w:firstLine="0"/>
      <w:jc w:val="right"/>
    </w:pPr>
    <w:rPr>
      <w:noProof/>
    </w:rPr>
  </w:style>
  <w:style w:type="paragraph" w:styleId="a6">
    <w:name w:val="Body Text Indent"/>
    <w:basedOn w:val="a"/>
    <w:link w:val="a7"/>
    <w:rsid w:val="00892E74"/>
  </w:style>
  <w:style w:type="paragraph" w:customStyle="1" w:styleId="31">
    <w:name w:val="Основной текст 31"/>
    <w:basedOn w:val="a"/>
    <w:rsid w:val="00892E74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rsid w:val="00892E74"/>
    <w:pPr>
      <w:jc w:val="left"/>
    </w:pPr>
  </w:style>
  <w:style w:type="paragraph" w:styleId="a8">
    <w:name w:val="footer"/>
    <w:basedOn w:val="a"/>
    <w:rsid w:val="00892E7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92E74"/>
  </w:style>
  <w:style w:type="paragraph" w:styleId="30">
    <w:name w:val="Body Text Indent 3"/>
    <w:basedOn w:val="a"/>
    <w:rsid w:val="00892E74"/>
    <w:rPr>
      <w:sz w:val="23"/>
    </w:rPr>
  </w:style>
  <w:style w:type="paragraph" w:styleId="aa">
    <w:name w:val="Body Text"/>
    <w:basedOn w:val="a"/>
    <w:rsid w:val="00892E74"/>
    <w:pPr>
      <w:ind w:firstLine="0"/>
      <w:jc w:val="left"/>
    </w:pPr>
  </w:style>
  <w:style w:type="paragraph" w:styleId="32">
    <w:name w:val="List Continue 3"/>
    <w:basedOn w:val="a"/>
    <w:rsid w:val="00892E74"/>
    <w:pPr>
      <w:spacing w:after="120"/>
      <w:ind w:left="849" w:firstLine="0"/>
      <w:jc w:val="left"/>
    </w:pPr>
    <w:rPr>
      <w:sz w:val="20"/>
    </w:rPr>
  </w:style>
  <w:style w:type="paragraph" w:styleId="ab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07272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786417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10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1E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56670"/>
    <w:pPr>
      <w:widowControl w:val="0"/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pPr>
      <w:ind w:left="240" w:hanging="240"/>
    </w:pPr>
  </w:style>
  <w:style w:type="paragraph" w:styleId="a5">
    <w:name w:val="index heading"/>
    <w:basedOn w:val="a"/>
    <w:next w:val="a"/>
    <w:semiHidden/>
    <w:pPr>
      <w:spacing w:after="240"/>
      <w:ind w:firstLine="0"/>
      <w:jc w:val="right"/>
    </w:pPr>
    <w:rPr>
      <w:noProof/>
    </w:rPr>
  </w:style>
  <w:style w:type="paragraph" w:styleId="a6">
    <w:name w:val="Body Text Indent"/>
    <w:basedOn w:val="a"/>
    <w:link w:val="a7"/>
  </w:style>
  <w:style w:type="paragraph" w:customStyle="1" w:styleId="31">
    <w:name w:val="Основной текст 31"/>
    <w:basedOn w:val="a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pPr>
      <w:jc w:val="left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30">
    <w:name w:val="Body Text Indent 3"/>
    <w:basedOn w:val="a"/>
    <w:rPr>
      <w:sz w:val="23"/>
    </w:rPr>
  </w:style>
  <w:style w:type="paragraph" w:styleId="aa">
    <w:name w:val="Body Text"/>
    <w:basedOn w:val="a"/>
    <w:pPr>
      <w:ind w:firstLine="0"/>
      <w:jc w:val="left"/>
    </w:pPr>
  </w:style>
  <w:style w:type="paragraph" w:styleId="32">
    <w:name w:val="List Continue 3"/>
    <w:basedOn w:val="a"/>
    <w:pPr>
      <w:spacing w:after="120"/>
      <w:ind w:left="849" w:firstLine="0"/>
      <w:jc w:val="left"/>
    </w:pPr>
    <w:rPr>
      <w:sz w:val="20"/>
    </w:rPr>
  </w:style>
  <w:style w:type="paragraph" w:styleId="ab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07272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786417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10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1E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56670"/>
    <w:pPr>
      <w:widowControl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426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gjk</vt:lpstr>
    </vt:vector>
  </TitlesOfParts>
  <Company>adm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gjk</dc:title>
  <dc:creator>duma</dc:creator>
  <cp:lastModifiedBy>Дума - Начальник отдела 01</cp:lastModifiedBy>
  <cp:revision>26</cp:revision>
  <cp:lastPrinted>2022-06-30T05:31:00Z</cp:lastPrinted>
  <dcterms:created xsi:type="dcterms:W3CDTF">2019-11-25T05:53:00Z</dcterms:created>
  <dcterms:modified xsi:type="dcterms:W3CDTF">2022-06-30T05:31:00Z</dcterms:modified>
</cp:coreProperties>
</file>