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60A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351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C20A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60A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60A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60A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60A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34B4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60A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60A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60A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60A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34B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4B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60A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34B4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60A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F77EB">
        <w:rPr>
          <w:rFonts w:eastAsiaTheme="minorEastAsia"/>
          <w:color w:val="000000"/>
          <w:sz w:val="26"/>
          <w:szCs w:val="26"/>
        </w:rPr>
        <w:t>22.06.2022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5F77EB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5F77EB">
        <w:rPr>
          <w:rFonts w:eastAsiaTheme="minorEastAsia"/>
          <w:color w:val="000000"/>
          <w:sz w:val="26"/>
          <w:szCs w:val="26"/>
        </w:rPr>
        <w:t>17/31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34B4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60A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07520" w:rsidRDefault="00B60AE7" w:rsidP="00D07520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 «Город Глазов», утвержденный постановлением Администрации города  Глазова </w:t>
      </w:r>
    </w:p>
    <w:p w:rsidR="00D623C2" w:rsidRPr="00E649DB" w:rsidRDefault="00B60AE7" w:rsidP="00D07520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3529F" w:rsidRPr="009C384F" w:rsidRDefault="0053529F" w:rsidP="0053529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 Администрации города Глазова от </w:t>
      </w:r>
      <w:r w:rsidRPr="00EE6759">
        <w:rPr>
          <w:sz w:val="26"/>
          <w:szCs w:val="26"/>
        </w:rPr>
        <w:t>09.06</w:t>
      </w:r>
      <w:r>
        <w:rPr>
          <w:sz w:val="26"/>
          <w:szCs w:val="26"/>
        </w:rPr>
        <w:t xml:space="preserve">.2022 г. № </w:t>
      </w:r>
      <w:r w:rsidRPr="00EE6759">
        <w:rPr>
          <w:sz w:val="26"/>
          <w:szCs w:val="26"/>
        </w:rPr>
        <w:t>37</w:t>
      </w:r>
      <w:r>
        <w:rPr>
          <w:sz w:val="26"/>
          <w:szCs w:val="26"/>
        </w:rPr>
        <w:t xml:space="preserve">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53529F" w:rsidRPr="009C384F" w:rsidRDefault="0053529F" w:rsidP="0053529F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53529F" w:rsidRPr="003C2B7E" w:rsidRDefault="0053529F" w:rsidP="0053529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</w:t>
      </w:r>
      <w:r w:rsidRPr="00EE6759">
        <w:rPr>
          <w:rFonts w:eastAsia="Times New Roman"/>
          <w:szCs w:val="26"/>
          <w:lang w:eastAsia="zh-CN"/>
        </w:rPr>
        <w:t>8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53529F" w:rsidRPr="003C2B7E" w:rsidRDefault="0053529F" w:rsidP="0053529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3529F" w:rsidRPr="003C2B7E" w:rsidRDefault="0053529F" w:rsidP="0053529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C20A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60AE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60AE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34B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3529F" w:rsidRDefault="0053529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3529F" w:rsidRDefault="0053529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3529F" w:rsidRDefault="0053529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3529F" w:rsidRDefault="0053529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3529F" w:rsidRDefault="0053529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3529F" w:rsidRDefault="0053529F" w:rsidP="0053529F">
      <w:pPr>
        <w:tabs>
          <w:tab w:val="left" w:pos="364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53529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3529F" w:rsidRPr="00D03CDA" w:rsidRDefault="0053529F" w:rsidP="0053529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53529F" w:rsidRPr="00D03CDA" w:rsidRDefault="0053529F" w:rsidP="0053529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53529F" w:rsidRPr="00D03CDA" w:rsidRDefault="0053529F" w:rsidP="0053529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53529F" w:rsidRDefault="0053529F" w:rsidP="0053529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5F77EB">
        <w:rPr>
          <w:szCs w:val="26"/>
          <w:lang w:eastAsia="zh-CN"/>
        </w:rPr>
        <w:t>22.06.2022</w:t>
      </w:r>
      <w:r w:rsidRPr="00D03CDA">
        <w:rPr>
          <w:szCs w:val="26"/>
          <w:lang w:eastAsia="zh-CN"/>
        </w:rPr>
        <w:t>_ №_</w:t>
      </w:r>
      <w:r w:rsidR="005F77EB">
        <w:rPr>
          <w:szCs w:val="26"/>
          <w:lang w:eastAsia="zh-CN"/>
        </w:rPr>
        <w:t>17/31</w:t>
      </w:r>
      <w:r w:rsidRPr="00D03CDA">
        <w:rPr>
          <w:szCs w:val="26"/>
          <w:lang w:eastAsia="zh-CN"/>
        </w:rPr>
        <w:t>_</w:t>
      </w:r>
    </w:p>
    <w:p w:rsidR="0053529F" w:rsidRPr="00293FAD" w:rsidRDefault="0053529F" w:rsidP="0053529F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035"/>
        <w:gridCol w:w="950"/>
        <w:gridCol w:w="992"/>
        <w:gridCol w:w="993"/>
        <w:gridCol w:w="1134"/>
        <w:gridCol w:w="1459"/>
        <w:gridCol w:w="851"/>
        <w:gridCol w:w="1417"/>
        <w:gridCol w:w="1276"/>
        <w:gridCol w:w="2268"/>
        <w:gridCol w:w="1559"/>
        <w:gridCol w:w="1376"/>
      </w:tblGrid>
      <w:tr w:rsidR="0053529F" w:rsidRPr="00360E5F" w:rsidTr="0053529F">
        <w:tc>
          <w:tcPr>
            <w:tcW w:w="567" w:type="dxa"/>
            <w:vMerge w:val="restart"/>
            <w:vAlign w:val="center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137" w:type="dxa"/>
            <w:gridSpan w:val="5"/>
            <w:vAlign w:val="center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vAlign w:val="center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376" w:type="dxa"/>
            <w:vMerge w:val="restart"/>
            <w:vAlign w:val="center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53529F" w:rsidRPr="00360E5F" w:rsidTr="0053529F">
        <w:tc>
          <w:tcPr>
            <w:tcW w:w="567" w:type="dxa"/>
            <w:vMerge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035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950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459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851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60E5F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7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6" w:type="dxa"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268" w:type="dxa"/>
            <w:vMerge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vMerge/>
          </w:tcPr>
          <w:p w:rsidR="0053529F" w:rsidRPr="00360E5F" w:rsidRDefault="0053529F" w:rsidP="00D0752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53529F" w:rsidRPr="00360E5F" w:rsidTr="0053529F">
        <w:tc>
          <w:tcPr>
            <w:tcW w:w="567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1035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Энгельса</w:t>
            </w: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53529F" w:rsidRPr="00C90637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58,135563</w:t>
            </w:r>
          </w:p>
        </w:tc>
        <w:tc>
          <w:tcPr>
            <w:tcW w:w="993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53529F" w:rsidRPr="00C90637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52,669706</w:t>
            </w:r>
          </w:p>
        </w:tc>
        <w:tc>
          <w:tcPr>
            <w:tcW w:w="1134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459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1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417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268" w:type="dxa"/>
          </w:tcPr>
          <w:p w:rsidR="0053529F" w:rsidRDefault="0053529F" w:rsidP="007104FC">
            <w:pPr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 w:rsidR="007104FC">
              <w:rPr>
                <w:sz w:val="16"/>
                <w:szCs w:val="16"/>
                <w:lang w:eastAsia="zh-CN"/>
              </w:rPr>
              <w:t>1021801092400</w:t>
            </w:r>
            <w:bookmarkStart w:id="0" w:name="_GoBack"/>
            <w:bookmarkEnd w:id="0"/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559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нгельса, 24</w:t>
            </w: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нгельса, 24а</w:t>
            </w:r>
          </w:p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нгельса, 26</w:t>
            </w:r>
          </w:p>
        </w:tc>
        <w:tc>
          <w:tcPr>
            <w:tcW w:w="1376" w:type="dxa"/>
            <w:vAlign w:val="center"/>
          </w:tcPr>
          <w:p w:rsidR="0053529F" w:rsidRDefault="0053529F" w:rsidP="00D07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53529F" w:rsidRDefault="0053529F" w:rsidP="0053529F">
      <w:pPr>
        <w:pStyle w:val="ConsPlusNonformat"/>
        <w:widowControl/>
        <w:tabs>
          <w:tab w:val="left" w:pos="13605"/>
        </w:tabs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AC14C7" w:rsidRDefault="00C34B4B" w:rsidP="0053529F">
      <w:pPr>
        <w:spacing w:line="360" w:lineRule="auto"/>
        <w:ind w:left="284"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Sect="005F77EB">
      <w:pgSz w:w="16838" w:h="11906" w:orient="landscape"/>
      <w:pgMar w:top="170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4B" w:rsidRDefault="00C34B4B">
      <w:r>
        <w:separator/>
      </w:r>
    </w:p>
  </w:endnote>
  <w:endnote w:type="continuationSeparator" w:id="0">
    <w:p w:rsidR="00C34B4B" w:rsidRDefault="00C3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4B" w:rsidRDefault="00C34B4B">
      <w:r>
        <w:separator/>
      </w:r>
    </w:p>
  </w:footnote>
  <w:footnote w:type="continuationSeparator" w:id="0">
    <w:p w:rsidR="00C34B4B" w:rsidRDefault="00C3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53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0A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34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53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0A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77E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34B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F6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80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C5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01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6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C1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23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C7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6F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1204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C82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088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C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27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565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2C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CA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7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86B9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ADCAA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244F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6266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64B9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D382E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ECAC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CDE54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124E7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182A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44A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B4A4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2293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F67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3AE9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CC6E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4EDB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0C39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196551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C02C08A" w:tentative="1">
      <w:start w:val="1"/>
      <w:numFmt w:val="lowerLetter"/>
      <w:lvlText w:val="%2."/>
      <w:lvlJc w:val="left"/>
      <w:pPr>
        <w:ind w:left="1440" w:hanging="360"/>
      </w:pPr>
    </w:lvl>
    <w:lvl w:ilvl="2" w:tplc="0E4A69D4" w:tentative="1">
      <w:start w:val="1"/>
      <w:numFmt w:val="lowerRoman"/>
      <w:lvlText w:val="%3."/>
      <w:lvlJc w:val="right"/>
      <w:pPr>
        <w:ind w:left="2160" w:hanging="180"/>
      </w:pPr>
    </w:lvl>
    <w:lvl w:ilvl="3" w:tplc="4C0840B2" w:tentative="1">
      <w:start w:val="1"/>
      <w:numFmt w:val="decimal"/>
      <w:lvlText w:val="%4."/>
      <w:lvlJc w:val="left"/>
      <w:pPr>
        <w:ind w:left="2880" w:hanging="360"/>
      </w:pPr>
    </w:lvl>
    <w:lvl w:ilvl="4" w:tplc="5880905E" w:tentative="1">
      <w:start w:val="1"/>
      <w:numFmt w:val="lowerLetter"/>
      <w:lvlText w:val="%5."/>
      <w:lvlJc w:val="left"/>
      <w:pPr>
        <w:ind w:left="3600" w:hanging="360"/>
      </w:pPr>
    </w:lvl>
    <w:lvl w:ilvl="5" w:tplc="ECFE4D4A" w:tentative="1">
      <w:start w:val="1"/>
      <w:numFmt w:val="lowerRoman"/>
      <w:lvlText w:val="%6."/>
      <w:lvlJc w:val="right"/>
      <w:pPr>
        <w:ind w:left="4320" w:hanging="180"/>
      </w:pPr>
    </w:lvl>
    <w:lvl w:ilvl="6" w:tplc="6D92D8A8" w:tentative="1">
      <w:start w:val="1"/>
      <w:numFmt w:val="decimal"/>
      <w:lvlText w:val="%7."/>
      <w:lvlJc w:val="left"/>
      <w:pPr>
        <w:ind w:left="5040" w:hanging="360"/>
      </w:pPr>
    </w:lvl>
    <w:lvl w:ilvl="7" w:tplc="54943422" w:tentative="1">
      <w:start w:val="1"/>
      <w:numFmt w:val="lowerLetter"/>
      <w:lvlText w:val="%8."/>
      <w:lvlJc w:val="left"/>
      <w:pPr>
        <w:ind w:left="5760" w:hanging="360"/>
      </w:pPr>
    </w:lvl>
    <w:lvl w:ilvl="8" w:tplc="5CAA7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122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6A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C8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0A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C2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2A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C6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05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43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5AEC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F21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A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1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6E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6E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09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0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4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086B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2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62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21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465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452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0A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D2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218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520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CA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61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06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8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44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7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5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E3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0F2FC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3025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06C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6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29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E5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21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AF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A1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302C5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498F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C3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EA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A2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43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6B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0D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45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354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E5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A6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E3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45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4B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A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3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61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046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8E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06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2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D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48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6D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8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4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43C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E7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4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E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68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02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C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0A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02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A572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8E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6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63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7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C1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A7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4D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C24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F0F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F04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3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A0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08C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0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AE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A4C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1203C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D2E2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83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29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00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2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C9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D2235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1F656F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1067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F84DC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5E6B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9CCF6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FA70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ED439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A05E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E2C9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727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EA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0A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EF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D04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6D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6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E103C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C812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CC13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72EA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EE80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CAF6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BE48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B6F7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D690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E52B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EE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66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0F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AA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E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6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46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121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B6C3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0C0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A6F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9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6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C3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2F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A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0A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79CC2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402F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C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EF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AF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A2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8A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C4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25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51A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EB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4E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4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E4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89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A2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AE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35E4C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CD422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E295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AAF7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CCC0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BB8FF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3684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6A93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5E35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8C602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BEA5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9817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6CF2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D00E5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EDECA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BC02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9E058F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876D6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C80C4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66645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0E75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E26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4E52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62D4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501A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024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F82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BBA0C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63ED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A9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0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C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6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0E1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06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53E2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EEB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27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87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2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EC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8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20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AF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09C5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789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85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ED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61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C66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0C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8B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22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7CC2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108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0D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7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40D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C2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4C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E20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B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2D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E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22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8D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CA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F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82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A3"/>
    <w:rsid w:val="000E2817"/>
    <w:rsid w:val="001753BC"/>
    <w:rsid w:val="002C20A3"/>
    <w:rsid w:val="002C5A35"/>
    <w:rsid w:val="00466F43"/>
    <w:rsid w:val="004A566C"/>
    <w:rsid w:val="0053529F"/>
    <w:rsid w:val="005F77EB"/>
    <w:rsid w:val="007104FC"/>
    <w:rsid w:val="00B60AE7"/>
    <w:rsid w:val="00C34B4B"/>
    <w:rsid w:val="00D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3529F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2022-06-22T05:08:00Z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