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E82F2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55570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E055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82F2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82F2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82F2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82F2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F2D1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82F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82F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82F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82F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F2D1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F2D1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82F2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F2D1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82F2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</w:t>
      </w:r>
      <w:r w:rsidR="00B74612">
        <w:rPr>
          <w:rFonts w:eastAsiaTheme="minorEastAsia"/>
          <w:color w:val="000000"/>
          <w:sz w:val="26"/>
          <w:szCs w:val="26"/>
        </w:rPr>
        <w:t>06.05.2022</w:t>
      </w:r>
      <w:r w:rsidRPr="00E649DB">
        <w:rPr>
          <w:rFonts w:eastAsiaTheme="minorEastAsia"/>
          <w:color w:val="000000"/>
          <w:sz w:val="26"/>
          <w:szCs w:val="26"/>
        </w:rPr>
        <w:t>_________                                                           № ______</w:t>
      </w:r>
      <w:r w:rsidR="00B74612">
        <w:rPr>
          <w:rFonts w:eastAsiaTheme="minorEastAsia"/>
          <w:color w:val="000000"/>
          <w:sz w:val="26"/>
          <w:szCs w:val="26"/>
        </w:rPr>
        <w:t>10/5</w:t>
      </w:r>
      <w:r w:rsidRPr="00E649DB">
        <w:rPr>
          <w:rFonts w:eastAsiaTheme="minorEastAsia"/>
          <w:color w:val="000000"/>
          <w:sz w:val="26"/>
          <w:szCs w:val="26"/>
        </w:rPr>
        <w:t xml:space="preserve">_______ </w:t>
      </w:r>
    </w:p>
    <w:p w:rsidR="00E649DB" w:rsidRPr="00E649DB" w:rsidRDefault="00247A00" w:rsidP="00247A00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</w:t>
      </w:r>
      <w:r w:rsidR="00E82F27"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F2D1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82F27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15.01.2015г № 10/2 «Об утверждении перечней многоквартирных и жилых домов, в которых предоставляются минимальный, средний и полный  перечень жилищно-коммунальных услуг, и перечня общежитий»</w:t>
      </w:r>
    </w:p>
    <w:p w:rsidR="00AC14C7" w:rsidRPr="00760BEF" w:rsidRDefault="008F2D1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7A00" w:rsidRDefault="00247A00" w:rsidP="00247A00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09.06.2021 № 289 «Об установлении размеров региональных стандартов стоимости жилищно-коммунальных услуг, используемых для расчета субсидий на оплату жилого помещения и коммунальных услуг, по</w:t>
      </w:r>
      <w:proofErr w:type="gramEnd"/>
      <w:r>
        <w:rPr>
          <w:sz w:val="26"/>
          <w:szCs w:val="26"/>
        </w:rPr>
        <w:t xml:space="preserve"> муниципальным образованиям в Удмуртской Республике»,</w:t>
      </w:r>
      <w:r>
        <w:t xml:space="preserve"> </w:t>
      </w:r>
      <w:r>
        <w:rPr>
          <w:sz w:val="26"/>
          <w:szCs w:val="26"/>
        </w:rPr>
        <w:t>Уставом муниципального образования «Город Глазов»,</w:t>
      </w:r>
    </w:p>
    <w:p w:rsidR="00247A00" w:rsidRDefault="00247A00" w:rsidP="00247A00">
      <w:pPr>
        <w:jc w:val="both"/>
        <w:rPr>
          <w:b/>
          <w:sz w:val="26"/>
          <w:szCs w:val="26"/>
        </w:rPr>
      </w:pPr>
    </w:p>
    <w:p w:rsidR="00247A00" w:rsidRPr="008E0382" w:rsidRDefault="00247A00" w:rsidP="00247A00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247A00" w:rsidRPr="008E0382" w:rsidRDefault="00247A00" w:rsidP="00247A00">
      <w:pPr>
        <w:ind w:firstLine="567"/>
        <w:jc w:val="both"/>
        <w:rPr>
          <w:sz w:val="26"/>
          <w:szCs w:val="26"/>
        </w:rPr>
      </w:pPr>
    </w:p>
    <w:p w:rsidR="00247A00" w:rsidRPr="000C00D4" w:rsidRDefault="00247A00" w:rsidP="000C00D4">
      <w:pPr>
        <w:pStyle w:val="af5"/>
        <w:numPr>
          <w:ilvl w:val="0"/>
          <w:numId w:val="43"/>
        </w:numPr>
        <w:ind w:left="0" w:firstLine="567"/>
        <w:jc w:val="both"/>
        <w:rPr>
          <w:sz w:val="26"/>
          <w:szCs w:val="26"/>
        </w:rPr>
      </w:pPr>
      <w:r w:rsidRPr="000C00D4">
        <w:rPr>
          <w:sz w:val="26"/>
          <w:szCs w:val="26"/>
        </w:rPr>
        <w:t>Внести в постановление Администрац</w:t>
      </w:r>
      <w:r w:rsidR="00BD6BCD" w:rsidRPr="000C00D4">
        <w:rPr>
          <w:sz w:val="26"/>
          <w:szCs w:val="26"/>
        </w:rPr>
        <w:t>ии города Глазова от 15.01.2015</w:t>
      </w:r>
      <w:r w:rsidRPr="000C00D4">
        <w:rPr>
          <w:sz w:val="26"/>
          <w:szCs w:val="26"/>
        </w:rPr>
        <w:t xml:space="preserve"> № 10/2 </w:t>
      </w:r>
      <w:r w:rsidRPr="000C00D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247A00" w:rsidRDefault="00247A00" w:rsidP="00BE7E02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Дополнить Перечень многоквартирных и жилых домов, в которых предоставляется минимальный перечень жилищно-коммунальных услуг следующим пунктом:</w:t>
      </w:r>
    </w:p>
    <w:p w:rsidR="000C00D4" w:rsidRDefault="00247A00" w:rsidP="000C00D4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- «1650. ул. Вторая линия, д. 43».</w:t>
      </w:r>
    </w:p>
    <w:p w:rsidR="00B05FAA" w:rsidRPr="000C00D4" w:rsidRDefault="000C00D4" w:rsidP="000C00D4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2. </w:t>
      </w:r>
      <w:r w:rsidR="00247A00"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29.04.2022.</w:t>
      </w:r>
    </w:p>
    <w:p w:rsidR="00247A00" w:rsidRPr="001E1A6A" w:rsidRDefault="00247A00" w:rsidP="00B05F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66EEC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С.К.Блинов</w:t>
      </w:r>
      <w:r>
        <w:rPr>
          <w:sz w:val="26"/>
          <w:szCs w:val="26"/>
        </w:rPr>
        <w:t>а</w:t>
      </w:r>
      <w:r w:rsidRPr="002A30BB">
        <w:rPr>
          <w:sz w:val="26"/>
          <w:szCs w:val="26"/>
        </w:rPr>
        <w:t>.</w:t>
      </w:r>
    </w:p>
    <w:p w:rsidR="00AC14C7" w:rsidRPr="00760BEF" w:rsidRDefault="008F2D18" w:rsidP="00BE7E02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F2D18" w:rsidP="00B74612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F2D1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EE055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82F2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82F2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8F2D1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7A00" w:rsidRDefault="00247A0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247A00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18" w:rsidRDefault="008F2D18" w:rsidP="00EE0559">
      <w:r>
        <w:separator/>
      </w:r>
    </w:p>
  </w:endnote>
  <w:endnote w:type="continuationSeparator" w:id="0">
    <w:p w:rsidR="008F2D18" w:rsidRDefault="008F2D18" w:rsidP="00EE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18" w:rsidRDefault="008F2D18" w:rsidP="00EE0559">
      <w:r>
        <w:separator/>
      </w:r>
    </w:p>
  </w:footnote>
  <w:footnote w:type="continuationSeparator" w:id="0">
    <w:p w:rsidR="008F2D18" w:rsidRDefault="008F2D18" w:rsidP="00EE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EE055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2F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F2D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EE055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2F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461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F2D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6F0E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D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A5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5C2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A1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8A56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CF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624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CB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C0C8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B62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224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6C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042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989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4F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643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EC2FE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012209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A50136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AE80B1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DF0DDE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73EC2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88A2A7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A26370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46EBC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CD84B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2EC8C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54FE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F44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D8E3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D830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64E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82D1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0411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EA6362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28AD096" w:tentative="1">
      <w:start w:val="1"/>
      <w:numFmt w:val="lowerLetter"/>
      <w:lvlText w:val="%2."/>
      <w:lvlJc w:val="left"/>
      <w:pPr>
        <w:ind w:left="1440" w:hanging="360"/>
      </w:pPr>
    </w:lvl>
    <w:lvl w:ilvl="2" w:tplc="8AAEBC12" w:tentative="1">
      <w:start w:val="1"/>
      <w:numFmt w:val="lowerRoman"/>
      <w:lvlText w:val="%3."/>
      <w:lvlJc w:val="right"/>
      <w:pPr>
        <w:ind w:left="2160" w:hanging="180"/>
      </w:pPr>
    </w:lvl>
    <w:lvl w:ilvl="3" w:tplc="98F2FE2C" w:tentative="1">
      <w:start w:val="1"/>
      <w:numFmt w:val="decimal"/>
      <w:lvlText w:val="%4."/>
      <w:lvlJc w:val="left"/>
      <w:pPr>
        <w:ind w:left="2880" w:hanging="360"/>
      </w:pPr>
    </w:lvl>
    <w:lvl w:ilvl="4" w:tplc="981837FC" w:tentative="1">
      <w:start w:val="1"/>
      <w:numFmt w:val="lowerLetter"/>
      <w:lvlText w:val="%5."/>
      <w:lvlJc w:val="left"/>
      <w:pPr>
        <w:ind w:left="3600" w:hanging="360"/>
      </w:pPr>
    </w:lvl>
    <w:lvl w:ilvl="5" w:tplc="40904162" w:tentative="1">
      <w:start w:val="1"/>
      <w:numFmt w:val="lowerRoman"/>
      <w:lvlText w:val="%6."/>
      <w:lvlJc w:val="right"/>
      <w:pPr>
        <w:ind w:left="4320" w:hanging="180"/>
      </w:pPr>
    </w:lvl>
    <w:lvl w:ilvl="6" w:tplc="CFC8B074" w:tentative="1">
      <w:start w:val="1"/>
      <w:numFmt w:val="decimal"/>
      <w:lvlText w:val="%7."/>
      <w:lvlJc w:val="left"/>
      <w:pPr>
        <w:ind w:left="5040" w:hanging="360"/>
      </w:pPr>
    </w:lvl>
    <w:lvl w:ilvl="7" w:tplc="D89E9D02" w:tentative="1">
      <w:start w:val="1"/>
      <w:numFmt w:val="lowerLetter"/>
      <w:lvlText w:val="%8."/>
      <w:lvlJc w:val="left"/>
      <w:pPr>
        <w:ind w:left="5760" w:hanging="360"/>
      </w:pPr>
    </w:lvl>
    <w:lvl w:ilvl="8" w:tplc="C3648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77E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47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A6A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0A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8C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88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C6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876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6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E227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28E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38C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4D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6D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85F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48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8D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05B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0ECF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635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42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08A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4B5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84D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A02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2F0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36A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926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C9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88F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8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6C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E2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EE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6A9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CCE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F628A8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BC4C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A45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AA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449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AF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66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6BF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E8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564442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614F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20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E6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01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21F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AD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A26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4A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8782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8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322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521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0E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E5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449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06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A4C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AEE3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E1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E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EC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CB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47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29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EB2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FC8A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B0A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07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AE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46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BCD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A0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6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DCD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A7C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23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08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4B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2C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43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AB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E0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28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262D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144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12D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EA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26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0EA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8E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E6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6C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F42D6"/>
    <w:multiLevelType w:val="hybridMultilevel"/>
    <w:tmpl w:val="C5DACA98"/>
    <w:lvl w:ilvl="0" w:tplc="ED325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F57063"/>
    <w:multiLevelType w:val="hybridMultilevel"/>
    <w:tmpl w:val="C8645EC8"/>
    <w:lvl w:ilvl="0" w:tplc="7878F4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8DC4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2A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8A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F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2B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2B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4C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4E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BFC383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21692F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DC0F42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CDCA8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AB25F9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F02E5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AE15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760EEB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7FAD60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960B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2EA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4A7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AA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365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60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A3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B27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21C1F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3AEA71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55296A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0B63E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02A42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15CBF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E641C6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FF24C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7BC8B2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A8F43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DA4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EA5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C5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A8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28F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E5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A49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B62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9426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8C8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DED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A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CA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F0E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C3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468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57621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C50C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E4B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EF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CD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8E22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68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E9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EA3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64CB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2D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8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ED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C8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436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6A6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AD0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62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546C8C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D8A956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8B2A0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68CB6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EE427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9DC07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E22886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0B87EF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1C60EF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C2A1B3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C5EDB2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226869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F945B3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4CE128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3A0C04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9269AD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ED25F1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A1E0D2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2E4584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83CAA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FC80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7472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46A4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EE2E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2EE3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82D7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06D7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9BC2C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C04B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8A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B83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48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27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420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85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C1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EA0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CCE3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247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4E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4C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DC6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EE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AA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AF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72C3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06A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405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CC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2D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A4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65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42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EA7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8086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F00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0B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A4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606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84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0C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1E3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57132E"/>
    <w:multiLevelType w:val="hybridMultilevel"/>
    <w:tmpl w:val="A624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6059D"/>
    <w:multiLevelType w:val="hybridMultilevel"/>
    <w:tmpl w:val="E8A6ED40"/>
    <w:lvl w:ilvl="0" w:tplc="E1787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A1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8C0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C1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01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A1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8B9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26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AF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559"/>
    <w:rsid w:val="000C00D4"/>
    <w:rsid w:val="00247A00"/>
    <w:rsid w:val="008F2D18"/>
    <w:rsid w:val="00B05FAA"/>
    <w:rsid w:val="00B302B4"/>
    <w:rsid w:val="00B74612"/>
    <w:rsid w:val="00BD6BCD"/>
    <w:rsid w:val="00BE7E02"/>
    <w:rsid w:val="00E779C1"/>
    <w:rsid w:val="00E82F27"/>
    <w:rsid w:val="00E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77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47</cp:revision>
  <cp:lastPrinted>2010-11-19T11:14:00Z</cp:lastPrinted>
  <dcterms:created xsi:type="dcterms:W3CDTF">2016-12-16T12:43:00Z</dcterms:created>
  <dcterms:modified xsi:type="dcterms:W3CDTF">2022-05-06T07:50:00Z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