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44A7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0892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159B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44A7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44A7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44A7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8083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8083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44A7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44A7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44A7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8083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8083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  <w:bookmarkStart w:id="2" w:name="_GoBack"/>
      <w:bookmarkEnd w:id="2"/>
    </w:p>
    <w:p w:rsidR="007D78E4" w:rsidRPr="007D78E4" w:rsidRDefault="00A44A7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8083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44A7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4B1086">
        <w:rPr>
          <w:rFonts w:eastAsiaTheme="minorEastAsia"/>
          <w:color w:val="000000"/>
          <w:sz w:val="26"/>
          <w:szCs w:val="26"/>
        </w:rPr>
        <w:t>__</w:t>
      </w:r>
      <w:r w:rsidR="004B1086" w:rsidRPr="004B1086">
        <w:rPr>
          <w:rFonts w:eastAsiaTheme="minorEastAsia"/>
          <w:color w:val="000000"/>
          <w:sz w:val="26"/>
          <w:szCs w:val="26"/>
        </w:rPr>
        <w:t>04.03.2022</w:t>
      </w:r>
      <w:r w:rsidR="004B1086">
        <w:rPr>
          <w:rFonts w:eastAsiaTheme="minorEastAsia"/>
          <w:color w:val="000000"/>
          <w:sz w:val="26"/>
          <w:szCs w:val="26"/>
        </w:rPr>
        <w:t xml:space="preserve">___     </w:t>
      </w:r>
      <w:r w:rsidRPr="004B1086">
        <w:rPr>
          <w:rFonts w:eastAsiaTheme="minorEastAsia"/>
          <w:color w:val="000000"/>
          <w:sz w:val="26"/>
          <w:szCs w:val="26"/>
        </w:rPr>
        <w:t xml:space="preserve">                    </w:t>
      </w:r>
      <w:r w:rsidR="004B1086" w:rsidRPr="004B1086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4B1086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B1086">
        <w:rPr>
          <w:rFonts w:eastAsiaTheme="minorEastAsia"/>
          <w:color w:val="000000"/>
          <w:sz w:val="26"/>
          <w:szCs w:val="26"/>
        </w:rPr>
        <w:t>9/2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88083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44A7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8083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073F8" w:rsidRPr="002073F8" w:rsidRDefault="00A44A7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073F8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2073F8" w:rsidRPr="002073F8" w:rsidRDefault="00A44A7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073F8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2073F8" w:rsidRDefault="00A44A7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073F8">
        <w:rPr>
          <w:rStyle w:val="af2"/>
          <w:b/>
          <w:color w:val="auto"/>
          <w:sz w:val="26"/>
          <w:szCs w:val="26"/>
        </w:rPr>
        <w:t xml:space="preserve">«Ленина 9В»  </w:t>
      </w:r>
    </w:p>
    <w:p w:rsidR="00AC14C7" w:rsidRPr="000422CE" w:rsidRDefault="008808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073F8" w:rsidRPr="002073F8" w:rsidRDefault="002073F8" w:rsidP="002073F8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2073F8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2073F8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2073F8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2073F8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2073F8" w:rsidRPr="002073F8" w:rsidRDefault="002073F8" w:rsidP="002073F8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2073F8" w:rsidRPr="002073F8" w:rsidRDefault="002073F8" w:rsidP="002073F8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2073F8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2073F8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2073F8" w:rsidRPr="002073F8" w:rsidRDefault="002073F8" w:rsidP="002073F8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2073F8" w:rsidRPr="002073F8" w:rsidRDefault="002073F8" w:rsidP="002073F8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2073F8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2073F8" w:rsidRPr="002073F8" w:rsidRDefault="002073F8" w:rsidP="002073F8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2073F8">
        <w:rPr>
          <w:rFonts w:eastAsiaTheme="minorEastAsia"/>
          <w:color w:val="000000"/>
          <w:sz w:val="26"/>
          <w:szCs w:val="26"/>
        </w:rPr>
        <w:t xml:space="preserve"> «Ленина 9В», осуществляющего свою деятельность в </w:t>
      </w:r>
      <w:proofErr w:type="gramStart"/>
      <w:r w:rsidRPr="002073F8">
        <w:rPr>
          <w:rFonts w:eastAsiaTheme="minorEastAsia"/>
          <w:color w:val="000000"/>
          <w:sz w:val="26"/>
          <w:szCs w:val="26"/>
        </w:rPr>
        <w:t>границах</w:t>
      </w:r>
      <w:proofErr w:type="gramEnd"/>
      <w:r w:rsidRPr="002073F8">
        <w:rPr>
          <w:rFonts w:eastAsiaTheme="minorEastAsia"/>
          <w:color w:val="000000"/>
          <w:sz w:val="26"/>
          <w:szCs w:val="26"/>
        </w:rPr>
        <w:t xml:space="preserve"> придомовой территории многоквартирного дома, расположенного по адресу: г. Глазов, ул. Ленина, д. 9в.</w:t>
      </w:r>
    </w:p>
    <w:p w:rsidR="002073F8" w:rsidRPr="002073F8" w:rsidRDefault="002073F8" w:rsidP="002073F8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2073F8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2073F8" w:rsidRPr="002073F8" w:rsidRDefault="002073F8" w:rsidP="002073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73F8">
        <w:rPr>
          <w:color w:val="000000"/>
          <w:sz w:val="26"/>
          <w:szCs w:val="26"/>
        </w:rPr>
        <w:t xml:space="preserve">3. </w:t>
      </w:r>
      <w:proofErr w:type="gramStart"/>
      <w:r w:rsidRPr="002073F8">
        <w:rPr>
          <w:color w:val="000000"/>
          <w:sz w:val="26"/>
          <w:szCs w:val="26"/>
        </w:rPr>
        <w:t>Контроль за</w:t>
      </w:r>
      <w:proofErr w:type="gramEnd"/>
      <w:r w:rsidRPr="002073F8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2073F8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8808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808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8083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44A7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A44A79" w:rsidP="004B1086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8808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3C" w:rsidRDefault="0088083C">
      <w:r>
        <w:separator/>
      </w:r>
    </w:p>
  </w:endnote>
  <w:endnote w:type="continuationSeparator" w:id="0">
    <w:p w:rsidR="0088083C" w:rsidRDefault="0088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3C" w:rsidRDefault="0088083C">
      <w:r>
        <w:separator/>
      </w:r>
    </w:p>
  </w:footnote>
  <w:footnote w:type="continuationSeparator" w:id="0">
    <w:p w:rsidR="0088083C" w:rsidRDefault="0088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5C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A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80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5C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A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108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808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2C2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9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00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4D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5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01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66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27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6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B0E2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C47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4E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A3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CA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1CA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6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96E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F4D5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C22E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5E9C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AA22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3A00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36E33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970E1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EA48F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DE78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9A13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AADB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304C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BE7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BAC5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22DB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54EE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10F7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0E4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50BA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D0300A" w:tentative="1">
      <w:start w:val="1"/>
      <w:numFmt w:val="lowerLetter"/>
      <w:lvlText w:val="%2."/>
      <w:lvlJc w:val="left"/>
      <w:pPr>
        <w:ind w:left="1440" w:hanging="360"/>
      </w:pPr>
    </w:lvl>
    <w:lvl w:ilvl="2" w:tplc="3DD446A8" w:tentative="1">
      <w:start w:val="1"/>
      <w:numFmt w:val="lowerRoman"/>
      <w:lvlText w:val="%3."/>
      <w:lvlJc w:val="right"/>
      <w:pPr>
        <w:ind w:left="2160" w:hanging="180"/>
      </w:pPr>
    </w:lvl>
    <w:lvl w:ilvl="3" w:tplc="F6D050A4" w:tentative="1">
      <w:start w:val="1"/>
      <w:numFmt w:val="decimal"/>
      <w:lvlText w:val="%4."/>
      <w:lvlJc w:val="left"/>
      <w:pPr>
        <w:ind w:left="2880" w:hanging="360"/>
      </w:pPr>
    </w:lvl>
    <w:lvl w:ilvl="4" w:tplc="39A84AB0" w:tentative="1">
      <w:start w:val="1"/>
      <w:numFmt w:val="lowerLetter"/>
      <w:lvlText w:val="%5."/>
      <w:lvlJc w:val="left"/>
      <w:pPr>
        <w:ind w:left="3600" w:hanging="360"/>
      </w:pPr>
    </w:lvl>
    <w:lvl w:ilvl="5" w:tplc="A7D65280" w:tentative="1">
      <w:start w:val="1"/>
      <w:numFmt w:val="lowerRoman"/>
      <w:lvlText w:val="%6."/>
      <w:lvlJc w:val="right"/>
      <w:pPr>
        <w:ind w:left="4320" w:hanging="180"/>
      </w:pPr>
    </w:lvl>
    <w:lvl w:ilvl="6" w:tplc="5A749068" w:tentative="1">
      <w:start w:val="1"/>
      <w:numFmt w:val="decimal"/>
      <w:lvlText w:val="%7."/>
      <w:lvlJc w:val="left"/>
      <w:pPr>
        <w:ind w:left="5040" w:hanging="360"/>
      </w:pPr>
    </w:lvl>
    <w:lvl w:ilvl="7" w:tplc="90B27B58" w:tentative="1">
      <w:start w:val="1"/>
      <w:numFmt w:val="lowerLetter"/>
      <w:lvlText w:val="%8."/>
      <w:lvlJc w:val="left"/>
      <w:pPr>
        <w:ind w:left="5760" w:hanging="360"/>
      </w:pPr>
    </w:lvl>
    <w:lvl w:ilvl="8" w:tplc="6D26C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388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C9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43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1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A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4A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67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28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D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587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AA5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09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8E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EE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63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26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6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87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8D6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03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8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8DA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CE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EF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0FC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8A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0A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45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6B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23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43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ED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6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8B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80CE7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98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E9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4C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AA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CE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67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86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C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E414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5E8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8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24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2B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3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2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1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80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58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C9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E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EF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03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CE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E3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5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C3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43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42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E3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5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8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0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EF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E5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3987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E4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A84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AA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CC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86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4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6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A1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81C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F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EA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D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E8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63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8E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E3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E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2FC1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72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4D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2F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06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67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E0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A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88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49051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4ED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8A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A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6C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3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8B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408C2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C8EB9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DC2C8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9A428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3E87D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7035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3A93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864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0B0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C447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885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2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B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07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8B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D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A5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6B2D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30AA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2AE7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95643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4CBF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66D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C2A3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F6EC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A01C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E0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20E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87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0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24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48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6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663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3F63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0A5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48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6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4E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0E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B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E0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80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C1091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C984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89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A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A8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CB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46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4B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9604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C2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A7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8E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8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1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22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2C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03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2DA0C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4700C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7E18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0C78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EDF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02AD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1256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A213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2FC1E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CA608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F146D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8C34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02E92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7C296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2057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F0C9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7298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D2E8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FE05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0CAD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8EFD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7E6E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0AF3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DC7F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F4FB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DCC1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E64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DEABF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CC0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CC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45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0C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E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A5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29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8AAB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60E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E7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62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EE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E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C1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2E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20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90CC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04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68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69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4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84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0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2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23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D385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622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EE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0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4F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CD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03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C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C8A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A0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0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3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0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A1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22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A3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C8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BD"/>
    <w:rsid w:val="002073F8"/>
    <w:rsid w:val="004B1086"/>
    <w:rsid w:val="00721664"/>
    <w:rsid w:val="0088083C"/>
    <w:rsid w:val="009B67D9"/>
    <w:rsid w:val="00A44A79"/>
    <w:rsid w:val="00AA362D"/>
    <w:rsid w:val="00B159BD"/>
    <w:rsid w:val="00B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2010-11-19T11:14:00Z</cp:lastPrinted>
  <dcterms:created xsi:type="dcterms:W3CDTF">2016-12-16T12:43:00Z</dcterms:created>
  <dcterms:modified xsi:type="dcterms:W3CDTF">2022-03-04T05:11:00Z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