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6150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72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541D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615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615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6150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615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D550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615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615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615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615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D550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D550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6150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D550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6150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AF411F">
        <w:rPr>
          <w:rFonts w:eastAsiaTheme="minorEastAsia"/>
          <w:color w:val="000000"/>
          <w:sz w:val="26"/>
          <w:szCs w:val="26"/>
        </w:rPr>
        <w:t>19.01.2022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</w:t>
      </w:r>
      <w:r w:rsidR="00AF411F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</w:t>
      </w:r>
      <w:r w:rsidR="00AF411F">
        <w:rPr>
          <w:rFonts w:eastAsiaTheme="minorEastAsia"/>
          <w:color w:val="000000"/>
          <w:sz w:val="26"/>
          <w:szCs w:val="26"/>
        </w:rPr>
        <w:t>29/1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D550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6150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D55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931D0" w:rsidRDefault="008931D0" w:rsidP="008931D0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в городе Глазове </w:t>
      </w:r>
      <w:r>
        <w:rPr>
          <w:rStyle w:val="af2"/>
          <w:b/>
          <w:color w:val="auto"/>
          <w:sz w:val="26"/>
          <w:szCs w:val="26"/>
        </w:rPr>
        <w:t>Кубка</w:t>
      </w:r>
      <w:r w:rsidRPr="00EB264A">
        <w:rPr>
          <w:rStyle w:val="af2"/>
          <w:b/>
          <w:color w:val="auto"/>
          <w:sz w:val="26"/>
          <w:szCs w:val="26"/>
        </w:rPr>
        <w:t xml:space="preserve"> России по стрельбе из малокалиберного и пневматического оружия, посвященн</w:t>
      </w:r>
      <w:r>
        <w:rPr>
          <w:rStyle w:val="af2"/>
          <w:b/>
          <w:color w:val="auto"/>
          <w:sz w:val="26"/>
          <w:szCs w:val="26"/>
        </w:rPr>
        <w:t>ого</w:t>
      </w:r>
      <w:r w:rsidRPr="00EB264A">
        <w:rPr>
          <w:rStyle w:val="af2"/>
          <w:b/>
          <w:color w:val="auto"/>
          <w:sz w:val="26"/>
          <w:szCs w:val="26"/>
        </w:rPr>
        <w:t xml:space="preserve"> памяти конструктора стрелкового оружия Е.Ф. Драгунова</w:t>
      </w:r>
      <w:r w:rsidRPr="00E649DB">
        <w:rPr>
          <w:rStyle w:val="af2"/>
          <w:b/>
          <w:color w:val="auto"/>
          <w:sz w:val="26"/>
          <w:szCs w:val="26"/>
        </w:rPr>
        <w:t xml:space="preserve"> </w:t>
      </w:r>
    </w:p>
    <w:p w:rsidR="00AC14C7" w:rsidRPr="00760BEF" w:rsidRDefault="008931D0" w:rsidP="008931D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E649DB">
        <w:rPr>
          <w:rStyle w:val="af2"/>
          <w:b/>
          <w:color w:val="auto"/>
          <w:sz w:val="26"/>
          <w:szCs w:val="26"/>
        </w:rPr>
        <w:t>с 1</w:t>
      </w:r>
      <w:r>
        <w:rPr>
          <w:rStyle w:val="af2"/>
          <w:b/>
          <w:color w:val="auto"/>
          <w:sz w:val="26"/>
          <w:szCs w:val="26"/>
        </w:rPr>
        <w:t>3</w:t>
      </w:r>
      <w:r w:rsidRPr="00E649DB">
        <w:rPr>
          <w:rStyle w:val="af2"/>
          <w:b/>
          <w:color w:val="auto"/>
          <w:sz w:val="26"/>
          <w:szCs w:val="26"/>
        </w:rPr>
        <w:t xml:space="preserve"> по 21 февраля 2022 года</w:t>
      </w:r>
    </w:p>
    <w:p w:rsidR="00AC14C7" w:rsidRPr="00760BEF" w:rsidRDefault="005D55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55240" w:rsidRPr="00430726" w:rsidRDefault="00D55240" w:rsidP="00D55240">
      <w:pPr>
        <w:spacing w:line="360" w:lineRule="auto"/>
        <w:ind w:firstLine="567"/>
        <w:jc w:val="both"/>
        <w:rPr>
          <w:sz w:val="26"/>
          <w:szCs w:val="26"/>
        </w:rPr>
      </w:pPr>
      <w:r w:rsidRPr="003F4596">
        <w:rPr>
          <w:sz w:val="26"/>
          <w:szCs w:val="26"/>
          <w:lang w:eastAsia="ar-SA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04.12.2007 г. № 329-ФЗ «О физической культуре и спорте в Российской Федерации», Устав</w:t>
      </w:r>
      <w:r>
        <w:rPr>
          <w:sz w:val="26"/>
          <w:szCs w:val="26"/>
          <w:lang w:eastAsia="ar-SA"/>
        </w:rPr>
        <w:t>а</w:t>
      </w:r>
      <w:r w:rsidRPr="003F4596">
        <w:rPr>
          <w:sz w:val="26"/>
          <w:szCs w:val="26"/>
          <w:lang w:eastAsia="ar-SA"/>
        </w:rPr>
        <w:t xml:space="preserve"> муниципального образования «Город Глазов»,</w:t>
      </w:r>
      <w:r w:rsidRPr="00382EBF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 xml:space="preserve">Единого календарного плана официальных и спортивных мероприятий на территории муниципального образования «Город Глазов» на 2022 год, </w:t>
      </w:r>
    </w:p>
    <w:p w:rsidR="00D55240" w:rsidRPr="000A7664" w:rsidRDefault="00D55240" w:rsidP="00D55240">
      <w:pPr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55240" w:rsidRPr="000A7664" w:rsidRDefault="00D55240" w:rsidP="00D55240">
      <w:pPr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0A76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</w:t>
      </w:r>
      <w:proofErr w:type="gramEnd"/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0A76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О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0A76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С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0A76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Т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0A76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0A76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Н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0A76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О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0A76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В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0A76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Л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0A76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Я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0A76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Ю: </w:t>
      </w:r>
    </w:p>
    <w:p w:rsidR="00D55240" w:rsidRPr="000A7664" w:rsidRDefault="00D55240" w:rsidP="00D55240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D55240" w:rsidRPr="00AF065C" w:rsidRDefault="008931D0" w:rsidP="00AF065C">
      <w:pPr>
        <w:pStyle w:val="af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Провести </w:t>
      </w:r>
      <w:r w:rsidRPr="00EB264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Кубок России по стрельбе из малокалиберного и пневматического оружия, посвященный памяти конструктора стрелкового оружия Е.Ф. Драгунова</w:t>
      </w: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(далее – с</w:t>
      </w: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оревнования) на территории муниципального образования «Город Глазов»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с 13 по 21 февраля </w:t>
      </w: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202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 года.</w:t>
      </w:r>
    </w:p>
    <w:p w:rsidR="008931D0" w:rsidRPr="008931D0" w:rsidRDefault="008931D0" w:rsidP="008931D0">
      <w:pPr>
        <w:pStyle w:val="af6"/>
        <w:numPr>
          <w:ilvl w:val="0"/>
          <w:numId w:val="43"/>
        </w:numPr>
        <w:tabs>
          <w:tab w:val="left" w:pos="851"/>
        </w:tabs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8931D0">
        <w:rPr>
          <w:sz w:val="26"/>
          <w:szCs w:val="26"/>
          <w:lang w:eastAsia="ar-SA"/>
        </w:rPr>
        <w:t>Местом про</w:t>
      </w:r>
      <w:r w:rsidR="006621AB">
        <w:rPr>
          <w:sz w:val="26"/>
          <w:szCs w:val="26"/>
          <w:lang w:eastAsia="ar-SA"/>
        </w:rPr>
        <w:t>ведения соревнований определить:</w:t>
      </w:r>
    </w:p>
    <w:p w:rsidR="008931D0" w:rsidRDefault="008931D0" w:rsidP="008931D0">
      <w:pPr>
        <w:tabs>
          <w:tab w:val="left" w:pos="851"/>
        </w:tabs>
        <w:suppressAutoHyphens/>
        <w:spacing w:line="360" w:lineRule="auto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Стрелковый тир МАУ СКК «Прогресс» по адресу: город Глазов, </w:t>
      </w:r>
      <w:r w:rsidRPr="003F4596">
        <w:rPr>
          <w:sz w:val="26"/>
          <w:szCs w:val="26"/>
          <w:lang w:eastAsia="ar-SA"/>
        </w:rPr>
        <w:t xml:space="preserve">ул. </w:t>
      </w:r>
      <w:r>
        <w:rPr>
          <w:sz w:val="26"/>
          <w:szCs w:val="26"/>
          <w:lang w:eastAsia="ar-SA"/>
        </w:rPr>
        <w:t>2-ая Набережная, 20а;</w:t>
      </w:r>
    </w:p>
    <w:p w:rsidR="00D55240" w:rsidRPr="00AF065C" w:rsidRDefault="008931D0" w:rsidP="008931D0">
      <w:pPr>
        <w:pStyle w:val="af6"/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 ПОУ «Глазовская автомобильная школа ДОСААФ России» по адресу: город Глазов, </w:t>
      </w:r>
      <w:r w:rsidRPr="003F4596">
        <w:rPr>
          <w:sz w:val="26"/>
          <w:szCs w:val="26"/>
          <w:lang w:eastAsia="ar-SA"/>
        </w:rPr>
        <w:t xml:space="preserve">ул. </w:t>
      </w:r>
      <w:r w:rsidR="006621AB">
        <w:rPr>
          <w:sz w:val="26"/>
          <w:szCs w:val="26"/>
          <w:lang w:eastAsia="ar-SA"/>
        </w:rPr>
        <w:t>2-ая Набережная, 20</w:t>
      </w:r>
      <w:r w:rsidR="00967210">
        <w:rPr>
          <w:sz w:val="26"/>
          <w:szCs w:val="26"/>
          <w:lang w:eastAsia="ar-SA"/>
        </w:rPr>
        <w:t xml:space="preserve"> (по согласованию)</w:t>
      </w:r>
      <w:r w:rsidR="006621AB">
        <w:rPr>
          <w:sz w:val="26"/>
          <w:szCs w:val="26"/>
          <w:lang w:eastAsia="ar-SA"/>
        </w:rPr>
        <w:t>.</w:t>
      </w:r>
    </w:p>
    <w:p w:rsidR="00D55240" w:rsidRDefault="00D55240" w:rsidP="00AF065C">
      <w:pPr>
        <w:pStyle w:val="af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F065C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Управлению культуры, спорта и молодежной политики Администрации города Глазова </w:t>
      </w:r>
      <w:r w:rsidRPr="00AF065C">
        <w:rPr>
          <w:sz w:val="26"/>
          <w:szCs w:val="26"/>
        </w:rPr>
        <w:t xml:space="preserve">обеспечить организацию подготовки и проведения </w:t>
      </w:r>
      <w:r w:rsidRPr="00AF065C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соревнований</w:t>
      </w:r>
      <w:r w:rsidR="000866D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0866DF">
        <w:rPr>
          <w:sz w:val="26"/>
          <w:szCs w:val="26"/>
          <w:lang w:eastAsia="ar-SA"/>
        </w:rPr>
        <w:t>с</w:t>
      </w:r>
      <w:r w:rsidR="000866DF" w:rsidRPr="00E63310">
        <w:rPr>
          <w:sz w:val="26"/>
          <w:szCs w:val="26"/>
          <w:lang w:eastAsia="ar-SA"/>
        </w:rPr>
        <w:t xml:space="preserve"> </w:t>
      </w:r>
      <w:r w:rsidR="000866DF" w:rsidRPr="00E63310">
        <w:rPr>
          <w:sz w:val="26"/>
          <w:szCs w:val="26"/>
          <w:lang w:eastAsia="ar-SA"/>
        </w:rPr>
        <w:lastRenderedPageBreak/>
        <w:t>учетом требований распоряжения Главы Удмуртской республики от 18.03.2020 № 42-РГ</w:t>
      </w:r>
      <w:bookmarkStart w:id="0" w:name="_GoBack"/>
      <w:bookmarkEnd w:id="0"/>
      <w:r w:rsidRPr="00AF065C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AF065C" w:rsidRPr="00C817A1" w:rsidRDefault="00AF065C" w:rsidP="00AF065C">
      <w:pPr>
        <w:pStyle w:val="af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iCs/>
          <w:kern w:val="32"/>
          <w:sz w:val="26"/>
          <w:szCs w:val="26"/>
        </w:rPr>
      </w:pPr>
      <w:r w:rsidRPr="009B6E18">
        <w:rPr>
          <w:sz w:val="26"/>
          <w:szCs w:val="26"/>
        </w:rPr>
        <w:t xml:space="preserve">Муниципальному бюджетному учреждению культуры «Культурный центр «Россия» </w:t>
      </w:r>
      <w:r w:rsidR="006621A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организовать торжественное открытие соревнований 13 февраля в 19.00 в здании МБУК КЦ «Россия» по адресу: </w:t>
      </w:r>
      <w:r w:rsidR="006621AB">
        <w:rPr>
          <w:sz w:val="26"/>
          <w:szCs w:val="26"/>
          <w:lang w:eastAsia="ar-SA"/>
        </w:rPr>
        <w:t>город Глазов</w:t>
      </w:r>
      <w:r w:rsidR="006621A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, ул. Советская, 29 </w:t>
      </w:r>
      <w:r w:rsidR="006621AB">
        <w:rPr>
          <w:sz w:val="26"/>
          <w:szCs w:val="26"/>
          <w:lang w:eastAsia="ar-SA"/>
        </w:rPr>
        <w:t>с</w:t>
      </w:r>
      <w:r w:rsidR="006621AB" w:rsidRPr="00E63310">
        <w:rPr>
          <w:sz w:val="26"/>
          <w:szCs w:val="26"/>
          <w:lang w:eastAsia="ar-SA"/>
        </w:rPr>
        <w:t xml:space="preserve"> учетом требований распоряжения Главы Удмуртской республики от 18.03.2020 № 42-РГ</w:t>
      </w:r>
      <w:r w:rsidRPr="009B6E18">
        <w:rPr>
          <w:sz w:val="26"/>
          <w:szCs w:val="26"/>
        </w:rPr>
        <w:t>.</w:t>
      </w:r>
    </w:p>
    <w:p w:rsidR="00D55240" w:rsidRPr="00AF065C" w:rsidRDefault="006621AB" w:rsidP="00AF065C">
      <w:pPr>
        <w:pStyle w:val="af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Управлению жилищно-коммунального хозяйства Администрации города Глазова организовать осуществление необходимых мероприятий по обеспечению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</w:t>
      </w: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борк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и</w:t>
      </w: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и очистки от снега </w:t>
      </w: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территории (включая парковку) </w:t>
      </w:r>
      <w:r>
        <w:rPr>
          <w:sz w:val="26"/>
          <w:szCs w:val="26"/>
          <w:lang w:eastAsia="ar-SA"/>
        </w:rPr>
        <w:t xml:space="preserve">Стрелкового тира МАУ СКК «Прогресс» и ПОУ «Глазовская автомобильная школа ДОСААФ России»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во время проведения</w:t>
      </w: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соревнований.</w:t>
      </w:r>
    </w:p>
    <w:p w:rsidR="00D55240" w:rsidRPr="00AF065C" w:rsidRDefault="006621AB" w:rsidP="00AF065C">
      <w:pPr>
        <w:pStyle w:val="af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Утвердить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с</w:t>
      </w: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остав организационного комитета по подготовке и проведению </w:t>
      </w:r>
      <w:r w:rsidRPr="00EB264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Кубка России по стрельбе из малокалиберного и пневматического оружия, посвященного памяти конструктора стрелкового оружия Е.Ф. Драгунова</w:t>
      </w:r>
      <w:r w:rsidRPr="0071689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(Приложение № 1).</w:t>
      </w:r>
    </w:p>
    <w:p w:rsidR="00D55240" w:rsidRPr="00AF065C" w:rsidRDefault="00D55240" w:rsidP="00AF065C">
      <w:pPr>
        <w:pStyle w:val="af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F065C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Рекомендовать средствам массовой информации города Глазова организовать публикацию материалов о </w:t>
      </w:r>
      <w:r w:rsidR="000B17A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соревнованиях</w:t>
      </w:r>
      <w:r w:rsidRPr="00AF065C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D55240" w:rsidRPr="00AF065C" w:rsidRDefault="00D55240" w:rsidP="00AF065C">
      <w:pPr>
        <w:pStyle w:val="af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iCs/>
          <w:kern w:val="32"/>
          <w:sz w:val="26"/>
          <w:szCs w:val="26"/>
        </w:rPr>
      </w:pPr>
      <w:r w:rsidRPr="00AF065C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D55240" w:rsidRPr="00AF065C" w:rsidRDefault="00D55240" w:rsidP="00AF065C">
      <w:pPr>
        <w:pStyle w:val="af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AF065C">
        <w:rPr>
          <w:sz w:val="26"/>
          <w:szCs w:val="26"/>
        </w:rPr>
        <w:t>Контроль за</w:t>
      </w:r>
      <w:proofErr w:type="gramEnd"/>
      <w:r w:rsidRPr="00AF065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</w:t>
      </w:r>
      <w:r w:rsidR="004550A2" w:rsidRPr="00AF065C">
        <w:rPr>
          <w:sz w:val="26"/>
          <w:szCs w:val="26"/>
        </w:rPr>
        <w:t xml:space="preserve">      </w:t>
      </w:r>
      <w:r w:rsidRPr="00AF065C">
        <w:rPr>
          <w:sz w:val="26"/>
          <w:szCs w:val="26"/>
        </w:rPr>
        <w:t>О.В. Станкевич.</w:t>
      </w:r>
    </w:p>
    <w:p w:rsidR="00AC14C7" w:rsidRPr="00760BEF" w:rsidRDefault="005D55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D55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D55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541D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6150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6150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5D55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55240" w:rsidRDefault="00D55240" w:rsidP="00D55240">
      <w:pPr>
        <w:spacing w:line="360" w:lineRule="auto"/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55240" w:rsidRDefault="00D55240" w:rsidP="00D55240">
      <w:pPr>
        <w:spacing w:line="360" w:lineRule="auto"/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55240" w:rsidRDefault="00D55240" w:rsidP="00D55240">
      <w:pPr>
        <w:spacing w:line="360" w:lineRule="auto"/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55240" w:rsidRDefault="00D55240" w:rsidP="00D55240">
      <w:pPr>
        <w:spacing w:line="360" w:lineRule="auto"/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55240" w:rsidRDefault="00D55240" w:rsidP="00D55240">
      <w:pPr>
        <w:spacing w:line="360" w:lineRule="auto"/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55240" w:rsidRDefault="00D55240" w:rsidP="00D55240">
      <w:pPr>
        <w:spacing w:line="360" w:lineRule="auto"/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55240" w:rsidRDefault="00D55240" w:rsidP="00D55240">
      <w:pPr>
        <w:spacing w:line="360" w:lineRule="auto"/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55240" w:rsidRDefault="00D55240" w:rsidP="00D55240">
      <w:pPr>
        <w:spacing w:line="360" w:lineRule="auto"/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55240" w:rsidRDefault="00D55240" w:rsidP="00D55240">
      <w:pPr>
        <w:spacing w:line="360" w:lineRule="auto"/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55240" w:rsidRDefault="00D55240" w:rsidP="00D55240">
      <w:pPr>
        <w:spacing w:line="360" w:lineRule="auto"/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55240" w:rsidRDefault="00D55240" w:rsidP="004550A2">
      <w:pPr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B633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lastRenderedPageBreak/>
        <w:t>Приложение № 1</w:t>
      </w:r>
    </w:p>
    <w:p w:rsidR="004550A2" w:rsidRDefault="004550A2" w:rsidP="004550A2">
      <w:pPr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к постановлению </w:t>
      </w:r>
    </w:p>
    <w:p w:rsidR="004550A2" w:rsidRDefault="004550A2" w:rsidP="004550A2">
      <w:pPr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Администрации города Глазова</w:t>
      </w:r>
    </w:p>
    <w:p w:rsidR="004550A2" w:rsidRPr="00EB6336" w:rsidRDefault="004550A2" w:rsidP="004550A2">
      <w:pPr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AF411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19.01.2022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</w:t>
      </w:r>
      <w:r w:rsidR="00AF411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29/1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D55240" w:rsidRPr="00EB6336" w:rsidRDefault="00D55240" w:rsidP="00D55240">
      <w:pPr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67210" w:rsidRDefault="000B17A1" w:rsidP="004550A2">
      <w:pPr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EB6336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Состав </w:t>
      </w:r>
    </w:p>
    <w:p w:rsidR="00D55240" w:rsidRPr="00EB6336" w:rsidRDefault="000B17A1" w:rsidP="004550A2">
      <w:pPr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EB6336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организационного комитета по подготовке и проведению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>
        <w:rPr>
          <w:rStyle w:val="af2"/>
          <w:b/>
          <w:color w:val="auto"/>
          <w:sz w:val="26"/>
          <w:szCs w:val="26"/>
        </w:rPr>
        <w:t>Кубка</w:t>
      </w:r>
      <w:r w:rsidRPr="00EB264A">
        <w:rPr>
          <w:rStyle w:val="af2"/>
          <w:b/>
          <w:color w:val="auto"/>
          <w:sz w:val="26"/>
          <w:szCs w:val="26"/>
        </w:rPr>
        <w:t xml:space="preserve"> России по стрельбе из малокалиберного и пневматического оружия, посвященн</w:t>
      </w:r>
      <w:r>
        <w:rPr>
          <w:rStyle w:val="af2"/>
          <w:b/>
          <w:color w:val="auto"/>
          <w:sz w:val="26"/>
          <w:szCs w:val="26"/>
        </w:rPr>
        <w:t>ого</w:t>
      </w:r>
      <w:r w:rsidRPr="00EB264A">
        <w:rPr>
          <w:rStyle w:val="af2"/>
          <w:b/>
          <w:color w:val="auto"/>
          <w:sz w:val="26"/>
          <w:szCs w:val="26"/>
        </w:rPr>
        <w:t xml:space="preserve"> памяти конструктора стрелкового оружия Е.Ф. Драгунова</w:t>
      </w:r>
    </w:p>
    <w:p w:rsidR="00D55240" w:rsidRPr="00EB6336" w:rsidRDefault="00D55240" w:rsidP="004550A2">
      <w:pPr>
        <w:ind w:firstLine="709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3686"/>
        <w:gridCol w:w="142"/>
        <w:gridCol w:w="6237"/>
      </w:tblGrid>
      <w:tr w:rsidR="00D55240" w:rsidRPr="00EB6336" w:rsidTr="00D503E2">
        <w:tc>
          <w:tcPr>
            <w:tcW w:w="10065" w:type="dxa"/>
            <w:gridSpan w:val="3"/>
          </w:tcPr>
          <w:p w:rsidR="00D55240" w:rsidRPr="00EB6336" w:rsidRDefault="00D55240" w:rsidP="004550A2">
            <w:pPr>
              <w:pStyle w:val="af5"/>
              <w:tabs>
                <w:tab w:val="left" w:pos="3918"/>
              </w:tabs>
              <w:snapToGrid w:val="0"/>
              <w:rPr>
                <w:rFonts w:ascii="Times New Roman" w:hAnsi="Times New Roman" w:cs="Times New Roman"/>
                <w:szCs w:val="26"/>
              </w:rPr>
            </w:pPr>
            <w:r w:rsidRPr="00EB6336">
              <w:rPr>
                <w:rFonts w:ascii="Times New Roman" w:hAnsi="Times New Roman" w:cs="Times New Roman"/>
                <w:szCs w:val="26"/>
              </w:rPr>
              <w:t>Председатель оргкомитета:</w:t>
            </w:r>
          </w:p>
          <w:p w:rsidR="00D55240" w:rsidRPr="00EB6336" w:rsidRDefault="00D55240" w:rsidP="004550A2">
            <w:pPr>
              <w:pStyle w:val="a5"/>
              <w:rPr>
                <w:sz w:val="26"/>
                <w:szCs w:val="26"/>
              </w:rPr>
            </w:pPr>
          </w:p>
        </w:tc>
      </w:tr>
      <w:tr w:rsidR="00D55240" w:rsidRPr="00EB6336" w:rsidTr="00D503E2">
        <w:tc>
          <w:tcPr>
            <w:tcW w:w="3686" w:type="dxa"/>
          </w:tcPr>
          <w:p w:rsidR="00D55240" w:rsidRPr="00EB6336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proofErr w:type="gramStart"/>
            <w:r w:rsidRPr="00EB6336">
              <w:rPr>
                <w:sz w:val="26"/>
                <w:szCs w:val="26"/>
              </w:rPr>
              <w:t>Коновалов</w:t>
            </w:r>
            <w:proofErr w:type="gramEnd"/>
            <w:r w:rsidRPr="00EB6336"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6379" w:type="dxa"/>
            <w:gridSpan w:val="2"/>
          </w:tcPr>
          <w:p w:rsidR="00D55240" w:rsidRPr="00EB6336" w:rsidRDefault="00D55240" w:rsidP="004550A2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- Глава города Глазова</w:t>
            </w:r>
          </w:p>
        </w:tc>
      </w:tr>
      <w:tr w:rsidR="00D55240" w:rsidRPr="00EB6336" w:rsidTr="00D503E2">
        <w:tc>
          <w:tcPr>
            <w:tcW w:w="10065" w:type="dxa"/>
            <w:gridSpan w:val="3"/>
          </w:tcPr>
          <w:p w:rsidR="00D55240" w:rsidRPr="00D55240" w:rsidRDefault="00D55240" w:rsidP="004550A2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B6336">
              <w:rPr>
                <w:b/>
                <w:bCs/>
                <w:sz w:val="26"/>
                <w:szCs w:val="26"/>
              </w:rPr>
              <w:t>Заместитель председателя:</w:t>
            </w:r>
          </w:p>
          <w:p w:rsidR="00D55240" w:rsidRPr="00D55240" w:rsidRDefault="00D55240" w:rsidP="004550A2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5240" w:rsidRPr="00EB6336" w:rsidTr="00D503E2">
        <w:tc>
          <w:tcPr>
            <w:tcW w:w="3686" w:type="dxa"/>
          </w:tcPr>
          <w:p w:rsidR="00D55240" w:rsidRPr="00EB6336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Станкевич Ольга Владимировна</w:t>
            </w:r>
          </w:p>
        </w:tc>
        <w:tc>
          <w:tcPr>
            <w:tcW w:w="6379" w:type="dxa"/>
            <w:gridSpan w:val="2"/>
          </w:tcPr>
          <w:p w:rsidR="00D55240" w:rsidRPr="00EB6336" w:rsidRDefault="00D55240" w:rsidP="004550A2">
            <w:pPr>
              <w:tabs>
                <w:tab w:val="left" w:pos="3918"/>
              </w:tabs>
              <w:ind w:left="175" w:hanging="175"/>
              <w:jc w:val="both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- заместитель Главы Администрации города Глазова по социальной политике</w:t>
            </w:r>
          </w:p>
        </w:tc>
      </w:tr>
      <w:tr w:rsidR="00D55240" w:rsidRPr="00EB6336" w:rsidTr="00D503E2">
        <w:tc>
          <w:tcPr>
            <w:tcW w:w="10065" w:type="dxa"/>
            <w:gridSpan w:val="3"/>
          </w:tcPr>
          <w:p w:rsidR="00D55240" w:rsidRPr="00D55240" w:rsidRDefault="00D55240" w:rsidP="004550A2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B6336">
              <w:rPr>
                <w:b/>
                <w:bCs/>
                <w:sz w:val="26"/>
                <w:szCs w:val="26"/>
              </w:rPr>
              <w:t>Члены организационного комитета:</w:t>
            </w:r>
          </w:p>
          <w:p w:rsidR="00D55240" w:rsidRPr="00D55240" w:rsidRDefault="00D55240" w:rsidP="004550A2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5240" w:rsidRPr="00EB6336" w:rsidTr="00D503E2">
        <w:tc>
          <w:tcPr>
            <w:tcW w:w="3828" w:type="dxa"/>
            <w:gridSpan w:val="2"/>
          </w:tcPr>
          <w:p w:rsidR="00D55240" w:rsidRPr="00EB6336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Бармин Сергей Михайлович</w:t>
            </w:r>
          </w:p>
        </w:tc>
        <w:tc>
          <w:tcPr>
            <w:tcW w:w="6237" w:type="dxa"/>
          </w:tcPr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both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 xml:space="preserve">- </w:t>
            </w:r>
            <w:r w:rsidRPr="00EB6336">
              <w:rPr>
                <w:rStyle w:val="organictextcontentspan"/>
                <w:sz w:val="26"/>
                <w:szCs w:val="26"/>
              </w:rPr>
              <w:t>старший тренер-преподаватель по стрельбе</w:t>
            </w:r>
            <w:r w:rsidRPr="00EB6336">
              <w:rPr>
                <w:sz w:val="26"/>
                <w:szCs w:val="26"/>
              </w:rPr>
              <w:t xml:space="preserve"> МБОУ ДО ДЮСШ № 1, двукратный чемпион мира по стрельбе из пневматического пистолета (1989, 1991) (по согласованию)</w:t>
            </w:r>
          </w:p>
        </w:tc>
      </w:tr>
      <w:tr w:rsidR="00D55240" w:rsidRPr="00EB6336" w:rsidTr="00D503E2">
        <w:tc>
          <w:tcPr>
            <w:tcW w:w="3828" w:type="dxa"/>
            <w:gridSpan w:val="2"/>
          </w:tcPr>
          <w:p w:rsidR="00D55240" w:rsidRPr="00EB6336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Григорьева Татьяна Алексеевна</w:t>
            </w:r>
          </w:p>
        </w:tc>
        <w:tc>
          <w:tcPr>
            <w:tcW w:w="6237" w:type="dxa"/>
          </w:tcPr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both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- директор МБОУ ДО «ДЮСШ № 1» (по согласованию)</w:t>
            </w:r>
          </w:p>
        </w:tc>
      </w:tr>
      <w:tr w:rsidR="00D55240" w:rsidRPr="00EB6336" w:rsidTr="00D503E2">
        <w:tc>
          <w:tcPr>
            <w:tcW w:w="3828" w:type="dxa"/>
            <w:gridSpan w:val="2"/>
          </w:tcPr>
          <w:p w:rsidR="00D55240" w:rsidRPr="00EB6336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Лекомцева Мария Вячеславовна</w:t>
            </w:r>
          </w:p>
        </w:tc>
        <w:tc>
          <w:tcPr>
            <w:tcW w:w="6237" w:type="dxa"/>
          </w:tcPr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both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- начальник сектора по физической культуре, спорту и молодежной политике управления культуры, спорта и молодежной политики Администрации  города Глазова</w:t>
            </w:r>
          </w:p>
        </w:tc>
      </w:tr>
      <w:tr w:rsidR="00D55240" w:rsidRPr="00EB6336" w:rsidTr="00D503E2">
        <w:tc>
          <w:tcPr>
            <w:tcW w:w="3828" w:type="dxa"/>
            <w:gridSpan w:val="2"/>
          </w:tcPr>
          <w:p w:rsidR="00D55240" w:rsidRPr="00EB6336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proofErr w:type="spellStart"/>
            <w:r w:rsidRPr="00EB6336">
              <w:rPr>
                <w:sz w:val="26"/>
                <w:szCs w:val="26"/>
              </w:rPr>
              <w:t>Мурсков</w:t>
            </w:r>
            <w:proofErr w:type="spellEnd"/>
            <w:r w:rsidRPr="00EB6336">
              <w:rPr>
                <w:sz w:val="26"/>
                <w:szCs w:val="26"/>
              </w:rPr>
              <w:t xml:space="preserve"> Андрей Геннадьевич</w:t>
            </w:r>
          </w:p>
        </w:tc>
        <w:tc>
          <w:tcPr>
            <w:tcW w:w="6237" w:type="dxa"/>
          </w:tcPr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both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- генеральный директор МАУ СКК «Прогресс» (по согласованию)</w:t>
            </w:r>
          </w:p>
        </w:tc>
      </w:tr>
      <w:tr w:rsidR="00D55240" w:rsidRPr="00EB6336" w:rsidTr="00D503E2">
        <w:tc>
          <w:tcPr>
            <w:tcW w:w="3828" w:type="dxa"/>
            <w:gridSpan w:val="2"/>
          </w:tcPr>
          <w:p w:rsidR="00D55240" w:rsidRPr="00EB6336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Науменко Лариса Эдуардовна</w:t>
            </w:r>
          </w:p>
        </w:tc>
        <w:tc>
          <w:tcPr>
            <w:tcW w:w="6237" w:type="dxa"/>
          </w:tcPr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both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- начальник управления культуры, спорта и молодежной политики Администрации города Глазова</w:t>
            </w:r>
          </w:p>
        </w:tc>
      </w:tr>
      <w:tr w:rsidR="00D55240" w:rsidRPr="00EB6336" w:rsidTr="00D503E2">
        <w:tc>
          <w:tcPr>
            <w:tcW w:w="3828" w:type="dxa"/>
            <w:gridSpan w:val="2"/>
          </w:tcPr>
          <w:p w:rsidR="00D55240" w:rsidRPr="00EB6336" w:rsidRDefault="00D55240" w:rsidP="004550A2">
            <w:pPr>
              <w:jc w:val="both"/>
              <w:rPr>
                <w:sz w:val="26"/>
                <w:szCs w:val="26"/>
              </w:rPr>
            </w:pPr>
            <w:proofErr w:type="gramStart"/>
            <w:r w:rsidRPr="00EB6336">
              <w:rPr>
                <w:sz w:val="26"/>
                <w:szCs w:val="26"/>
              </w:rPr>
              <w:t>Проц</w:t>
            </w:r>
            <w:proofErr w:type="gramEnd"/>
            <w:r w:rsidRPr="00EB6336">
              <w:rPr>
                <w:sz w:val="26"/>
                <w:szCs w:val="26"/>
              </w:rPr>
              <w:t xml:space="preserve"> Ольга Александровна </w:t>
            </w:r>
          </w:p>
        </w:tc>
        <w:tc>
          <w:tcPr>
            <w:tcW w:w="6237" w:type="dxa"/>
          </w:tcPr>
          <w:p w:rsidR="00D55240" w:rsidRPr="00EB6336" w:rsidRDefault="00D55240" w:rsidP="004550A2">
            <w:pPr>
              <w:tabs>
                <w:tab w:val="left" w:pos="252"/>
              </w:tabs>
              <w:snapToGrid w:val="0"/>
              <w:jc w:val="both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- директор МБУК КЦ «Россия» (по согласованию)</w:t>
            </w:r>
          </w:p>
        </w:tc>
      </w:tr>
      <w:tr w:rsidR="00D55240" w:rsidRPr="00EB6336" w:rsidTr="00D503E2">
        <w:tc>
          <w:tcPr>
            <w:tcW w:w="3828" w:type="dxa"/>
            <w:gridSpan w:val="2"/>
          </w:tcPr>
          <w:p w:rsidR="00D55240" w:rsidRPr="00EB6336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 xml:space="preserve">Русских Татьяна </w:t>
            </w:r>
            <w:proofErr w:type="spellStart"/>
            <w:r w:rsidRPr="00EB6336">
              <w:rPr>
                <w:sz w:val="26"/>
                <w:szCs w:val="26"/>
              </w:rPr>
              <w:t>Фридриховна</w:t>
            </w:r>
            <w:proofErr w:type="spellEnd"/>
          </w:p>
        </w:tc>
        <w:tc>
          <w:tcPr>
            <w:tcW w:w="6237" w:type="dxa"/>
          </w:tcPr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both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 xml:space="preserve">- директор МБУ «Центр методического и технического обслуживания </w:t>
            </w:r>
            <w:proofErr w:type="spellStart"/>
            <w:r w:rsidRPr="00EB6336">
              <w:rPr>
                <w:sz w:val="26"/>
                <w:szCs w:val="26"/>
              </w:rPr>
              <w:t>УКСиМП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EB633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55240" w:rsidRPr="00EB6336" w:rsidTr="00D503E2">
        <w:tc>
          <w:tcPr>
            <w:tcW w:w="3828" w:type="dxa"/>
            <w:gridSpan w:val="2"/>
          </w:tcPr>
          <w:p w:rsidR="00D55240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Скрябина Елена Владимировна</w:t>
            </w:r>
          </w:p>
          <w:p w:rsidR="00D55240" w:rsidRPr="00EB6336" w:rsidRDefault="00D55240" w:rsidP="004550A2">
            <w:pPr>
              <w:rPr>
                <w:sz w:val="26"/>
                <w:szCs w:val="26"/>
              </w:rPr>
            </w:pPr>
            <w:proofErr w:type="spellStart"/>
            <w:r w:rsidRPr="00EB6336">
              <w:rPr>
                <w:sz w:val="26"/>
                <w:szCs w:val="26"/>
              </w:rPr>
              <w:t>Сунгурова</w:t>
            </w:r>
            <w:proofErr w:type="spellEnd"/>
            <w:r w:rsidRPr="00EB6336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both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- начальник управления общественных связей</w:t>
            </w:r>
          </w:p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B6336">
              <w:rPr>
                <w:sz w:val="26"/>
                <w:szCs w:val="26"/>
              </w:rPr>
              <w:t>директор МБУК «Глазовский краеведческий</w:t>
            </w:r>
            <w:r>
              <w:rPr>
                <w:sz w:val="26"/>
                <w:szCs w:val="26"/>
              </w:rPr>
              <w:t xml:space="preserve"> музей</w:t>
            </w:r>
            <w:r w:rsidRPr="00EB6336">
              <w:rPr>
                <w:sz w:val="26"/>
                <w:szCs w:val="26"/>
              </w:rPr>
              <w:t>» (по согласованию)</w:t>
            </w:r>
          </w:p>
        </w:tc>
      </w:tr>
      <w:tr w:rsidR="00D55240" w:rsidRPr="00EB6336" w:rsidTr="00D503E2">
        <w:tc>
          <w:tcPr>
            <w:tcW w:w="3828" w:type="dxa"/>
            <w:gridSpan w:val="2"/>
          </w:tcPr>
          <w:p w:rsidR="00D55240" w:rsidRPr="00EB6336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Тимощук Ольга Михайловна</w:t>
            </w:r>
          </w:p>
        </w:tc>
        <w:tc>
          <w:tcPr>
            <w:tcW w:w="6237" w:type="dxa"/>
          </w:tcPr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both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- начальник управления образования Администрации  города Глазова</w:t>
            </w:r>
          </w:p>
        </w:tc>
      </w:tr>
      <w:tr w:rsidR="00D55240" w:rsidRPr="00EB6336" w:rsidTr="00D503E2">
        <w:trPr>
          <w:trHeight w:val="66"/>
        </w:trPr>
        <w:tc>
          <w:tcPr>
            <w:tcW w:w="3828" w:type="dxa"/>
            <w:gridSpan w:val="2"/>
          </w:tcPr>
          <w:p w:rsidR="00D55240" w:rsidRPr="00EB6336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Хлебников Владимир Евгеньевич</w:t>
            </w:r>
          </w:p>
        </w:tc>
        <w:tc>
          <w:tcPr>
            <w:tcW w:w="6237" w:type="dxa"/>
          </w:tcPr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МО ДОСААФ города </w:t>
            </w:r>
            <w:r w:rsidRPr="00EB6336">
              <w:rPr>
                <w:sz w:val="26"/>
                <w:szCs w:val="26"/>
              </w:rPr>
              <w:t>Глазова (по согласованию)</w:t>
            </w:r>
          </w:p>
        </w:tc>
      </w:tr>
      <w:tr w:rsidR="00D55240" w:rsidRPr="00EB6336" w:rsidTr="00D503E2">
        <w:tc>
          <w:tcPr>
            <w:tcW w:w="3828" w:type="dxa"/>
            <w:gridSpan w:val="2"/>
          </w:tcPr>
          <w:p w:rsidR="00D55240" w:rsidRPr="00EB6336" w:rsidRDefault="00D55240" w:rsidP="004550A2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Шейко Евгений Юрьевич</w:t>
            </w:r>
          </w:p>
        </w:tc>
        <w:tc>
          <w:tcPr>
            <w:tcW w:w="6237" w:type="dxa"/>
          </w:tcPr>
          <w:p w:rsidR="00D55240" w:rsidRPr="00EB6336" w:rsidRDefault="00D55240" w:rsidP="004550A2">
            <w:pPr>
              <w:tabs>
                <w:tab w:val="left" w:pos="3918"/>
              </w:tabs>
              <w:snapToGrid w:val="0"/>
              <w:jc w:val="both"/>
              <w:rPr>
                <w:sz w:val="26"/>
                <w:szCs w:val="26"/>
              </w:rPr>
            </w:pPr>
            <w:r w:rsidRPr="00EB6336">
              <w:rPr>
                <w:sz w:val="26"/>
                <w:szCs w:val="26"/>
              </w:rPr>
              <w:t>-начальник управления жилищно-коммунального хозяйства Администрации  города Глазова</w:t>
            </w:r>
          </w:p>
        </w:tc>
      </w:tr>
    </w:tbl>
    <w:p w:rsidR="004550A2" w:rsidRDefault="004550A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550A2" w:rsidRDefault="004550A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4550A2" w:rsidSect="00D55240">
      <w:headerReference w:type="even" r:id="rId8"/>
      <w:headerReference w:type="default" r:id="rId9"/>
      <w:pgSz w:w="11906" w:h="16838"/>
      <w:pgMar w:top="993" w:right="849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01" w:rsidRDefault="005D5501">
      <w:r>
        <w:separator/>
      </w:r>
    </w:p>
  </w:endnote>
  <w:endnote w:type="continuationSeparator" w:id="0">
    <w:p w:rsidR="005D5501" w:rsidRDefault="005D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01" w:rsidRDefault="005D5501">
      <w:r>
        <w:separator/>
      </w:r>
    </w:p>
  </w:footnote>
  <w:footnote w:type="continuationSeparator" w:id="0">
    <w:p w:rsidR="005D5501" w:rsidRDefault="005D5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D794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15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D55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D794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15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411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D55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13EE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E6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255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21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AB7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6DC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0C0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AB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6664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6DE7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ECE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E9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4F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9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9EE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CE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23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D6F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67AE4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3742E3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396B12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E3ABC1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C10B80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0A21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87660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EEC5D4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B88CF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0ECAA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421B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52BC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6E92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2E3B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CEB6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1AE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3073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C0C6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5B6944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B343D40" w:tentative="1">
      <w:start w:val="1"/>
      <w:numFmt w:val="lowerLetter"/>
      <w:lvlText w:val="%2."/>
      <w:lvlJc w:val="left"/>
      <w:pPr>
        <w:ind w:left="1440" w:hanging="360"/>
      </w:pPr>
    </w:lvl>
    <w:lvl w:ilvl="2" w:tplc="10E0C80E" w:tentative="1">
      <w:start w:val="1"/>
      <w:numFmt w:val="lowerRoman"/>
      <w:lvlText w:val="%3."/>
      <w:lvlJc w:val="right"/>
      <w:pPr>
        <w:ind w:left="2160" w:hanging="180"/>
      </w:pPr>
    </w:lvl>
    <w:lvl w:ilvl="3" w:tplc="3B8859DC" w:tentative="1">
      <w:start w:val="1"/>
      <w:numFmt w:val="decimal"/>
      <w:lvlText w:val="%4."/>
      <w:lvlJc w:val="left"/>
      <w:pPr>
        <w:ind w:left="2880" w:hanging="360"/>
      </w:pPr>
    </w:lvl>
    <w:lvl w:ilvl="4" w:tplc="B17EABB6" w:tentative="1">
      <w:start w:val="1"/>
      <w:numFmt w:val="lowerLetter"/>
      <w:lvlText w:val="%5."/>
      <w:lvlJc w:val="left"/>
      <w:pPr>
        <w:ind w:left="3600" w:hanging="360"/>
      </w:pPr>
    </w:lvl>
    <w:lvl w:ilvl="5" w:tplc="087A7DDA" w:tentative="1">
      <w:start w:val="1"/>
      <w:numFmt w:val="lowerRoman"/>
      <w:lvlText w:val="%6."/>
      <w:lvlJc w:val="right"/>
      <w:pPr>
        <w:ind w:left="4320" w:hanging="180"/>
      </w:pPr>
    </w:lvl>
    <w:lvl w:ilvl="6" w:tplc="B6F0B75E" w:tentative="1">
      <w:start w:val="1"/>
      <w:numFmt w:val="decimal"/>
      <w:lvlText w:val="%7."/>
      <w:lvlJc w:val="left"/>
      <w:pPr>
        <w:ind w:left="5040" w:hanging="360"/>
      </w:pPr>
    </w:lvl>
    <w:lvl w:ilvl="7" w:tplc="43323D8C" w:tentative="1">
      <w:start w:val="1"/>
      <w:numFmt w:val="lowerLetter"/>
      <w:lvlText w:val="%8."/>
      <w:lvlJc w:val="left"/>
      <w:pPr>
        <w:ind w:left="5760" w:hanging="360"/>
      </w:pPr>
    </w:lvl>
    <w:lvl w:ilvl="8" w:tplc="7BCA9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EFA2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08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6EF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07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EF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2E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A6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A8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ABF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102D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4EF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687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E4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EF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C1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6E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60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87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2D2A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8E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438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9AA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AEB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4C1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2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5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872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6FC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C0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472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A5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03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06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6E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06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69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67288"/>
    <w:multiLevelType w:val="hybridMultilevel"/>
    <w:tmpl w:val="1E3E97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9559CC"/>
    <w:multiLevelType w:val="hybridMultilevel"/>
    <w:tmpl w:val="C980F23C"/>
    <w:lvl w:ilvl="0" w:tplc="04EE703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1725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F67F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E4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20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41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2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E8B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CC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DCD69F0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1ACA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E0C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C7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8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86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2EF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4F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6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C31C9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E8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80F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06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89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8A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0AE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A7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48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1088B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A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45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E2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A4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C5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E1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0C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E2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C622A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8C8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8A2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66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89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3EC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C2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08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707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D01C5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8F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5CA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023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0B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DE2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48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E1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0317C"/>
    <w:multiLevelType w:val="hybridMultilevel"/>
    <w:tmpl w:val="F24E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AEAC8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F2A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5A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CC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C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A8E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4E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4D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C9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6CC66F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3AAB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E82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AA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C7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CCA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60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21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17268EE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1B002E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2F8F3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08292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AC165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C3079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9E3C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FEC6C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B5E487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AD484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F8A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1A4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00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B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6A5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A3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EA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245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45B6B2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985A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2F0CD5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3845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1244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91CCC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16E4D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1C6F5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EEDF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22FE2"/>
    <w:multiLevelType w:val="hybridMultilevel"/>
    <w:tmpl w:val="ED9E5CD0"/>
    <w:lvl w:ilvl="0" w:tplc="AA6A423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D3F41F3"/>
    <w:multiLevelType w:val="hybridMultilevel"/>
    <w:tmpl w:val="A9A0CB88"/>
    <w:lvl w:ilvl="0" w:tplc="5F966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EEA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A8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83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4C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F4F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7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67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5EA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D89C8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926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828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2B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4C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86E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D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65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E85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5A9A20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96CB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AB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2E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262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2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C9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87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E82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E2B83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0B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ED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43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AB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06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0F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65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AE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107CC31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77A1D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85071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3588A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9E21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ABC0A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54AA7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7220C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8A809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C304E5E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BBA81B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3FE89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DE8487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68569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1EE45E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8DA47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21EC98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D64A5D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F164383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45A38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F20F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BAFE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CA20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20C2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E0B4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84BA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F485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AF0620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6C86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C6F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85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62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1A9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24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4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26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10C0F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8EC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347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4A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6D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386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45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EE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AE4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6FF47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2E6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680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22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40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CC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4A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4D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FA2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B2725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6CF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884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04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6B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DC8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4A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02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EF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6994A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0E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01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8B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61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0A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E3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C59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4C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5"/>
  </w:num>
  <w:num w:numId="6">
    <w:abstractNumId w:val="37"/>
  </w:num>
  <w:num w:numId="7">
    <w:abstractNumId w:val="16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0"/>
  </w:num>
  <w:num w:numId="27">
    <w:abstractNumId w:val="13"/>
  </w:num>
  <w:num w:numId="28">
    <w:abstractNumId w:val="34"/>
  </w:num>
  <w:num w:numId="29">
    <w:abstractNumId w:val="19"/>
  </w:num>
  <w:num w:numId="30">
    <w:abstractNumId w:val="36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3"/>
  </w:num>
  <w:num w:numId="41">
    <w:abstractNumId w:val="3"/>
  </w:num>
  <w:num w:numId="42">
    <w:abstractNumId w:val="10"/>
  </w:num>
  <w:num w:numId="43">
    <w:abstractNumId w:val="25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D1"/>
    <w:rsid w:val="000866DF"/>
    <w:rsid w:val="000B17A1"/>
    <w:rsid w:val="00232CAE"/>
    <w:rsid w:val="002D2287"/>
    <w:rsid w:val="00367830"/>
    <w:rsid w:val="004550A2"/>
    <w:rsid w:val="005D5501"/>
    <w:rsid w:val="0066150F"/>
    <w:rsid w:val="006621AB"/>
    <w:rsid w:val="00736880"/>
    <w:rsid w:val="00890714"/>
    <w:rsid w:val="008931D0"/>
    <w:rsid w:val="008B205D"/>
    <w:rsid w:val="008D794B"/>
    <w:rsid w:val="00967210"/>
    <w:rsid w:val="00985ABF"/>
    <w:rsid w:val="00AF065C"/>
    <w:rsid w:val="00AF411F"/>
    <w:rsid w:val="00D541D1"/>
    <w:rsid w:val="00D55240"/>
    <w:rsid w:val="00F2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af5">
    <w:name w:val="Заголовок"/>
    <w:basedOn w:val="a"/>
    <w:next w:val="a5"/>
    <w:rsid w:val="00D55240"/>
    <w:pPr>
      <w:suppressAutoHyphens/>
      <w:jc w:val="center"/>
    </w:pPr>
    <w:rPr>
      <w:rFonts w:ascii="Courier New" w:hAnsi="Courier New" w:cs="Courier New"/>
      <w:b/>
      <w:bCs/>
      <w:sz w:val="26"/>
      <w:lang w:eastAsia="zh-CN"/>
    </w:rPr>
  </w:style>
  <w:style w:type="character" w:customStyle="1" w:styleId="organictextcontentspan">
    <w:name w:val="organictextcontentspan"/>
    <w:rsid w:val="00D55240"/>
  </w:style>
  <w:style w:type="paragraph" w:styleId="af6">
    <w:name w:val="List Paragraph"/>
    <w:basedOn w:val="a"/>
    <w:uiPriority w:val="34"/>
    <w:qFormat/>
    <w:rsid w:val="00AF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2022-01-15T09:08:00Z</cp:lastPrinted>
  <dcterms:created xsi:type="dcterms:W3CDTF">2016-12-16T12:43:00Z</dcterms:created>
  <dcterms:modified xsi:type="dcterms:W3CDTF">2022-01-19T06:42:00Z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