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F43B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6805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D756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F43B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F43B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F43B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F418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F418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F43B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F43B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F43B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F418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F418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F418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F43B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F418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B627E0" w:rsidRDefault="002F43B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B627E0">
        <w:rPr>
          <w:rFonts w:eastAsiaTheme="minorEastAsia"/>
          <w:color w:val="000000"/>
          <w:sz w:val="26"/>
          <w:szCs w:val="26"/>
        </w:rPr>
        <w:t>_</w:t>
      </w:r>
      <w:r w:rsidR="00B627E0" w:rsidRPr="00B627E0">
        <w:rPr>
          <w:rFonts w:eastAsiaTheme="minorEastAsia"/>
          <w:color w:val="000000"/>
          <w:sz w:val="26"/>
          <w:szCs w:val="26"/>
        </w:rPr>
        <w:t>24.09.2021</w:t>
      </w:r>
      <w:r w:rsidRPr="00B627E0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</w:t>
      </w:r>
      <w:r w:rsidR="00B627E0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B627E0">
        <w:rPr>
          <w:rFonts w:eastAsiaTheme="minorEastAsia"/>
          <w:color w:val="000000"/>
          <w:sz w:val="26"/>
          <w:szCs w:val="26"/>
        </w:rPr>
        <w:t xml:space="preserve">          № __</w:t>
      </w:r>
      <w:r w:rsidR="00B627E0">
        <w:rPr>
          <w:rFonts w:eastAsiaTheme="minorEastAsia"/>
          <w:color w:val="000000"/>
          <w:sz w:val="26"/>
          <w:szCs w:val="26"/>
        </w:rPr>
        <w:t>2/34</w:t>
      </w:r>
      <w:r w:rsidRPr="00B627E0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EF418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F43B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F418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27294" w:rsidRDefault="002F43B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27294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18:28:000024:85 расположенного по адресу: Удмуртская Республика, г. Глазов, ул. Гоголя, 51</w:t>
      </w:r>
      <w:r w:rsidR="00430A1C">
        <w:rPr>
          <w:rStyle w:val="af3"/>
          <w:b/>
          <w:color w:val="auto"/>
          <w:sz w:val="26"/>
          <w:szCs w:val="26"/>
        </w:rPr>
        <w:t>а</w:t>
      </w:r>
      <w:r w:rsidRPr="00B27294">
        <w:rPr>
          <w:rStyle w:val="af3"/>
          <w:b/>
          <w:color w:val="auto"/>
          <w:sz w:val="26"/>
          <w:szCs w:val="26"/>
        </w:rPr>
        <w:t>»</w:t>
      </w:r>
    </w:p>
    <w:p w:rsidR="00AC14C7" w:rsidRPr="000422CE" w:rsidRDefault="00EF41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27294" w:rsidRPr="00F726AF" w:rsidRDefault="00B27294" w:rsidP="00B27294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Руководствуясь статьями 5.1, 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B27294" w:rsidRPr="00F726AF" w:rsidRDefault="00B27294" w:rsidP="00B27294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B27294" w:rsidRPr="0055194F" w:rsidRDefault="00B27294" w:rsidP="00B27294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E72436">
        <w:rPr>
          <w:sz w:val="26"/>
          <w:szCs w:val="26"/>
        </w:rPr>
        <w:t>18:28:000024:85 расположенного по адресу: Удмуртская Республика, г. Глазов, ул. Гоголя, 51</w:t>
      </w:r>
      <w:r w:rsidR="00430A1C">
        <w:rPr>
          <w:sz w:val="26"/>
          <w:szCs w:val="26"/>
        </w:rPr>
        <w:t>а</w:t>
      </w:r>
      <w:r w:rsidRPr="0055194F">
        <w:rPr>
          <w:sz w:val="26"/>
          <w:szCs w:val="26"/>
        </w:rPr>
        <w:t>».</w:t>
      </w:r>
    </w:p>
    <w:p w:rsidR="00B27294" w:rsidRPr="003B5E63" w:rsidRDefault="00B27294" w:rsidP="00B27294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DC1AB1">
        <w:rPr>
          <w:sz w:val="26"/>
          <w:szCs w:val="26"/>
        </w:rPr>
        <w:t xml:space="preserve">ул. </w:t>
      </w:r>
      <w:r>
        <w:rPr>
          <w:sz w:val="26"/>
          <w:szCs w:val="26"/>
        </w:rPr>
        <w:t>Гоголя, 51</w:t>
      </w:r>
      <w:r w:rsidR="00430A1C">
        <w:rPr>
          <w:sz w:val="26"/>
          <w:szCs w:val="26"/>
        </w:rPr>
        <w:t>а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</w:t>
      </w:r>
      <w:r w:rsidRPr="00F726AF">
        <w:rPr>
          <w:sz w:val="26"/>
          <w:szCs w:val="26"/>
        </w:rPr>
        <w:lastRenderedPageBreak/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B27294" w:rsidRPr="0055194F" w:rsidRDefault="00B27294" w:rsidP="00B27294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13</w:t>
      </w:r>
      <w:r w:rsidRPr="0055194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55194F">
        <w:rPr>
          <w:sz w:val="26"/>
          <w:szCs w:val="26"/>
        </w:rPr>
        <w:t xml:space="preserve">.2021 года в 16 часов </w:t>
      </w:r>
      <w:r>
        <w:rPr>
          <w:sz w:val="26"/>
          <w:szCs w:val="26"/>
        </w:rPr>
        <w:t>00</w:t>
      </w:r>
      <w:r w:rsidRPr="0055194F">
        <w:rPr>
          <w:sz w:val="26"/>
          <w:szCs w:val="26"/>
        </w:rPr>
        <w:t xml:space="preserve">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>, расположенном по адресу: Удмуртская Республика, г. Г</w:t>
      </w:r>
      <w:bookmarkStart w:id="2" w:name="_GoBack"/>
      <w:bookmarkEnd w:id="2"/>
      <w:r w:rsidRPr="0055194F">
        <w:rPr>
          <w:sz w:val="26"/>
          <w:szCs w:val="26"/>
        </w:rPr>
        <w:t xml:space="preserve">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B27294" w:rsidRPr="0055194F" w:rsidRDefault="00B27294" w:rsidP="00B27294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B27294" w:rsidRPr="0055194F" w:rsidRDefault="00B27294" w:rsidP="00B27294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B27294" w:rsidRPr="0055194F" w:rsidRDefault="00B27294" w:rsidP="00B27294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B27294" w:rsidRPr="0055194F" w:rsidRDefault="00B27294" w:rsidP="00B27294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B27294" w:rsidRPr="0055194F" w:rsidRDefault="00B27294" w:rsidP="00B27294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B27294" w:rsidRPr="0055194F" w:rsidRDefault="00B27294" w:rsidP="00B27294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Default="00EF41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50A00" w:rsidRDefault="00650A0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50A00" w:rsidRPr="000422CE" w:rsidRDefault="00650A0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EF418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F43B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2F43BB" w:rsidP="00B627E0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B27294" w:rsidRDefault="00B2729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27294" w:rsidRPr="004119F9" w:rsidRDefault="00B27294" w:rsidP="00B27294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Приложение к постановлению</w:t>
      </w:r>
    </w:p>
    <w:p w:rsidR="00B27294" w:rsidRPr="004119F9" w:rsidRDefault="00B27294" w:rsidP="00B27294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Главы города Глазова</w:t>
      </w:r>
    </w:p>
    <w:p w:rsidR="00B27294" w:rsidRPr="000422CE" w:rsidRDefault="00832160" w:rsidP="00B627E0">
      <w:pPr>
        <w:ind w:left="7080" w:hanging="559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8321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9.45pt;margin-top:103.9pt;width:149.05pt;height:33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" strokeweight=".5pt">
            <v:fill opacity="26985f"/>
            <v:textbox>
              <w:txbxContent>
                <w:p w:rsidR="00B27294" w:rsidRDefault="00B27294" w:rsidP="00B27294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B27294" w:rsidRPr="004119F9" w:rsidRDefault="00B27294" w:rsidP="00B27294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8321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188.5pt;margin-top:137.65pt;width:35.2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" strokecolor="#0f243e [1615]">
            <v:stroke endarrow="block"/>
          </v:shape>
        </w:pict>
      </w:r>
      <w:r w:rsidRPr="00832160">
        <w:rPr>
          <w:noProof/>
        </w:rPr>
        <w:pict>
          <v:shape id="Полилиния 3" o:spid="_x0000_s1028" style="position:absolute;left:0;text-align:left;margin-left:156.1pt;margin-top:181.25pt;width:101.6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368,223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" path="m858335,r432033,215812l1110290,606698,446591,2238706,,2011994,858335,xe" filled="f" strokecolor="#0f243e [1615]" strokeweight="3pt">
            <v:path arrowok="t" o:connecttype="custom" o:connectlocs="858303,0;1290320,215812;1110249,606698;446574,2238706;0,2011994;858303,0" o:connectangles="0,0,0,0,0,0"/>
          </v:shape>
        </w:pict>
      </w:r>
      <w:r w:rsidR="00B27294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548005</wp:posOffset>
            </wp:positionV>
            <wp:extent cx="4648200" cy="5577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79" t="20520" r="45169" b="24758"/>
                    <a:stretch/>
                  </pic:blipFill>
                  <pic:spPr bwMode="auto">
                    <a:xfrm>
                      <a:off x="0" y="0"/>
                      <a:ext cx="4648200" cy="557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27294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B627E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24.09.2021</w:t>
      </w:r>
      <w:r w:rsidR="00B27294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="00B627E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2/34</w:t>
      </w:r>
    </w:p>
    <w:sectPr w:rsidR="00B27294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89" w:rsidRDefault="00EF4189">
      <w:r>
        <w:separator/>
      </w:r>
    </w:p>
  </w:endnote>
  <w:endnote w:type="continuationSeparator" w:id="0">
    <w:p w:rsidR="00EF4189" w:rsidRDefault="00EF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89" w:rsidRDefault="00EF4189">
      <w:r>
        <w:separator/>
      </w:r>
    </w:p>
  </w:footnote>
  <w:footnote w:type="continuationSeparator" w:id="0">
    <w:p w:rsidR="00EF4189" w:rsidRDefault="00EF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216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4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F4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216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43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7E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EF41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E12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44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ED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07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6F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CA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A7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2B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7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540C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4B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F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6C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A7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EE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D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0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2601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F787B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9224A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5E2C6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6847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BECCB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C8B0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0C43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666E7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48A7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8A5F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6632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ACCE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760B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A8F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9EE4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AA3F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FC3E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E2FE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E663E0" w:tentative="1">
      <w:start w:val="1"/>
      <w:numFmt w:val="lowerLetter"/>
      <w:lvlText w:val="%2."/>
      <w:lvlJc w:val="left"/>
      <w:pPr>
        <w:ind w:left="1440" w:hanging="360"/>
      </w:pPr>
    </w:lvl>
    <w:lvl w:ilvl="2" w:tplc="06F06D76" w:tentative="1">
      <w:start w:val="1"/>
      <w:numFmt w:val="lowerRoman"/>
      <w:lvlText w:val="%3."/>
      <w:lvlJc w:val="right"/>
      <w:pPr>
        <w:ind w:left="2160" w:hanging="180"/>
      </w:pPr>
    </w:lvl>
    <w:lvl w:ilvl="3" w:tplc="B5643C62" w:tentative="1">
      <w:start w:val="1"/>
      <w:numFmt w:val="decimal"/>
      <w:lvlText w:val="%4."/>
      <w:lvlJc w:val="left"/>
      <w:pPr>
        <w:ind w:left="2880" w:hanging="360"/>
      </w:pPr>
    </w:lvl>
    <w:lvl w:ilvl="4" w:tplc="E27C3EFE" w:tentative="1">
      <w:start w:val="1"/>
      <w:numFmt w:val="lowerLetter"/>
      <w:lvlText w:val="%5."/>
      <w:lvlJc w:val="left"/>
      <w:pPr>
        <w:ind w:left="3600" w:hanging="360"/>
      </w:pPr>
    </w:lvl>
    <w:lvl w:ilvl="5" w:tplc="20EA0EA2" w:tentative="1">
      <w:start w:val="1"/>
      <w:numFmt w:val="lowerRoman"/>
      <w:lvlText w:val="%6."/>
      <w:lvlJc w:val="right"/>
      <w:pPr>
        <w:ind w:left="4320" w:hanging="180"/>
      </w:pPr>
    </w:lvl>
    <w:lvl w:ilvl="6" w:tplc="DE0274B4" w:tentative="1">
      <w:start w:val="1"/>
      <w:numFmt w:val="decimal"/>
      <w:lvlText w:val="%7."/>
      <w:lvlJc w:val="left"/>
      <w:pPr>
        <w:ind w:left="5040" w:hanging="360"/>
      </w:pPr>
    </w:lvl>
    <w:lvl w:ilvl="7" w:tplc="B4D60688" w:tentative="1">
      <w:start w:val="1"/>
      <w:numFmt w:val="lowerLetter"/>
      <w:lvlText w:val="%8."/>
      <w:lvlJc w:val="left"/>
      <w:pPr>
        <w:ind w:left="5760" w:hanging="360"/>
      </w:pPr>
    </w:lvl>
    <w:lvl w:ilvl="8" w:tplc="D2A21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D6A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A4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A4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23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EB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87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C0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2C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E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A80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70D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C1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C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80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08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6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06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8F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D1E7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20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9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CD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6E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CDE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46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A4C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44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C8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A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A3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C7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8C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6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6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E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05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11A60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C1A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20B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69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A8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64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29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EC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B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6B2A0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B281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43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02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8A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B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0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7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2A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AA4F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CE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E3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C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0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AD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23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2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4A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C90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25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4E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2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45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86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81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2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02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4FB68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63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9E6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00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0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40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84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A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C2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9B0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0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EC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2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42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64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600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45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0A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5E0D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E5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E7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1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6B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0D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B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47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C1A26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DC2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85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25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8F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0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C9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04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7204A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71ECA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60A1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8C71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589F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586E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084B6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A7C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D0A3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47EC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261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C2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A7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29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8A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4A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8E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B061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78F2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9386F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A62E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2A70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C03E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26F2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C808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E0B1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6689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684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64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2D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E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2A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C5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7BAA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A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08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61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69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4D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4D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6E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76EE2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BCA8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C1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46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80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8A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E1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E3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08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07C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0C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EF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42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7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4D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66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4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2C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B4642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DD489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C3654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4C63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BCC8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376C1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3026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0C96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F25A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BFE1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4E45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FEBF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860F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70077C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F819F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77636B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46B7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A45D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6DA8D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B34B9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FE7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6A4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3A45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C64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F817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C4D2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60C0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52200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1C8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07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2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ED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47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42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3CA3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863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E8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1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E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E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B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A04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12CE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AA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B43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AC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C8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4D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4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86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318E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B61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62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3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9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A0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34A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E0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AE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6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A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84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68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23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7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E4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69"/>
    <w:rsid w:val="000D7569"/>
    <w:rsid w:val="002F43BB"/>
    <w:rsid w:val="00430A1C"/>
    <w:rsid w:val="005F223C"/>
    <w:rsid w:val="00650A00"/>
    <w:rsid w:val="00832160"/>
    <w:rsid w:val="00867481"/>
    <w:rsid w:val="00B06E75"/>
    <w:rsid w:val="00B27294"/>
    <w:rsid w:val="00B627E0"/>
    <w:rsid w:val="00CC4DAE"/>
    <w:rsid w:val="00E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B27294"/>
    <w:rPr>
      <w:sz w:val="24"/>
      <w:szCs w:val="24"/>
    </w:rPr>
  </w:style>
  <w:style w:type="paragraph" w:customStyle="1" w:styleId="210">
    <w:name w:val="Основной текст 21"/>
    <w:basedOn w:val="a"/>
    <w:rsid w:val="00B27294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2021-09-24T07:19:00Z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