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75B94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9224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C144C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75B9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75B9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75B94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B2615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B2615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75B9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75B9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75B94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B2615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B261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B2615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75B94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B2615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75B94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825BD9">
        <w:rPr>
          <w:rFonts w:eastAsiaTheme="minorEastAsia"/>
          <w:color w:val="000000"/>
          <w:sz w:val="26"/>
          <w:szCs w:val="26"/>
        </w:rPr>
        <w:t>20.09.2021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                     </w:t>
      </w:r>
      <w:r w:rsidR="00825BD9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825BD9">
        <w:rPr>
          <w:rFonts w:eastAsiaTheme="minorEastAsia"/>
          <w:color w:val="000000"/>
          <w:sz w:val="26"/>
          <w:szCs w:val="26"/>
        </w:rPr>
        <w:t>2/31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1B2615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75B94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B2615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F7382" w:rsidRDefault="00775B94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D64C41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D64C41" w:rsidRDefault="00775B9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64C41">
        <w:rPr>
          <w:rStyle w:val="af3"/>
          <w:b/>
          <w:color w:val="auto"/>
          <w:sz w:val="26"/>
          <w:szCs w:val="26"/>
        </w:rPr>
        <w:t>с кадастровым номером 18:28:000011:577»</w:t>
      </w:r>
    </w:p>
    <w:p w:rsidR="00AC14C7" w:rsidRPr="000422CE" w:rsidRDefault="001B261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35CE" w:rsidRPr="00F726AF" w:rsidRDefault="000235CE" w:rsidP="00D64C41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</w:t>
      </w:r>
      <w:proofErr w:type="gramStart"/>
      <w:r w:rsidRPr="00F726AF">
        <w:rPr>
          <w:sz w:val="26"/>
          <w:szCs w:val="26"/>
        </w:rPr>
        <w:t>образовании</w:t>
      </w:r>
      <w:proofErr w:type="gramEnd"/>
      <w:r w:rsidRPr="00F726AF">
        <w:rPr>
          <w:sz w:val="26"/>
          <w:szCs w:val="26"/>
        </w:rPr>
        <w:t xml:space="preserve">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0235CE" w:rsidRPr="00F726AF" w:rsidRDefault="000235CE" w:rsidP="00D64C41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0235CE" w:rsidRPr="007A67A5" w:rsidRDefault="000235CE" w:rsidP="00D64C41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7A67A5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</w:t>
      </w:r>
      <w:r>
        <w:rPr>
          <w:sz w:val="26"/>
          <w:szCs w:val="26"/>
        </w:rPr>
        <w:t xml:space="preserve">тров разрешенного строительства </w:t>
      </w:r>
      <w:r w:rsidRPr="007A67A5">
        <w:rPr>
          <w:sz w:val="26"/>
          <w:szCs w:val="26"/>
        </w:rPr>
        <w:t>объекта капитального строительства на земельном участк</w:t>
      </w:r>
      <w:r w:rsidRPr="006C1002">
        <w:rPr>
          <w:sz w:val="26"/>
          <w:szCs w:val="26"/>
        </w:rPr>
        <w:t xml:space="preserve">е, </w:t>
      </w:r>
      <w:bookmarkStart w:id="2" w:name="_GoBack"/>
      <w:bookmarkEnd w:id="2"/>
      <w:r w:rsidRPr="006C1002">
        <w:rPr>
          <w:sz w:val="26"/>
          <w:szCs w:val="26"/>
        </w:rPr>
        <w:t>с кадастровым номером 18:28:000011:577».</w:t>
      </w:r>
    </w:p>
    <w:p w:rsidR="000235CE" w:rsidRDefault="000235CE" w:rsidP="00D64C41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proofErr w:type="gramStart"/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ПД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</w:t>
      </w:r>
      <w:r w:rsidRPr="006C1002">
        <w:rPr>
          <w:sz w:val="26"/>
          <w:szCs w:val="26"/>
        </w:rPr>
        <w:t>с кадастровым номером 18:28:000011:577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</w:t>
      </w:r>
      <w:r w:rsidRPr="00F726AF">
        <w:rPr>
          <w:sz w:val="26"/>
          <w:szCs w:val="26"/>
        </w:rPr>
        <w:lastRenderedPageBreak/>
        <w:t>строительства, граждане, постоянно проживающие в границах земельных участков, прилегающих</w:t>
      </w:r>
      <w:proofErr w:type="gramEnd"/>
      <w:r w:rsidRPr="00F726AF">
        <w:rPr>
          <w:sz w:val="26"/>
          <w:szCs w:val="26"/>
        </w:rPr>
        <w:t xml:space="preserve"> </w:t>
      </w:r>
      <w:proofErr w:type="gramStart"/>
      <w:r w:rsidRPr="00F726AF">
        <w:rPr>
          <w:sz w:val="26"/>
          <w:szCs w:val="26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  <w:proofErr w:type="gramEnd"/>
    </w:p>
    <w:p w:rsidR="000235CE" w:rsidRPr="00F726AF" w:rsidRDefault="000235CE" w:rsidP="00D64C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00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0235CE" w:rsidRPr="00F726AF" w:rsidRDefault="000235CE" w:rsidP="00D64C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235CE" w:rsidRPr="00F726AF" w:rsidRDefault="000235CE" w:rsidP="00D64C41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0235CE" w:rsidRDefault="000235CE" w:rsidP="00D64C4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0235CE" w:rsidRPr="00F726AF" w:rsidRDefault="000235CE" w:rsidP="00D64C41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0235CE" w:rsidRPr="00F726AF" w:rsidRDefault="000235CE" w:rsidP="00D64C41">
      <w:pPr>
        <w:spacing w:line="360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0235CE" w:rsidRPr="00F726AF" w:rsidRDefault="000235CE" w:rsidP="00D64C4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Default="001B261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F7382" w:rsidRPr="000422CE" w:rsidRDefault="00CF738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1B2615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75B94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0235CE" w:rsidRDefault="000235CE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35CE" w:rsidRDefault="000235CE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35CE" w:rsidRDefault="000235CE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35CE" w:rsidRDefault="000235CE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4C41" w:rsidRDefault="00D64C4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4C41" w:rsidRDefault="00D64C41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235CE" w:rsidRDefault="000235C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35CE" w:rsidRDefault="000235C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35CE" w:rsidRPr="00501E76" w:rsidRDefault="000235CE" w:rsidP="000235CE">
      <w:pPr>
        <w:spacing w:line="276" w:lineRule="auto"/>
        <w:ind w:firstLine="708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Приложение к постановлению </w:t>
      </w:r>
    </w:p>
    <w:p w:rsidR="000235CE" w:rsidRPr="00501E76" w:rsidRDefault="000235CE" w:rsidP="000235C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0235CE" w:rsidRPr="00501E76" w:rsidRDefault="000235CE" w:rsidP="000235CE">
      <w:pPr>
        <w:spacing w:line="276" w:lineRule="auto"/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825BD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20.09.2021_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825BD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2/31</w:t>
      </w:r>
      <w:r w:rsidRPr="00501E7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0235CE" w:rsidRDefault="00981D04" w:rsidP="000235CE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margin-left:200.6pt;margin-top:149.9pt;width:39.25pt;height:41.3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" strokecolor="windowText" strokeweight="2.25pt">
            <v:stroke endarrow="block"/>
          </v:shape>
        </w:pict>
      </w:r>
      <w:r>
        <w:rPr>
          <w:noProof/>
        </w:rPr>
        <w:pict>
          <v:shape id="Полилиния 3" o:spid="_x0000_s1027" style="position:absolute;margin-left:133.75pt;margin-top:160.2pt;width:69.65pt;height:9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712,115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" path="m65314,l843148,350322r41564,89065l884712,1151907r-65315,l558140,1098468,380010,1045029,172192,938151,255319,510639r29689,l296883,385948r29688,-5938l326571,332509r-29688,5938l,148442,65314,xe" filled="f" strokecolor="#10253f" strokeweight="3pt">
            <v:path arrowok="t" o:connecttype="custom" o:connectlocs="65314,0;843148,350322;884712,439387;884712,1151907;819397,1151907;558140,1098468;380010,1045029;172192,938151;255319,510639;285008,510639;296883,385948;326571,380010;326571,332509;296883,338447;0,148442;65314,0" o:connectangles="0,0,0,0,0,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30.55pt;margin-top:110.15pt;width:1in;height:39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" strokeweight=".5pt">
            <v:fill opacity="49087f"/>
            <v:textbox>
              <w:txbxContent>
                <w:p w:rsidR="000235CE" w:rsidRPr="00501E76" w:rsidRDefault="000235CE" w:rsidP="000235CE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Граница </w:t>
                  </w:r>
                  <w:proofErr w:type="gramStart"/>
                  <w:r w:rsidRPr="00501E76">
                    <w:rPr>
                      <w:sz w:val="28"/>
                      <w:szCs w:val="28"/>
                    </w:rPr>
                    <w:t>территориальной</w:t>
                  </w:r>
                  <w:proofErr w:type="gramEnd"/>
                </w:p>
                <w:p w:rsidR="000235CE" w:rsidRPr="00501E76" w:rsidRDefault="000235CE" w:rsidP="000235CE">
                  <w:pPr>
                    <w:rPr>
                      <w:sz w:val="28"/>
                      <w:szCs w:val="28"/>
                    </w:rPr>
                  </w:pPr>
                  <w:r w:rsidRPr="00501E76">
                    <w:rPr>
                      <w:sz w:val="28"/>
                      <w:szCs w:val="28"/>
                    </w:rPr>
                    <w:t xml:space="preserve">зоны </w:t>
                  </w:r>
                  <w:r>
                    <w:rPr>
                      <w:sz w:val="28"/>
                      <w:szCs w:val="28"/>
                    </w:rPr>
                    <w:t>ПД</w:t>
                  </w:r>
                </w:p>
              </w:txbxContent>
            </v:textbox>
          </v:shape>
        </w:pict>
      </w:r>
      <w:r w:rsidR="000235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143759</wp:posOffset>
            </wp:positionH>
            <wp:positionV relativeFrom="paragraph">
              <wp:posOffset>318052</wp:posOffset>
            </wp:positionV>
            <wp:extent cx="4754880" cy="4737791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712" t="27604" r="39505" b="17869"/>
                    <a:stretch/>
                  </pic:blipFill>
                  <pic:spPr bwMode="auto">
                    <a:xfrm>
                      <a:off x="0" y="0"/>
                      <a:ext cx="4754880" cy="473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35CE" w:rsidRPr="000422CE" w:rsidRDefault="000235C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235CE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15" w:rsidRDefault="001B2615">
      <w:r>
        <w:separator/>
      </w:r>
    </w:p>
  </w:endnote>
  <w:endnote w:type="continuationSeparator" w:id="0">
    <w:p w:rsidR="001B2615" w:rsidRDefault="001B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15" w:rsidRDefault="001B2615">
      <w:r>
        <w:separator/>
      </w:r>
    </w:p>
  </w:footnote>
  <w:footnote w:type="continuationSeparator" w:id="0">
    <w:p w:rsidR="001B2615" w:rsidRDefault="001B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1D0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5B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B26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81D0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5B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BD9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1B26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8A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AA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E2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AD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E7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07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B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4D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29C1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47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C0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61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A3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9C4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A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E1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AE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CDA73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446A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6C8DB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E6AF1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3C7F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8B6FF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F342C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9B0E4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A017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1B876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BAD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C4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022E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EC16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8416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7A25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EC15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2A6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12B8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F182A52" w:tentative="1">
      <w:start w:val="1"/>
      <w:numFmt w:val="lowerLetter"/>
      <w:lvlText w:val="%2."/>
      <w:lvlJc w:val="left"/>
      <w:pPr>
        <w:ind w:left="1440" w:hanging="360"/>
      </w:pPr>
    </w:lvl>
    <w:lvl w:ilvl="2" w:tplc="156ADBCA" w:tentative="1">
      <w:start w:val="1"/>
      <w:numFmt w:val="lowerRoman"/>
      <w:lvlText w:val="%3."/>
      <w:lvlJc w:val="right"/>
      <w:pPr>
        <w:ind w:left="2160" w:hanging="180"/>
      </w:pPr>
    </w:lvl>
    <w:lvl w:ilvl="3" w:tplc="5582E474" w:tentative="1">
      <w:start w:val="1"/>
      <w:numFmt w:val="decimal"/>
      <w:lvlText w:val="%4."/>
      <w:lvlJc w:val="left"/>
      <w:pPr>
        <w:ind w:left="2880" w:hanging="360"/>
      </w:pPr>
    </w:lvl>
    <w:lvl w:ilvl="4" w:tplc="E1D082CA" w:tentative="1">
      <w:start w:val="1"/>
      <w:numFmt w:val="lowerLetter"/>
      <w:lvlText w:val="%5."/>
      <w:lvlJc w:val="left"/>
      <w:pPr>
        <w:ind w:left="3600" w:hanging="360"/>
      </w:pPr>
    </w:lvl>
    <w:lvl w:ilvl="5" w:tplc="2738D4AE" w:tentative="1">
      <w:start w:val="1"/>
      <w:numFmt w:val="lowerRoman"/>
      <w:lvlText w:val="%6."/>
      <w:lvlJc w:val="right"/>
      <w:pPr>
        <w:ind w:left="4320" w:hanging="180"/>
      </w:pPr>
    </w:lvl>
    <w:lvl w:ilvl="6" w:tplc="ABB02246" w:tentative="1">
      <w:start w:val="1"/>
      <w:numFmt w:val="decimal"/>
      <w:lvlText w:val="%7."/>
      <w:lvlJc w:val="left"/>
      <w:pPr>
        <w:ind w:left="5040" w:hanging="360"/>
      </w:pPr>
    </w:lvl>
    <w:lvl w:ilvl="7" w:tplc="51349BF0" w:tentative="1">
      <w:start w:val="1"/>
      <w:numFmt w:val="lowerLetter"/>
      <w:lvlText w:val="%8."/>
      <w:lvlJc w:val="left"/>
      <w:pPr>
        <w:ind w:left="5760" w:hanging="360"/>
      </w:pPr>
    </w:lvl>
    <w:lvl w:ilvl="8" w:tplc="EFF41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7F4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4E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CF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2E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6A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C5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B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B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140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EE7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69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8F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C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03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83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29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22C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27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A8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4E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DD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07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3AE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C1C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8ED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BA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A7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1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82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29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AA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A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3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84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1FC38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A56C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4C6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84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08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0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2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E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01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467C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0EA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2C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4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2B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EF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61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9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756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EE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65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69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CD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20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8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3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8C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A2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C0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C3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B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EF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4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ED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2D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41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AB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EE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63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45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0AF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89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2F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6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AAC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A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82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EB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2D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AF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64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4A28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968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66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23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2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46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6E3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26865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DAF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CE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2F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A8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4A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4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A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86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47E19C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976DA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6AA2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8604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0C24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E813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66804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A6AD7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87A99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D863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561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8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2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63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E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EA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E5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D6C3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94B0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9E15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2477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04C6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1A2A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592BD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B7263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820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078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CA6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6E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03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0D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E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0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EE8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EFEC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62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A6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C9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07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42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8F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0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C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1B2DD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D420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2C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63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2F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EB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65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0A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EA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11AB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0D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B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E0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4D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4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A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66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49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8509A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BC88A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BAAC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8863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83850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B603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8642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5078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8231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ADC69D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D387F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CED2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2DC2A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1C289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E8E48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09EC1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B5405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EE4F2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48AFB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63262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BC51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82FF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72B3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CCF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4C92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D009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A0B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500C3A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AE87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25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2E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A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C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82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3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F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D627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6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D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0F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6A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CE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EA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67CF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46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2D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85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A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A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8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23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0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5EA5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68A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AD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85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4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A0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2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A8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80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7E2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9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B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E1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A2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C9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6B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29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2F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4C"/>
    <w:rsid w:val="000235CE"/>
    <w:rsid w:val="000F2CE8"/>
    <w:rsid w:val="001618B0"/>
    <w:rsid w:val="001B2615"/>
    <w:rsid w:val="00207593"/>
    <w:rsid w:val="003C144C"/>
    <w:rsid w:val="00476D0A"/>
    <w:rsid w:val="00775B94"/>
    <w:rsid w:val="00825BD9"/>
    <w:rsid w:val="00981D04"/>
    <w:rsid w:val="00AB776C"/>
    <w:rsid w:val="00CE087A"/>
    <w:rsid w:val="00CF7382"/>
    <w:rsid w:val="00D64C41"/>
    <w:rsid w:val="00E8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235CE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235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