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8276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96669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561D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8276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8276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8276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8276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A20C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8276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8276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8276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8276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A20C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A20C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8276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A20C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8276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204004">
        <w:rPr>
          <w:rFonts w:eastAsiaTheme="minorEastAsia"/>
          <w:color w:val="000000"/>
          <w:sz w:val="26"/>
          <w:szCs w:val="26"/>
        </w:rPr>
        <w:t>15.09.2021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</w:t>
      </w:r>
      <w:r w:rsidR="00204004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</w:t>
      </w:r>
      <w:r w:rsidR="00204004">
        <w:rPr>
          <w:rFonts w:eastAsiaTheme="minorEastAsia"/>
          <w:color w:val="000000"/>
          <w:sz w:val="26"/>
          <w:szCs w:val="26"/>
        </w:rPr>
        <w:t>17/40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2A20C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8276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A20C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C5F84" w:rsidRDefault="0068276A" w:rsidP="00CC5F84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68276A" w:rsidP="00CC5F84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2A20C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D15E5" w:rsidRPr="00CC5F84" w:rsidRDefault="00ED15E5" w:rsidP="00CC5F84">
      <w:pPr>
        <w:widowControl w:val="0"/>
        <w:suppressAutoHyphens/>
        <w:autoSpaceDE w:val="0"/>
        <w:spacing w:line="312" w:lineRule="auto"/>
        <w:ind w:firstLine="567"/>
        <w:jc w:val="both"/>
        <w:rPr>
          <w:sz w:val="26"/>
          <w:szCs w:val="26"/>
        </w:rPr>
      </w:pPr>
      <w:r w:rsidRPr="00CC5F84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CC5F84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</w:t>
      </w:r>
    </w:p>
    <w:p w:rsidR="00ED15E5" w:rsidRPr="00CC5F84" w:rsidRDefault="00ED15E5" w:rsidP="00CC5F84">
      <w:pPr>
        <w:suppressAutoHyphens/>
        <w:autoSpaceDE w:val="0"/>
        <w:spacing w:line="312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CC5F84">
        <w:rPr>
          <w:b/>
          <w:sz w:val="26"/>
          <w:szCs w:val="26"/>
          <w:lang w:eastAsia="zh-CN"/>
        </w:rPr>
        <w:t>П</w:t>
      </w:r>
      <w:proofErr w:type="gramEnd"/>
      <w:r w:rsidRPr="00CC5F84">
        <w:rPr>
          <w:b/>
          <w:sz w:val="26"/>
          <w:szCs w:val="26"/>
          <w:lang w:eastAsia="zh-CN"/>
        </w:rPr>
        <w:t xml:space="preserve"> О С Т А Н О В Л Я Ю:</w:t>
      </w:r>
    </w:p>
    <w:p w:rsidR="00ED15E5" w:rsidRDefault="00ED15E5" w:rsidP="00CC5F84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CC5F84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</w:t>
      </w:r>
      <w:r>
        <w:rPr>
          <w:rFonts w:eastAsia="Times New Roman"/>
          <w:szCs w:val="26"/>
          <w:lang w:eastAsia="zh-CN"/>
        </w:rPr>
        <w:t xml:space="preserve"> города Глазова от 28.12.2018 № 17/68, следующие изменения:</w:t>
      </w:r>
    </w:p>
    <w:p w:rsidR="00ED15E5" w:rsidRPr="00BE4B8D" w:rsidRDefault="00ED15E5" w:rsidP="00CC5F84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Пункт 389 изложить в новой редакции согласно Приложению № 1 к настоящему постановлению;</w:t>
      </w:r>
    </w:p>
    <w:p w:rsidR="00ED15E5" w:rsidRPr="00BE4B8D" w:rsidRDefault="00ED15E5" w:rsidP="00CC5F84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BE4B8D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ED15E5" w:rsidRDefault="00ED15E5" w:rsidP="00CC5F84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293FAD">
        <w:rPr>
          <w:rFonts w:eastAsia="Times New Roman"/>
          <w:szCs w:val="26"/>
          <w:lang w:eastAsia="zh-CN"/>
        </w:rPr>
        <w:t>Контроль за</w:t>
      </w:r>
      <w:proofErr w:type="gramEnd"/>
      <w:r w:rsidRPr="00293FAD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293FAD">
        <w:rPr>
          <w:rFonts w:eastAsia="Times New Roman"/>
          <w:szCs w:val="26"/>
          <w:lang w:eastAsia="zh-CN"/>
        </w:rPr>
        <w:t>Блинова</w:t>
      </w:r>
      <w:proofErr w:type="spellEnd"/>
      <w:r w:rsidRPr="00293FAD">
        <w:rPr>
          <w:rFonts w:eastAsia="Times New Roman"/>
          <w:szCs w:val="26"/>
          <w:lang w:eastAsia="zh-CN"/>
        </w:rPr>
        <w:t>.</w:t>
      </w:r>
    </w:p>
    <w:p w:rsidR="00AC14C7" w:rsidRDefault="002A20C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C5F84" w:rsidRPr="00760BEF" w:rsidRDefault="00CC5F8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561D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8276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8276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2A20C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8276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ED15E5" w:rsidRDefault="00ED15E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sectPr w:rsidR="00ED15E5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ED15E5" w:rsidRPr="00456733" w:rsidRDefault="00ED15E5" w:rsidP="00ED15E5">
      <w:pPr>
        <w:suppressAutoHyphens/>
        <w:jc w:val="center"/>
        <w:rPr>
          <w:szCs w:val="26"/>
          <w:lang w:eastAsia="zh-CN"/>
        </w:rPr>
      </w:pPr>
      <w:r>
        <w:rPr>
          <w:szCs w:val="26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456733">
        <w:rPr>
          <w:szCs w:val="26"/>
          <w:lang w:eastAsia="zh-CN"/>
        </w:rPr>
        <w:t>Приложение № 1</w:t>
      </w:r>
    </w:p>
    <w:p w:rsidR="00ED15E5" w:rsidRPr="00456733" w:rsidRDefault="00ED15E5" w:rsidP="00ED15E5">
      <w:pPr>
        <w:suppressAutoHyphens/>
        <w:jc w:val="center"/>
        <w:rPr>
          <w:szCs w:val="26"/>
          <w:lang w:eastAsia="zh-CN"/>
        </w:rPr>
      </w:pPr>
      <w:r w:rsidRPr="00456733"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Cs w:val="26"/>
          <w:lang w:eastAsia="zh-CN"/>
        </w:rPr>
        <w:t xml:space="preserve">                                     </w:t>
      </w:r>
      <w:r w:rsidRPr="00456733">
        <w:rPr>
          <w:szCs w:val="26"/>
          <w:lang w:eastAsia="zh-CN"/>
        </w:rPr>
        <w:t xml:space="preserve"> </w:t>
      </w:r>
      <w:r>
        <w:rPr>
          <w:szCs w:val="26"/>
          <w:lang w:eastAsia="zh-CN"/>
        </w:rPr>
        <w:t xml:space="preserve">                 </w:t>
      </w:r>
      <w:r w:rsidRPr="00456733">
        <w:rPr>
          <w:szCs w:val="26"/>
          <w:lang w:eastAsia="zh-CN"/>
        </w:rPr>
        <w:t xml:space="preserve">к постановлению </w:t>
      </w:r>
    </w:p>
    <w:p w:rsidR="00ED15E5" w:rsidRPr="00456733" w:rsidRDefault="00ED15E5" w:rsidP="00ED15E5">
      <w:pPr>
        <w:suppressAutoHyphens/>
        <w:jc w:val="center"/>
        <w:rPr>
          <w:szCs w:val="26"/>
          <w:lang w:eastAsia="zh-CN"/>
        </w:rPr>
      </w:pPr>
      <w:r w:rsidRPr="00456733"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</w:t>
      </w:r>
      <w:r>
        <w:rPr>
          <w:szCs w:val="26"/>
          <w:lang w:eastAsia="zh-CN"/>
        </w:rPr>
        <w:t xml:space="preserve">                                                        </w:t>
      </w:r>
      <w:r w:rsidRPr="00456733">
        <w:rPr>
          <w:szCs w:val="26"/>
          <w:lang w:eastAsia="zh-CN"/>
        </w:rPr>
        <w:t xml:space="preserve">Администрации города Глазова </w:t>
      </w:r>
    </w:p>
    <w:p w:rsidR="00ED15E5" w:rsidRDefault="00ED15E5" w:rsidP="00ED15E5">
      <w:pPr>
        <w:suppressAutoHyphens/>
        <w:jc w:val="center"/>
        <w:rPr>
          <w:szCs w:val="26"/>
          <w:lang w:eastAsia="zh-CN"/>
        </w:rPr>
      </w:pPr>
      <w:r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56733">
        <w:rPr>
          <w:szCs w:val="26"/>
          <w:lang w:eastAsia="zh-CN"/>
        </w:rPr>
        <w:t>от _</w:t>
      </w:r>
      <w:r w:rsidR="00204004">
        <w:rPr>
          <w:szCs w:val="26"/>
          <w:lang w:eastAsia="zh-CN"/>
        </w:rPr>
        <w:t>15.09.2021</w:t>
      </w:r>
      <w:r w:rsidRPr="00456733">
        <w:rPr>
          <w:szCs w:val="26"/>
          <w:lang w:eastAsia="zh-CN"/>
        </w:rPr>
        <w:t xml:space="preserve"> №_</w:t>
      </w:r>
      <w:r w:rsidR="00204004">
        <w:rPr>
          <w:szCs w:val="26"/>
          <w:lang w:eastAsia="zh-CN"/>
        </w:rPr>
        <w:t>17/40</w:t>
      </w:r>
      <w:r w:rsidRPr="00456733">
        <w:rPr>
          <w:szCs w:val="26"/>
          <w:lang w:eastAsia="zh-CN"/>
        </w:rPr>
        <w:t>_</w:t>
      </w:r>
    </w:p>
    <w:p w:rsidR="00ED15E5" w:rsidRPr="00456733" w:rsidRDefault="00ED15E5" w:rsidP="00ED15E5">
      <w:pPr>
        <w:suppressAutoHyphens/>
        <w:jc w:val="right"/>
        <w:rPr>
          <w:szCs w:val="26"/>
          <w:lang w:eastAsia="zh-CN"/>
        </w:rPr>
      </w:pPr>
    </w:p>
    <w:p w:rsidR="00ED15E5" w:rsidRPr="00BA0041" w:rsidRDefault="00ED15E5" w:rsidP="00ED15E5"/>
    <w:tbl>
      <w:tblPr>
        <w:tblStyle w:val="13"/>
        <w:tblW w:w="15468" w:type="dxa"/>
        <w:tblInd w:w="392" w:type="dxa"/>
        <w:tblLayout w:type="fixed"/>
        <w:tblLook w:val="04A0"/>
      </w:tblPr>
      <w:tblGrid>
        <w:gridCol w:w="581"/>
        <w:gridCol w:w="1560"/>
        <w:gridCol w:w="1134"/>
        <w:gridCol w:w="1247"/>
        <w:gridCol w:w="1163"/>
        <w:gridCol w:w="1275"/>
        <w:gridCol w:w="1276"/>
        <w:gridCol w:w="851"/>
        <w:gridCol w:w="1275"/>
        <w:gridCol w:w="748"/>
        <w:gridCol w:w="2419"/>
        <w:gridCol w:w="1203"/>
        <w:gridCol w:w="736"/>
      </w:tblGrid>
      <w:tr w:rsidR="00ED15E5" w:rsidRPr="00BA0041" w:rsidTr="00ED15E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ED15E5" w:rsidRPr="00BA0041" w:rsidRDefault="00ED15E5" w:rsidP="00AA70A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ED15E5" w:rsidRPr="00BA0041" w:rsidTr="00ED15E5">
        <w:trPr>
          <w:trHeight w:val="5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5" w:rsidRPr="00BA0041" w:rsidRDefault="00ED15E5" w:rsidP="00AA70A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ED15E5" w:rsidRPr="00BA0041" w:rsidRDefault="00ED15E5" w:rsidP="00AA70A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D15E5" w:rsidRPr="00BA0041" w:rsidTr="00ED15E5">
        <w:trPr>
          <w:trHeight w:val="3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E5" w:rsidRPr="00BA0041" w:rsidRDefault="00ED15E5" w:rsidP="00AA70A0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D15E5" w:rsidRPr="00BA0041" w:rsidTr="00ED15E5">
        <w:trPr>
          <w:trHeight w:val="3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5" w:rsidRPr="00BA0041" w:rsidRDefault="00ED15E5" w:rsidP="00AA70A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5" w:rsidRPr="00CD5C89" w:rsidRDefault="00ED15E5" w:rsidP="00AA70A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5" w:rsidRPr="00CD5C89" w:rsidRDefault="00ED15E5" w:rsidP="00AA70A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5" w:rsidRPr="00CD5C89" w:rsidRDefault="00ED15E5" w:rsidP="00AA70A0">
            <w:pPr>
              <w:pStyle w:val="af5"/>
              <w:suppressAutoHyphens/>
              <w:spacing w:line="360" w:lineRule="auto"/>
              <w:ind w:left="0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58.132391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5" w:rsidRPr="00CD5C89" w:rsidRDefault="00ED15E5" w:rsidP="00AA70A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52.699522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5" w:rsidRPr="00CD5C89" w:rsidRDefault="00ED15E5" w:rsidP="00AA70A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5" w:rsidRPr="00CD5C89" w:rsidRDefault="00ED15E5" w:rsidP="00AA70A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бетонное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5" w:rsidRPr="00CD5C89" w:rsidRDefault="00ED15E5" w:rsidP="00AA70A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5" w:rsidRPr="00CD5C89" w:rsidRDefault="00ED15E5" w:rsidP="00AA70A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5" w:rsidRPr="00CD5C89" w:rsidRDefault="00ED15E5" w:rsidP="00AA70A0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5" w:rsidRDefault="00ED15E5" w:rsidP="00AA70A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Тепловодоканал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  <w:p w:rsidR="00ED15E5" w:rsidRDefault="00ED15E5" w:rsidP="00AA70A0">
            <w:pPr>
              <w:ind w:left="0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(ОГРН) 1081837000740</w:t>
            </w:r>
          </w:p>
          <w:p w:rsidR="00ED15E5" w:rsidRPr="00BA0041" w:rsidRDefault="00ED15E5" w:rsidP="00AA70A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427628, УР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г. Глазов, ул. Толстого, д. 48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5" w:rsidRDefault="00ED15E5" w:rsidP="00ED15E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D15E5" w:rsidRDefault="00ED15E5" w:rsidP="00ED15E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D15E5" w:rsidRPr="00BA0041" w:rsidRDefault="00ED15E5" w:rsidP="00ED15E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Территория ООО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Тепловодоканал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5" w:rsidRPr="00BA0041" w:rsidRDefault="00ED15E5" w:rsidP="00AA70A0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По заявке</w:t>
            </w:r>
          </w:p>
        </w:tc>
      </w:tr>
    </w:tbl>
    <w:p w:rsidR="00ED15E5" w:rsidRPr="009131CA" w:rsidRDefault="00ED15E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2A20C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ED15E5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C6" w:rsidRDefault="002A20C6">
      <w:r>
        <w:separator/>
      </w:r>
    </w:p>
  </w:endnote>
  <w:endnote w:type="continuationSeparator" w:id="0">
    <w:p w:rsidR="002A20C6" w:rsidRDefault="002A2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C6" w:rsidRDefault="002A20C6">
      <w:r>
        <w:separator/>
      </w:r>
    </w:p>
  </w:footnote>
  <w:footnote w:type="continuationSeparator" w:id="0">
    <w:p w:rsidR="002A20C6" w:rsidRDefault="002A2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D7E6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276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A20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D7E6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276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400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A20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C323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2B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661F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EFF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C52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6061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A9E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A52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2EE2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2FE96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4A0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906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A0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5E8C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B0D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AA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C86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864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DB02DE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BE66E3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CF809C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1C0E7F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94A2CC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B285EB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57C3F5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84E9B0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2C0363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190AC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CB2BD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0000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3E66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200B9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1496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B1E7F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D4DC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C26B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372465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A9AF6DE" w:tentative="1">
      <w:start w:val="1"/>
      <w:numFmt w:val="lowerLetter"/>
      <w:lvlText w:val="%2."/>
      <w:lvlJc w:val="left"/>
      <w:pPr>
        <w:ind w:left="1440" w:hanging="360"/>
      </w:pPr>
    </w:lvl>
    <w:lvl w:ilvl="2" w:tplc="6254B344" w:tentative="1">
      <w:start w:val="1"/>
      <w:numFmt w:val="lowerRoman"/>
      <w:lvlText w:val="%3."/>
      <w:lvlJc w:val="right"/>
      <w:pPr>
        <w:ind w:left="2160" w:hanging="180"/>
      </w:pPr>
    </w:lvl>
    <w:lvl w:ilvl="3" w:tplc="CCA09826" w:tentative="1">
      <w:start w:val="1"/>
      <w:numFmt w:val="decimal"/>
      <w:lvlText w:val="%4."/>
      <w:lvlJc w:val="left"/>
      <w:pPr>
        <w:ind w:left="2880" w:hanging="360"/>
      </w:pPr>
    </w:lvl>
    <w:lvl w:ilvl="4" w:tplc="895E5F56" w:tentative="1">
      <w:start w:val="1"/>
      <w:numFmt w:val="lowerLetter"/>
      <w:lvlText w:val="%5."/>
      <w:lvlJc w:val="left"/>
      <w:pPr>
        <w:ind w:left="3600" w:hanging="360"/>
      </w:pPr>
    </w:lvl>
    <w:lvl w:ilvl="5" w:tplc="FDCC3EEE" w:tentative="1">
      <w:start w:val="1"/>
      <w:numFmt w:val="lowerRoman"/>
      <w:lvlText w:val="%6."/>
      <w:lvlJc w:val="right"/>
      <w:pPr>
        <w:ind w:left="4320" w:hanging="180"/>
      </w:pPr>
    </w:lvl>
    <w:lvl w:ilvl="6" w:tplc="9EE2DD3E" w:tentative="1">
      <w:start w:val="1"/>
      <w:numFmt w:val="decimal"/>
      <w:lvlText w:val="%7."/>
      <w:lvlJc w:val="left"/>
      <w:pPr>
        <w:ind w:left="5040" w:hanging="360"/>
      </w:pPr>
    </w:lvl>
    <w:lvl w:ilvl="7" w:tplc="4ADC5426" w:tentative="1">
      <w:start w:val="1"/>
      <w:numFmt w:val="lowerLetter"/>
      <w:lvlText w:val="%8."/>
      <w:lvlJc w:val="left"/>
      <w:pPr>
        <w:ind w:left="5760" w:hanging="360"/>
      </w:pPr>
    </w:lvl>
    <w:lvl w:ilvl="8" w:tplc="8BD29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2145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62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6A4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D6BA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C1E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AC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854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21A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693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B14D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3C458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B4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07A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09F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22D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A9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22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403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5AC1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EDA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C49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1E7D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EC8F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D6F3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88FE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421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C22D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E366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463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4F4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7A6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02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022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E4E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2E20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46F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A2E307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C445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A2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687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2A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24F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C2E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4F0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3EEC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694DAF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74A6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142C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81F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C92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9049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5877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6AB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46B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A56D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1A2B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1EC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F06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8D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82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888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0A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2E4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8E0E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C8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E71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40A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E5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F452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D04B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A3F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A5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4E8D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4A7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B2D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EF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A3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E04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A3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21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B04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50A06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6276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448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58E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45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5E7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C65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E7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726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4F90D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243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463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69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E2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425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C3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802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948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CD7CAB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7BEC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04D5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36A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ED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EA1F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223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A9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C06C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84FC604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96E88F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1F4DFE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B42727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7940C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3AE080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E943B4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81CFB9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51E76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06A06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7600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3AD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AB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05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A24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4A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CC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02B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E8CA40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602F60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BA257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372A36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2AEE6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2A2D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E3E49D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E8E4DA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650B68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F0DCA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7C5D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E8B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C2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CE1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88C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8E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E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E4C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B1082C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803D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5A3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4F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A1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A83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CB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27F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6E0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F42E19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82A8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369C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49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082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827C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8A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F090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E09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45D2F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C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0EB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2AD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E6A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E2B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830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432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3C4C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E5088E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89C421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2FE698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884952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CB24E1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7C0488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14A534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7A0ED4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FBC1C3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6F7ECCE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76C4FA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CA6A9F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5DE166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B96F23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DB6B4A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4B0B2C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B7E49A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06E4E8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9982A9D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E94AF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5AE35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2616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D18FC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383E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38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002D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9D2F5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27467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BDA37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0CDE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CC9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20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A2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A4A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C2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60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6CE4D1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0AE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F83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E4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8849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C82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84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E43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B6A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8B50F6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AED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149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88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0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862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09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C1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144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85ACB7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3E28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38E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46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AC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96E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86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AAB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84A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C8842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C4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7AE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04A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E34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CCE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04A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A09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20A9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1DE"/>
    <w:rsid w:val="00204004"/>
    <w:rsid w:val="002A20C6"/>
    <w:rsid w:val="00490B4B"/>
    <w:rsid w:val="005D7E63"/>
    <w:rsid w:val="0068276A"/>
    <w:rsid w:val="00725384"/>
    <w:rsid w:val="00777EF3"/>
    <w:rsid w:val="00CC5F84"/>
    <w:rsid w:val="00ED15E5"/>
    <w:rsid w:val="00F561DE"/>
    <w:rsid w:val="00F6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D15E5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ED15E5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2021-09-15T06:04:00Z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