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2039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16117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87A0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203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203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2039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203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0158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203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203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203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203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015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015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2039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0158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2039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51ABC">
        <w:rPr>
          <w:rFonts w:eastAsiaTheme="minorEastAsia"/>
          <w:color w:val="000000"/>
          <w:sz w:val="26"/>
          <w:szCs w:val="26"/>
        </w:rPr>
        <w:t>31.08.2021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B51ABC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B51ABC">
        <w:rPr>
          <w:rFonts w:eastAsiaTheme="minorEastAsia"/>
          <w:color w:val="000000"/>
          <w:sz w:val="26"/>
          <w:szCs w:val="26"/>
        </w:rPr>
        <w:t>10/18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0158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2039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015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2039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19.08.2019 № 10/19 «Об установлении тарифов на платные образовательные услуги муниципального бюджетного общеобразовательного учреждения «Физико-математический лицей»</w:t>
      </w:r>
    </w:p>
    <w:p w:rsidR="00AC14C7" w:rsidRPr="00760BEF" w:rsidRDefault="004015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01585" w:rsidP="00C32DA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275F" w:rsidRPr="00A72F0E" w:rsidRDefault="0051275F" w:rsidP="00C32DAA">
      <w:pPr>
        <w:pStyle w:val="a6"/>
        <w:spacing w:line="276" w:lineRule="auto"/>
        <w:rPr>
          <w:sz w:val="26"/>
          <w:szCs w:val="26"/>
        </w:rPr>
      </w:pPr>
      <w:proofErr w:type="gramStart"/>
      <w:r w:rsidRPr="00A72F0E">
        <w:rPr>
          <w:sz w:val="26"/>
          <w:szCs w:val="26"/>
        </w:rPr>
        <w:t xml:space="preserve">В соответствии </w:t>
      </w:r>
      <w:proofErr w:type="spellStart"/>
      <w:r w:rsidRPr="00A72F0E">
        <w:rPr>
          <w:sz w:val="26"/>
          <w:szCs w:val="26"/>
        </w:rPr>
        <w:t>c</w:t>
      </w:r>
      <w:proofErr w:type="spellEnd"/>
      <w:r w:rsidRPr="00A72F0E">
        <w:rPr>
          <w:sz w:val="26"/>
          <w:szCs w:val="26"/>
        </w:rPr>
        <w:t xml:space="preserve">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</w:t>
      </w:r>
      <w:proofErr w:type="spellStart"/>
      <w:r w:rsidRPr="00A72F0E">
        <w:rPr>
          <w:sz w:val="26"/>
          <w:szCs w:val="26"/>
        </w:rPr>
        <w:t>Глазовской</w:t>
      </w:r>
      <w:proofErr w:type="spellEnd"/>
      <w:r w:rsidRPr="00A72F0E">
        <w:rPr>
          <w:sz w:val="26"/>
          <w:szCs w:val="26"/>
        </w:rPr>
        <w:t xml:space="preserve">  городской 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A72F0E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эксплуатации жилого фонда и осуществления контроля Администрации города Глазова от 25</w:t>
      </w:r>
      <w:r w:rsidRPr="00A72F0E">
        <w:rPr>
          <w:color w:val="000000"/>
          <w:sz w:val="26"/>
          <w:szCs w:val="26"/>
        </w:rPr>
        <w:t>.08.2021</w:t>
      </w:r>
      <w:r w:rsidRPr="00A72F0E">
        <w:rPr>
          <w:sz w:val="26"/>
          <w:szCs w:val="26"/>
        </w:rPr>
        <w:t xml:space="preserve"> </w:t>
      </w:r>
    </w:p>
    <w:p w:rsidR="0051275F" w:rsidRPr="00A72F0E" w:rsidRDefault="0051275F" w:rsidP="00C32DAA">
      <w:pPr>
        <w:pStyle w:val="a6"/>
        <w:spacing w:line="276" w:lineRule="auto"/>
        <w:rPr>
          <w:sz w:val="26"/>
          <w:szCs w:val="26"/>
        </w:rPr>
      </w:pPr>
    </w:p>
    <w:p w:rsidR="0051275F" w:rsidRPr="00A72F0E" w:rsidRDefault="0051275F" w:rsidP="00C32DAA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A72F0E">
        <w:rPr>
          <w:b/>
          <w:sz w:val="26"/>
          <w:szCs w:val="26"/>
        </w:rPr>
        <w:t>П</w:t>
      </w:r>
      <w:proofErr w:type="gramEnd"/>
      <w:r w:rsidRPr="00A72F0E">
        <w:rPr>
          <w:b/>
          <w:sz w:val="26"/>
          <w:szCs w:val="26"/>
        </w:rPr>
        <w:t xml:space="preserve"> О С Т А Н О В Л Я Ю:</w:t>
      </w:r>
    </w:p>
    <w:p w:rsidR="0051275F" w:rsidRPr="00A72F0E" w:rsidRDefault="0051275F" w:rsidP="00C32DAA">
      <w:pPr>
        <w:spacing w:line="276" w:lineRule="auto"/>
        <w:jc w:val="both"/>
        <w:rPr>
          <w:b/>
          <w:sz w:val="26"/>
          <w:szCs w:val="26"/>
        </w:rPr>
      </w:pPr>
    </w:p>
    <w:p w:rsidR="0051275F" w:rsidRPr="00A72F0E" w:rsidRDefault="0051275F" w:rsidP="00C32DAA">
      <w:pPr>
        <w:spacing w:line="276" w:lineRule="auto"/>
        <w:ind w:right="-6" w:firstLine="748"/>
        <w:jc w:val="both"/>
        <w:rPr>
          <w:sz w:val="26"/>
          <w:szCs w:val="26"/>
        </w:rPr>
      </w:pPr>
      <w:r w:rsidRPr="00A72F0E">
        <w:rPr>
          <w:sz w:val="26"/>
          <w:szCs w:val="26"/>
        </w:rPr>
        <w:t xml:space="preserve">1. Внести в постановление Администрации города Глазова от 19.08.2019 </w:t>
      </w:r>
      <w:r w:rsidR="001F1498" w:rsidRPr="00A72F0E">
        <w:rPr>
          <w:sz w:val="26"/>
          <w:szCs w:val="26"/>
        </w:rPr>
        <w:t xml:space="preserve">         </w:t>
      </w:r>
      <w:r w:rsidRPr="00A72F0E">
        <w:rPr>
          <w:sz w:val="26"/>
          <w:szCs w:val="26"/>
        </w:rPr>
        <w:t xml:space="preserve">№ 10/19 «Об установлении тарифов на платные образовательные услуги муниципального бюджетного общеобразовательного учреждения «Физико-математический лицей» изменения, изложив тарифы на платные образовательные услуги муниципального бюджетного образовательного учреждения «Физико-математический лицей» в прилагаемой редакции. </w:t>
      </w:r>
    </w:p>
    <w:p w:rsidR="00AC14C7" w:rsidRPr="00760BEF" w:rsidRDefault="00401585" w:rsidP="00C32DA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01585" w:rsidP="00C32DA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01585" w:rsidP="00C32DA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87A0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0394" w:rsidP="00C32DAA">
            <w:pPr>
              <w:spacing w:line="276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0394" w:rsidP="00C32DAA">
            <w:pPr>
              <w:spacing w:line="276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01585" w:rsidP="00C32DA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2F0E" w:rsidRDefault="00A72F0E" w:rsidP="0051275F">
      <w:pPr>
        <w:pStyle w:val="a6"/>
        <w:ind w:firstLine="0"/>
        <w:rPr>
          <w:lang w:val="en-US"/>
        </w:rPr>
      </w:pPr>
    </w:p>
    <w:p w:rsidR="0051275F" w:rsidRPr="002D4C4E" w:rsidRDefault="0051275F" w:rsidP="0051275F">
      <w:pPr>
        <w:pStyle w:val="a6"/>
        <w:ind w:firstLine="0"/>
      </w:pPr>
      <w:r>
        <w:t xml:space="preserve">                                                                                                     </w:t>
      </w:r>
      <w:r w:rsidRPr="002D4C4E">
        <w:t xml:space="preserve">Приложение к постановлению  </w:t>
      </w:r>
    </w:p>
    <w:p w:rsidR="0051275F" w:rsidRPr="002D4C4E" w:rsidRDefault="0051275F" w:rsidP="0051275F">
      <w:pPr>
        <w:pStyle w:val="a6"/>
        <w:ind w:firstLine="0"/>
      </w:pPr>
      <w:r w:rsidRPr="002D4C4E">
        <w:t xml:space="preserve">                                                                                             </w:t>
      </w:r>
      <w:r>
        <w:t xml:space="preserve">        </w:t>
      </w:r>
      <w:r w:rsidRPr="002D4C4E">
        <w:t>Администрации города Глазова</w:t>
      </w:r>
    </w:p>
    <w:p w:rsidR="0051275F" w:rsidRPr="002D4C4E" w:rsidRDefault="0051275F" w:rsidP="0051275F">
      <w:pPr>
        <w:pStyle w:val="a6"/>
        <w:ind w:firstLine="0"/>
        <w:jc w:val="right"/>
      </w:pPr>
    </w:p>
    <w:p w:rsidR="0051275F" w:rsidRPr="002D4C4E" w:rsidRDefault="0051275F" w:rsidP="0051275F">
      <w:pPr>
        <w:pStyle w:val="a6"/>
        <w:ind w:firstLine="0"/>
        <w:jc w:val="right"/>
      </w:pPr>
      <w:r w:rsidRPr="002D4C4E">
        <w:t xml:space="preserve">  </w:t>
      </w:r>
      <w:r w:rsidR="00B51ABC">
        <w:t>о</w:t>
      </w:r>
      <w:r w:rsidRPr="002D4C4E">
        <w:t>т</w:t>
      </w:r>
      <w:r w:rsidR="00B51ABC">
        <w:t xml:space="preserve">  31.08.2021   </w:t>
      </w:r>
      <w:r w:rsidRPr="002D4C4E">
        <w:t xml:space="preserve"> №_</w:t>
      </w:r>
      <w:r w:rsidR="00B51ABC">
        <w:t>10/18</w:t>
      </w:r>
      <w:r w:rsidRPr="002D4C4E">
        <w:t>_</w:t>
      </w:r>
    </w:p>
    <w:p w:rsidR="0051275F" w:rsidRPr="002D4C4E" w:rsidRDefault="0051275F" w:rsidP="0051275F">
      <w:pPr>
        <w:pStyle w:val="a6"/>
        <w:ind w:firstLine="0"/>
        <w:jc w:val="center"/>
      </w:pPr>
    </w:p>
    <w:p w:rsidR="0051275F" w:rsidRPr="002D4C4E" w:rsidRDefault="0051275F" w:rsidP="0051275F">
      <w:pPr>
        <w:pStyle w:val="a6"/>
        <w:ind w:firstLine="0"/>
        <w:jc w:val="center"/>
        <w:rPr>
          <w:b/>
        </w:rPr>
      </w:pPr>
      <w:r w:rsidRPr="002D4C4E">
        <w:rPr>
          <w:b/>
        </w:rPr>
        <w:t>Тарифы на платные образовательные услуги</w:t>
      </w:r>
    </w:p>
    <w:p w:rsidR="0051275F" w:rsidRPr="002D4C4E" w:rsidRDefault="0051275F" w:rsidP="0051275F">
      <w:pPr>
        <w:pStyle w:val="a6"/>
        <w:ind w:firstLine="0"/>
        <w:jc w:val="center"/>
        <w:rPr>
          <w:b/>
        </w:rPr>
      </w:pPr>
      <w:r w:rsidRPr="002D4C4E">
        <w:rPr>
          <w:b/>
        </w:rPr>
        <w:t>муниципального бюджетного общеобразовательного учреждения</w:t>
      </w:r>
    </w:p>
    <w:p w:rsidR="0051275F" w:rsidRPr="002D4C4E" w:rsidRDefault="0051275F" w:rsidP="0051275F">
      <w:pPr>
        <w:pStyle w:val="a6"/>
        <w:ind w:firstLine="0"/>
        <w:jc w:val="center"/>
        <w:rPr>
          <w:b/>
        </w:rPr>
      </w:pPr>
      <w:r w:rsidRPr="002D4C4E">
        <w:rPr>
          <w:b/>
        </w:rPr>
        <w:t>«Физико-математический лицей»</w:t>
      </w:r>
    </w:p>
    <w:p w:rsidR="0051275F" w:rsidRPr="002D4C4E" w:rsidRDefault="0051275F" w:rsidP="0051275F">
      <w:pPr>
        <w:pStyle w:val="a6"/>
        <w:ind w:firstLine="0"/>
      </w:pPr>
    </w:p>
    <w:tbl>
      <w:tblPr>
        <w:tblW w:w="122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567"/>
        <w:gridCol w:w="7371"/>
        <w:gridCol w:w="1417"/>
        <w:gridCol w:w="2836"/>
      </w:tblGrid>
      <w:tr w:rsidR="0051275F" w:rsidRPr="002D4C4E" w:rsidTr="00A72F0E">
        <w:trPr>
          <w:gridAfter w:val="1"/>
          <w:wAfter w:w="2836" w:type="dxa"/>
          <w:trHeight w:val="929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 xml:space="preserve">№ </w:t>
            </w:r>
          </w:p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D4C4E">
              <w:rPr>
                <w:color w:val="000000"/>
              </w:rPr>
              <w:t>п</w:t>
            </w:r>
            <w:proofErr w:type="spellEnd"/>
            <w:proofErr w:type="gramEnd"/>
            <w:r w:rsidRPr="002D4C4E">
              <w:rPr>
                <w:color w:val="000000"/>
              </w:rPr>
              <w:t>/</w:t>
            </w:r>
            <w:proofErr w:type="spellStart"/>
            <w:r w:rsidRPr="002D4C4E">
              <w:rPr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Наименование  услуг</w:t>
            </w:r>
          </w:p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Тариф, рублей                в месяц</w:t>
            </w:r>
          </w:p>
        </w:tc>
      </w:tr>
      <w:tr w:rsidR="0051275F" w:rsidRPr="002D4C4E" w:rsidTr="00A72F0E">
        <w:trPr>
          <w:gridAfter w:val="1"/>
          <w:wAfter w:w="2836" w:type="dxa"/>
          <w:trHeight w:val="54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5F" w:rsidRPr="002D4C4E" w:rsidRDefault="0051275F" w:rsidP="00344147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275F" w:rsidRPr="002D4C4E" w:rsidRDefault="0051275F" w:rsidP="00344147">
            <w:pPr>
              <w:rPr>
                <w:i/>
              </w:rPr>
            </w:pPr>
            <w:r w:rsidRPr="002D4C4E">
              <w:rPr>
                <w:i/>
              </w:rPr>
              <w:t>Обучение на курсах: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75F" w:rsidRPr="002D4C4E" w:rsidRDefault="0051275F" w:rsidP="00344147"/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075345" w:rsidRDefault="0051275F" w:rsidP="00344147">
            <w:pPr>
              <w:rPr>
                <w:color w:val="000000"/>
              </w:rPr>
            </w:pPr>
            <w:r w:rsidRPr="002D4C4E">
              <w:rPr>
                <w:color w:val="000000"/>
              </w:rPr>
              <w:t>«</w:t>
            </w:r>
            <w:r w:rsidRPr="00075345">
              <w:rPr>
                <w:color w:val="000000"/>
              </w:rPr>
              <w:t xml:space="preserve">Подготовительные курсы для </w:t>
            </w:r>
            <w:proofErr w:type="gramStart"/>
            <w:r w:rsidRPr="00075345">
              <w:rPr>
                <w:color w:val="000000"/>
              </w:rPr>
              <w:t>поступающих</w:t>
            </w:r>
            <w:proofErr w:type="gramEnd"/>
            <w:r w:rsidRPr="00075345">
              <w:rPr>
                <w:color w:val="000000"/>
              </w:rPr>
              <w:t xml:space="preserve"> в 1 класс</w:t>
            </w:r>
            <w:r w:rsidRPr="002D4C4E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1 100,00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075345" w:rsidRDefault="0051275F" w:rsidP="00344147">
            <w:pPr>
              <w:rPr>
                <w:color w:val="000000"/>
              </w:rPr>
            </w:pPr>
            <w:r w:rsidRPr="002D4C4E">
              <w:rPr>
                <w:color w:val="000000"/>
              </w:rPr>
              <w:t>«</w:t>
            </w:r>
            <w:r w:rsidRPr="00075345">
              <w:rPr>
                <w:color w:val="000000"/>
              </w:rPr>
              <w:t xml:space="preserve">Подготовительные курсы для </w:t>
            </w:r>
            <w:proofErr w:type="gramStart"/>
            <w:r w:rsidRPr="00075345">
              <w:rPr>
                <w:color w:val="000000"/>
              </w:rPr>
              <w:t>поступающих</w:t>
            </w:r>
            <w:proofErr w:type="gramEnd"/>
            <w:r w:rsidRPr="00075345">
              <w:rPr>
                <w:color w:val="000000"/>
              </w:rPr>
              <w:t xml:space="preserve"> в 5 класс</w:t>
            </w:r>
            <w:r w:rsidRPr="002D4C4E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1 100,00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075345" w:rsidRDefault="0051275F" w:rsidP="00344147">
            <w:pPr>
              <w:rPr>
                <w:color w:val="000000"/>
              </w:rPr>
            </w:pPr>
            <w:r w:rsidRPr="002D4C4E">
              <w:rPr>
                <w:color w:val="000000"/>
              </w:rPr>
              <w:t>«</w:t>
            </w:r>
            <w:r w:rsidRPr="00075345">
              <w:rPr>
                <w:color w:val="000000"/>
              </w:rPr>
              <w:t>Группы разностороннего развития детей дошкольного возраста</w:t>
            </w:r>
            <w:r w:rsidRPr="002D4C4E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2 500,00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D3F04">
              <w:rPr>
                <w:color w:val="000000"/>
              </w:rPr>
              <w:t>Роботы LEGO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D3F04">
              <w:rPr>
                <w:color w:val="000000"/>
              </w:rPr>
              <w:t>Олимпиадная математика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2D4C4E">
              <w:rPr>
                <w:i/>
                <w:iCs/>
                <w:color w:val="000000"/>
              </w:rPr>
              <w:t>Обучение специальным дисциплинам: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Логика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1-2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Pr="002D4C4E">
              <w:rPr>
                <w:color w:val="000000"/>
              </w:rPr>
              <w:t>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Нестандартные задачи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3-4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Pr="002D4C4E">
              <w:rPr>
                <w:color w:val="000000"/>
              </w:rPr>
              <w:t>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олимпиадных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3-11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</w:t>
            </w:r>
            <w:r>
              <w:rPr>
                <w:color w:val="000000"/>
              </w:rPr>
              <w:t>40</w:t>
            </w:r>
            <w:r w:rsidRPr="002D4C4E">
              <w:rPr>
                <w:color w:val="000000"/>
              </w:rPr>
              <w:t>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конкурсных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конкурсных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задач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задач с параметрами по математике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7-9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Практикум по решению экспериментальных задач по физике</w:t>
            </w:r>
            <w:r>
              <w:rPr>
                <w:color w:val="000000"/>
              </w:rPr>
              <w:t>»</w:t>
            </w:r>
          </w:p>
          <w:p w:rsidR="0051275F" w:rsidRPr="00D065D5" w:rsidRDefault="0051275F" w:rsidP="00344147">
            <w:pPr>
              <w:rPr>
                <w:color w:val="000000"/>
              </w:rPr>
            </w:pPr>
            <w:r w:rsidRPr="00D065D5">
              <w:rPr>
                <w:color w:val="000000"/>
              </w:rPr>
              <w:t xml:space="preserve">в 7-8 </w:t>
            </w:r>
            <w:proofErr w:type="gramStart"/>
            <w:r w:rsidRPr="00D065D5">
              <w:rPr>
                <w:color w:val="000000"/>
              </w:rPr>
              <w:t>классах</w:t>
            </w:r>
            <w:proofErr w:type="gramEnd"/>
            <w:r w:rsidRPr="00D065D5">
              <w:rPr>
                <w:color w:val="000000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D065D5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олимпиадных и конкурсных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в 7-9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Default="0051275F" w:rsidP="0034414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5D5">
              <w:rPr>
                <w:color w:val="000000"/>
              </w:rPr>
              <w:t>Решение олимпиадных и конкурсных задач по физике</w:t>
            </w:r>
            <w:r>
              <w:rPr>
                <w:color w:val="000000"/>
              </w:rPr>
              <w:t>»</w:t>
            </w:r>
            <w:r w:rsidRPr="00D065D5">
              <w:rPr>
                <w:color w:val="000000"/>
              </w:rPr>
              <w:t xml:space="preserve"> </w:t>
            </w:r>
          </w:p>
          <w:p w:rsidR="0051275F" w:rsidRPr="00D065D5" w:rsidRDefault="0051275F" w:rsidP="00344147">
            <w:pPr>
              <w:rPr>
                <w:color w:val="000000"/>
              </w:rPr>
            </w:pPr>
            <w:r w:rsidRPr="00D065D5">
              <w:rPr>
                <w:color w:val="000000"/>
              </w:rPr>
              <w:t xml:space="preserve">в 10-11 </w:t>
            </w:r>
            <w:proofErr w:type="gramStart"/>
            <w:r w:rsidRPr="00D065D5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676F63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6F63">
              <w:rPr>
                <w:color w:val="000000"/>
              </w:rPr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 xml:space="preserve">«Занимательная информатика» в 5-6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 xml:space="preserve">«Компьютерная графика» в 7-8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>«Программирование и моделирование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9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Математические основы информатики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Инженерная компьютерная графика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  <w:r w:rsidRPr="0027070D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Решение расчетных задач по химии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8-9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Тайны органических превращений по химии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Решение задач повышенной сложности по химии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Английский язык с увлечением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3-4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Английский язык с увлечением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5-9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Английский язык с увлечением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Развитие речи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7-9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Русская словесность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Основы права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8-9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Личность в истории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A604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A604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 xml:space="preserve">Изучение проблемных вопросов в </w:t>
            </w:r>
            <w:proofErr w:type="gramStart"/>
            <w:r w:rsidRPr="0027070D">
              <w:rPr>
                <w:color w:val="000000"/>
              </w:rPr>
              <w:t>курсе</w:t>
            </w:r>
            <w:proofErr w:type="gramEnd"/>
            <w:r w:rsidRPr="0027070D">
              <w:rPr>
                <w:color w:val="000000"/>
              </w:rPr>
              <w:t xml:space="preserve"> обществознания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</w:t>
            </w:r>
          </w:p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070D">
              <w:rPr>
                <w:color w:val="000000"/>
              </w:rPr>
              <w:t xml:space="preserve">в 10-11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A604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A604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Биология. За страницами школьного учебника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5-9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Биология. За страницами школьного учебника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10-11 </w:t>
            </w:r>
            <w:proofErr w:type="gramStart"/>
            <w:r w:rsidRPr="0027070D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7070D" w:rsidTr="00A72F0E">
        <w:trPr>
          <w:gridAfter w:val="1"/>
          <w:wAfter w:w="2836" w:type="dxa"/>
          <w:trHeight w:val="52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4C4E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2D4C4E">
              <w:rPr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75F" w:rsidRPr="0027070D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7070D">
              <w:rPr>
                <w:color w:val="000000"/>
              </w:rPr>
              <w:t>Домоводство</w:t>
            </w:r>
            <w:r>
              <w:rPr>
                <w:color w:val="000000"/>
              </w:rPr>
              <w:t>»</w:t>
            </w:r>
            <w:r w:rsidRPr="0027070D">
              <w:rPr>
                <w:color w:val="000000"/>
              </w:rPr>
              <w:t xml:space="preserve"> в 5-6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75F" w:rsidRPr="00C60AF7" w:rsidRDefault="0051275F" w:rsidP="00344147">
            <w:pPr>
              <w:jc w:val="center"/>
            </w:pPr>
            <w:r w:rsidRPr="00C60AF7">
              <w:t>280,00</w:t>
            </w:r>
          </w:p>
        </w:tc>
      </w:tr>
      <w:tr w:rsidR="0051275F" w:rsidRPr="002D4C4E" w:rsidTr="00A72F0E">
        <w:trPr>
          <w:gridAfter w:val="1"/>
          <w:wAfter w:w="2836" w:type="dxa"/>
          <w:trHeight w:val="319"/>
        </w:trPr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1275F" w:rsidRPr="002D4C4E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1275F" w:rsidRPr="002D4C4E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75F" w:rsidRPr="002D4C4E" w:rsidRDefault="0051275F" w:rsidP="003441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1275F" w:rsidRPr="002D4C4E" w:rsidTr="00A72F0E">
        <w:trPr>
          <w:gridBefore w:val="1"/>
          <w:wBefore w:w="30" w:type="dxa"/>
          <w:trHeight w:val="319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75F" w:rsidRDefault="0051275F" w:rsidP="00344147">
            <w:pPr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города Глазова </w:t>
            </w:r>
          </w:p>
          <w:p w:rsidR="0051275F" w:rsidRPr="00740A5C" w:rsidRDefault="0051275F" w:rsidP="00344147">
            <w:pPr>
              <w:ind w:left="-30"/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по социальной политике</w:t>
            </w:r>
            <w:r>
              <w:rPr>
                <w:sz w:val="26"/>
                <w:szCs w:val="26"/>
              </w:rPr>
              <w:t xml:space="preserve">                                                                        О</w:t>
            </w:r>
            <w:r w:rsidRPr="00740A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740A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Станкевич</w:t>
            </w:r>
          </w:p>
          <w:p w:rsidR="0051275F" w:rsidRDefault="0051275F" w:rsidP="00344147"/>
          <w:p w:rsidR="0051275F" w:rsidRPr="004E20D5" w:rsidRDefault="0051275F" w:rsidP="00344147">
            <w:pPr>
              <w:rPr>
                <w:sz w:val="26"/>
                <w:szCs w:val="26"/>
              </w:rPr>
            </w:pPr>
          </w:p>
          <w:p w:rsidR="0051275F" w:rsidRDefault="0051275F" w:rsidP="00344147">
            <w:pPr>
              <w:ind w:left="-30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ЖКХ </w:t>
            </w:r>
          </w:p>
          <w:p w:rsidR="0051275F" w:rsidRDefault="0051275F" w:rsidP="00344147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вопросам жилищного хозяйства Администрации </w:t>
            </w:r>
          </w:p>
          <w:p w:rsidR="0051275F" w:rsidRDefault="0051275F" w:rsidP="00344147">
            <w:pPr>
              <w:ind w:left="-30"/>
            </w:pPr>
            <w:r>
              <w:rPr>
                <w:sz w:val="26"/>
                <w:szCs w:val="26"/>
              </w:rPr>
              <w:t>г. Глазова                                                                                                  Л.В. Касимова</w:t>
            </w:r>
          </w:p>
          <w:p w:rsidR="0051275F" w:rsidRPr="002D4C4E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1275F" w:rsidRPr="002D4C4E" w:rsidRDefault="0051275F" w:rsidP="00344147">
            <w:r w:rsidRPr="002D4C4E">
              <w:t xml:space="preserve">    </w:t>
            </w:r>
          </w:p>
          <w:p w:rsidR="0051275F" w:rsidRPr="002D4C4E" w:rsidRDefault="0051275F" w:rsidP="00344147">
            <w:pPr>
              <w:tabs>
                <w:tab w:val="center" w:pos="4966"/>
                <w:tab w:val="left" w:pos="9074"/>
              </w:tabs>
              <w:rPr>
                <w:color w:val="000000"/>
              </w:rPr>
            </w:pPr>
            <w:r w:rsidRPr="002D4C4E">
              <w:t xml:space="preserve">                                                                                             </w:t>
            </w:r>
          </w:p>
          <w:p w:rsidR="0051275F" w:rsidRPr="002D4C4E" w:rsidRDefault="0051275F" w:rsidP="003441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1275F" w:rsidRPr="002D4C4E" w:rsidRDefault="0051275F" w:rsidP="00344147"/>
          <w:p w:rsidR="0051275F" w:rsidRPr="002D4C4E" w:rsidRDefault="0051275F" w:rsidP="00B51ABC">
            <w:r w:rsidRPr="002D4C4E">
              <w:t xml:space="preserve">      </w:t>
            </w:r>
          </w:p>
        </w:tc>
      </w:tr>
    </w:tbl>
    <w:p w:rsidR="00C11770" w:rsidRDefault="00C1177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C11770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85" w:rsidRDefault="00401585" w:rsidP="00287A09">
      <w:r>
        <w:separator/>
      </w:r>
    </w:p>
  </w:endnote>
  <w:endnote w:type="continuationSeparator" w:id="0">
    <w:p w:rsidR="00401585" w:rsidRDefault="00401585" w:rsidP="0028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85" w:rsidRDefault="00401585" w:rsidP="00287A09">
      <w:r>
        <w:separator/>
      </w:r>
    </w:p>
  </w:footnote>
  <w:footnote w:type="continuationSeparator" w:id="0">
    <w:p w:rsidR="00401585" w:rsidRDefault="00401585" w:rsidP="0028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0B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01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0B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1AB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01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444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E0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E1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D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E9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61E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84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63C4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E86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163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0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EA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6E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01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4A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DEA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7C2D7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2A82A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D881C6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7CA10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82D4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61CF4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A2E22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56E5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610CA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0D0AD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0A4FA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F26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A0E9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AE9C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72C2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BEEE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DA09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FC02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24EE1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8806546" w:tentative="1">
      <w:start w:val="1"/>
      <w:numFmt w:val="lowerLetter"/>
      <w:lvlText w:val="%2."/>
      <w:lvlJc w:val="left"/>
      <w:pPr>
        <w:ind w:left="1440" w:hanging="360"/>
      </w:pPr>
    </w:lvl>
    <w:lvl w:ilvl="2" w:tplc="854A1058" w:tentative="1">
      <w:start w:val="1"/>
      <w:numFmt w:val="lowerRoman"/>
      <w:lvlText w:val="%3."/>
      <w:lvlJc w:val="right"/>
      <w:pPr>
        <w:ind w:left="2160" w:hanging="180"/>
      </w:pPr>
    </w:lvl>
    <w:lvl w:ilvl="3" w:tplc="3B34A028" w:tentative="1">
      <w:start w:val="1"/>
      <w:numFmt w:val="decimal"/>
      <w:lvlText w:val="%4."/>
      <w:lvlJc w:val="left"/>
      <w:pPr>
        <w:ind w:left="2880" w:hanging="360"/>
      </w:pPr>
    </w:lvl>
    <w:lvl w:ilvl="4" w:tplc="C1FA34B4" w:tentative="1">
      <w:start w:val="1"/>
      <w:numFmt w:val="lowerLetter"/>
      <w:lvlText w:val="%5."/>
      <w:lvlJc w:val="left"/>
      <w:pPr>
        <w:ind w:left="3600" w:hanging="360"/>
      </w:pPr>
    </w:lvl>
    <w:lvl w:ilvl="5" w:tplc="514425D4" w:tentative="1">
      <w:start w:val="1"/>
      <w:numFmt w:val="lowerRoman"/>
      <w:lvlText w:val="%6."/>
      <w:lvlJc w:val="right"/>
      <w:pPr>
        <w:ind w:left="4320" w:hanging="180"/>
      </w:pPr>
    </w:lvl>
    <w:lvl w:ilvl="6" w:tplc="A1A47B26" w:tentative="1">
      <w:start w:val="1"/>
      <w:numFmt w:val="decimal"/>
      <w:lvlText w:val="%7."/>
      <w:lvlJc w:val="left"/>
      <w:pPr>
        <w:ind w:left="5040" w:hanging="360"/>
      </w:pPr>
    </w:lvl>
    <w:lvl w:ilvl="7" w:tplc="D17AF27C" w:tentative="1">
      <w:start w:val="1"/>
      <w:numFmt w:val="lowerLetter"/>
      <w:lvlText w:val="%8."/>
      <w:lvlJc w:val="left"/>
      <w:pPr>
        <w:ind w:left="5760" w:hanging="360"/>
      </w:pPr>
    </w:lvl>
    <w:lvl w:ilvl="8" w:tplc="34B2F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BD0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83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6C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6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83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A5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80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8C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C2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18B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AE6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0B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F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A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7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E0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65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8C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13A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CAA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C7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C0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3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026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7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E83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46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580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A1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EE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EB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E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E8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A8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67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A3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922B9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A5CE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9E7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26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B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29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43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25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A9099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54E5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A0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A5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A1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C8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F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CD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5467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476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EF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A4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49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E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D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65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5362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F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46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E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00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8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6C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AD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4F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9A26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68F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60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40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E7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61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0C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82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964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D90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EE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4F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E2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49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CB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40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2B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6D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946E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FE9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C8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C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21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4EF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6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45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40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DC262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E89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E5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89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89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CE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81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CE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A7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8C0EB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B5AB99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4CC891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4387F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482DE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58A5C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EC3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87648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296AF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DF60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2C6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05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4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C0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9A9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A4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0F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EB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29E5D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8C96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2072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90A8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5279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6CD8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3055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0A3B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7618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458F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B43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89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B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60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06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C7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28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B2B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D829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0EE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04F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E6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E4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D63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62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49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4D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77CA6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F4EC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A5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24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83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C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25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6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EF84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EC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D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2C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3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C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EE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9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F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8566D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AAE7F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526C5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262F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6823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1233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A4E3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B099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3141F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048BE4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71064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4F62E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6CEE6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57805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D743C3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138BF5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6681C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A027C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89E14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B7445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46C2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4043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8C39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680D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04D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AAF6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36BA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C9E1B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AEB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2E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04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01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00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E7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21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5C7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A9EF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D40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BCD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81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C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1A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AD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45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4C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1381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96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485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C9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87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7EE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44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4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10A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DA6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BA7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544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E0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1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C3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20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6A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82AA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2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03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89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C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4A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CE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E2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40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09"/>
    <w:rsid w:val="00085291"/>
    <w:rsid w:val="001F1498"/>
    <w:rsid w:val="00287A09"/>
    <w:rsid w:val="00320394"/>
    <w:rsid w:val="00401585"/>
    <w:rsid w:val="0051275F"/>
    <w:rsid w:val="00637875"/>
    <w:rsid w:val="00910BF5"/>
    <w:rsid w:val="009F1153"/>
    <w:rsid w:val="00A72F0E"/>
    <w:rsid w:val="00B51ABC"/>
    <w:rsid w:val="00C11770"/>
    <w:rsid w:val="00C3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F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2021-08-31T05:47:00Z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